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C64" w:rsidRPr="0078134A" w:rsidRDefault="00C44C64">
      <w:pPr>
        <w:pStyle w:val="Frslagsrubrik"/>
      </w:pPr>
      <w:r w:rsidRPr="0078134A">
        <w:t>Förslag till riksdagsbeslut</w:t>
      </w:r>
    </w:p>
    <w:p w:rsidR="00C44C64" w:rsidRPr="0078134A" w:rsidRDefault="00C44C64">
      <w:pPr>
        <w:pStyle w:val="Hemstlatt"/>
      </w:pPr>
      <w:r w:rsidRPr="0078134A">
        <w:t>Riksdagen tillkännager för regeringen som sin mening vad som anförs i motionen om att se över 4 kap. 10 § kommunall</w:t>
      </w:r>
      <w:r w:rsidRPr="0078134A">
        <w:t>a</w:t>
      </w:r>
      <w:r w:rsidRPr="0078134A">
        <w:t>gen.</w:t>
      </w:r>
    </w:p>
    <w:p w:rsidR="00C44C64" w:rsidRPr="0078134A" w:rsidRDefault="00C44C64">
      <w:pPr>
        <w:pStyle w:val="Rubrik1"/>
      </w:pPr>
      <w:r w:rsidRPr="0078134A">
        <w:t>Motivering</w:t>
      </w:r>
    </w:p>
    <w:p w:rsidR="00C44C64" w:rsidRPr="0078134A" w:rsidRDefault="00C44C64">
      <w:r w:rsidRPr="0078134A">
        <w:t>Eftersom kommunstyrelsens ordförande väljs för en hel mandatperiod åt gången kan denne sitta kvar även om stödet i kommunfullmäktige försvinner. En partikoalition som förlorar majoriteten i kommunfullmäktige har alltså möjlighet att fortsatt behålla kontrollen över ordförandeposten i kommunst</w:t>
      </w:r>
      <w:r w:rsidRPr="0078134A">
        <w:t>y</w:t>
      </w:r>
      <w:r w:rsidRPr="0078134A">
        <w:t>relsen. För att i framtiden undvika detta behövs en förändring i kommunall</w:t>
      </w:r>
      <w:r w:rsidRPr="0078134A">
        <w:t>a</w:t>
      </w:r>
      <w:r w:rsidRPr="0078134A">
        <w:t>gen som gör det möjligt för en majoritet i kommunfullmäktige att avsätta kommunstyrelsens ordförande. Kommunfullmäktige har idag möjligheten att lägga ned en av kommunens nämnder för att därigenom också avsätta näm</w:t>
      </w:r>
      <w:r w:rsidRPr="0078134A">
        <w:t>n</w:t>
      </w:r>
      <w:r w:rsidRPr="0078134A">
        <w:t>dens ordförande, men eftersom kommunstyrelsen måste finnas enligt ko</w:t>
      </w:r>
      <w:r w:rsidRPr="0078134A">
        <w:t>m</w:t>
      </w:r>
      <w:r w:rsidRPr="0078134A">
        <w:t>munallagen kan inte kommunfullmäktige avsätta kommunstyrelsens ordf</w:t>
      </w:r>
      <w:r w:rsidRPr="0078134A">
        <w:t>ö</w:t>
      </w:r>
      <w:r w:rsidRPr="0078134A">
        <w:t>rande. Därför behöver 4 kap. 10 § i kommunallagen ses över så att det under dessa sp</w:t>
      </w:r>
      <w:r w:rsidRPr="0078134A">
        <w:t>eciella omständigheter blir möjligt för kommunfullmäktige att avsätta kommunstyrelsens ordförande.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134A">
        <w:trPr>
          <w:cantSplit/>
        </w:trPr>
        <w:tc>
          <w:tcPr>
            <w:tcW w:w="3046" w:type="dxa"/>
          </w:tcPr>
          <w:p w:rsidR="00C44C64" w:rsidRPr="0078134A" w:rsidRDefault="00C44C64">
            <w:pPr>
              <w:pStyle w:val="UnderskriftDatum"/>
              <w:spacing w:before="240"/>
            </w:pPr>
            <w:r w:rsidRPr="0078134A">
              <w:t>Stockholm den 21 september 2011</w:t>
            </w:r>
          </w:p>
        </w:tc>
        <w:tc>
          <w:tcPr>
            <w:tcW w:w="3047" w:type="dxa"/>
          </w:tcPr>
          <w:p w:rsidR="00C44C64" w:rsidRPr="0078134A" w:rsidRDefault="00C44C64">
            <w:pPr>
              <w:pStyle w:val="Underskrifter"/>
              <w:spacing w:before="240"/>
            </w:pPr>
          </w:p>
        </w:tc>
      </w:tr>
      <w:tr w:rsidR="00000000" w:rsidRPr="0078134A">
        <w:trPr>
          <w:cantSplit/>
        </w:trPr>
        <w:tc>
          <w:tcPr>
            <w:tcW w:w="3046" w:type="dxa"/>
          </w:tcPr>
          <w:p w:rsidR="00C44C64" w:rsidRPr="0078134A" w:rsidRDefault="00C44C64">
            <w:pPr>
              <w:pStyle w:val="Underskrifter"/>
            </w:pPr>
            <w:r w:rsidRPr="0078134A">
              <w:t>Olle Thorell (S)</w:t>
            </w:r>
          </w:p>
        </w:tc>
        <w:tc>
          <w:tcPr>
            <w:tcW w:w="3046" w:type="dxa"/>
          </w:tcPr>
          <w:p w:rsidR="00C44C64" w:rsidRPr="0078134A" w:rsidRDefault="00C44C64">
            <w:pPr>
              <w:pStyle w:val="Underskrifter"/>
            </w:pPr>
          </w:p>
        </w:tc>
      </w:tr>
    </w:tbl>
    <w:p w:rsidR="00C44C64" w:rsidRPr="0078134A" w:rsidRDefault="00C44C64">
      <w:pPr>
        <w:pStyle w:val="Normaltindrag"/>
      </w:pPr>
    </w:p>
    <w:sectPr w:rsidR="00C44C64" w:rsidRPr="00781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C64" w:rsidRPr="0078134A" w:rsidRDefault="00C44C64">
      <w:r w:rsidRPr="0078134A">
        <w:separator/>
      </w:r>
    </w:p>
  </w:endnote>
  <w:endnote w:type="continuationSeparator" w:id="0">
    <w:p w:rsidR="00C44C64" w:rsidRPr="0078134A" w:rsidRDefault="00C44C64">
      <w:r w:rsidRPr="00781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C64" w:rsidRPr="0078134A" w:rsidRDefault="0078134A">
    <w:pPr>
      <w:pStyle w:val="Sidfot"/>
    </w:pPr>
    <w:r w:rsidRPr="007813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640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C64" w:rsidRDefault="00C44C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4C64" w:rsidRDefault="00C44C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C64" w:rsidRPr="0078134A" w:rsidRDefault="0078134A">
    <w:pPr>
      <w:pStyle w:val="Sidfot"/>
    </w:pPr>
    <w:r w:rsidRPr="007813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694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C64" w:rsidRDefault="00C44C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4C64" w:rsidRDefault="00C44C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C64" w:rsidRPr="0078134A" w:rsidRDefault="0078134A">
    <w:pPr>
      <w:pStyle w:val="Sidfot"/>
    </w:pPr>
    <w:r w:rsidRPr="007813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775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C64" w:rsidRDefault="00C44C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4C64" w:rsidRDefault="00C44C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C64" w:rsidRPr="0078134A" w:rsidRDefault="00C44C64">
      <w:r w:rsidRPr="0078134A">
        <w:separator/>
      </w:r>
    </w:p>
  </w:footnote>
  <w:footnote w:type="continuationSeparator" w:id="0">
    <w:p w:rsidR="00C44C64" w:rsidRPr="0078134A" w:rsidRDefault="00C44C64">
      <w:r w:rsidRPr="00781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C64" w:rsidRPr="0078134A" w:rsidRDefault="0078134A">
    <w:pPr>
      <w:pStyle w:val="Sidhuvud"/>
    </w:pPr>
    <w:r w:rsidRPr="007813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20364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C64" w:rsidRDefault="00C44C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4C64" w:rsidRDefault="00C44C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C64" w:rsidRPr="0078134A" w:rsidRDefault="0078134A">
    <w:pPr>
      <w:pStyle w:val="Sidhuvud"/>
    </w:pPr>
    <w:r w:rsidRPr="007813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0399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C64" w:rsidRDefault="00C44C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4C64" w:rsidRDefault="00C44C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C64" w:rsidRPr="0078134A" w:rsidRDefault="00C44C64">
    <w:pPr>
      <w:pStyle w:val="FSHNormal"/>
      <w:tabs>
        <w:tab w:val="right" w:pos="5840"/>
      </w:tabs>
    </w:pPr>
    <w:r w:rsidRPr="0078134A">
      <w:br/>
    </w:r>
    <w:r w:rsidRPr="0078134A">
      <w:fldChar w:fldCharType="begin" w:fldLock="1"/>
    </w:r>
    <w:r w:rsidRPr="0078134A">
      <w:instrText xml:space="preserve"> DOCPROPERTY</w:instrText>
    </w:r>
    <w:r w:rsidRPr="0078134A">
      <w:rPr>
        <w:sz w:val="18"/>
      </w:rPr>
      <w:instrText xml:space="preserve"> "YearUser" *\charformat </w:instrText>
    </w:r>
    <w:r w:rsidRPr="0078134A">
      <w:fldChar w:fldCharType="separate"/>
    </w:r>
    <w:r w:rsidRPr="0078134A">
      <w:t>2011/12</w:t>
    </w:r>
    <w:r w:rsidRPr="0078134A">
      <w:fldChar w:fldCharType="end"/>
    </w:r>
    <w:r w:rsidRPr="0078134A">
      <w:t xml:space="preserve"> </w:t>
    </w:r>
    <w:r w:rsidRPr="0078134A">
      <w:tab/>
      <w:t xml:space="preserve">mnr: </w:t>
    </w:r>
    <w:r w:rsidRPr="0078134A">
      <w:fldChar w:fldCharType="begin" w:fldLock="1"/>
    </w:r>
    <w:r w:rsidRPr="0078134A">
      <w:instrText xml:space="preserve"> DOCPROPERTY</w:instrText>
    </w:r>
    <w:r w:rsidRPr="0078134A">
      <w:rPr>
        <w:sz w:val="18"/>
      </w:rPr>
      <w:instrText xml:space="preserve"> "Motionsnummer" *\charformat </w:instrText>
    </w:r>
    <w:r w:rsidRPr="0078134A">
      <w:fldChar w:fldCharType="separate"/>
    </w:r>
    <w:r w:rsidRPr="0078134A">
      <w:t>K234</w:t>
    </w:r>
    <w:r w:rsidRPr="0078134A">
      <w:fldChar w:fldCharType="end"/>
    </w:r>
    <w:r w:rsidRPr="0078134A">
      <w:br/>
    </w:r>
    <w:r w:rsidRPr="0078134A">
      <w:fldChar w:fldCharType="begin" w:fldLock="1"/>
    </w:r>
    <w:r w:rsidRPr="0078134A">
      <w:instrText xml:space="preserve"> DOCPROPERTY</w:instrText>
    </w:r>
    <w:r w:rsidRPr="0078134A">
      <w:rPr>
        <w:sz w:val="18"/>
      </w:rPr>
      <w:instrText xml:space="preserve"> "Samling" *\charformat </w:instrText>
    </w:r>
    <w:r w:rsidRPr="0078134A">
      <w:fldChar w:fldCharType="end"/>
    </w:r>
    <w:r w:rsidRPr="0078134A">
      <w:tab/>
      <w:t xml:space="preserve">pnr: </w:t>
    </w:r>
    <w:r w:rsidRPr="0078134A">
      <w:fldChar w:fldCharType="begin" w:fldLock="1"/>
    </w:r>
    <w:r w:rsidRPr="0078134A">
      <w:instrText xml:space="preserve"> DOCPROPERTY</w:instrText>
    </w:r>
    <w:r w:rsidRPr="0078134A">
      <w:rPr>
        <w:sz w:val="18"/>
      </w:rPr>
      <w:instrText xml:space="preserve"> "Partinummer" *\charformat </w:instrText>
    </w:r>
    <w:r w:rsidRPr="0078134A">
      <w:fldChar w:fldCharType="separate"/>
    </w:r>
    <w:r w:rsidRPr="0078134A">
      <w:t>S1015</w:t>
    </w:r>
    <w:r w:rsidRPr="0078134A">
      <w:fldChar w:fldCharType="end"/>
    </w:r>
  </w:p>
  <w:p w:rsidR="00C44C64" w:rsidRPr="0078134A" w:rsidRDefault="00C44C64">
    <w:pPr>
      <w:pStyle w:val="FSHRub1"/>
    </w:pPr>
    <w:r w:rsidRPr="0078134A">
      <w:t>Motion till riksdagen</w:t>
    </w:r>
    <w:r w:rsidRPr="0078134A">
      <w:br/>
    </w:r>
    <w:r w:rsidRPr="0078134A">
      <w:fldChar w:fldCharType="begin" w:fldLock="1"/>
    </w:r>
    <w:r w:rsidRPr="0078134A">
      <w:instrText xml:space="preserve"> DOCPROPERTY "YearUser" *\charformat </w:instrText>
    </w:r>
    <w:r w:rsidRPr="0078134A">
      <w:fldChar w:fldCharType="separate"/>
    </w:r>
    <w:r w:rsidRPr="0078134A">
      <w:t>2011/12</w:t>
    </w:r>
    <w:r w:rsidRPr="0078134A">
      <w:fldChar w:fldCharType="end"/>
    </w:r>
    <w:r w:rsidRPr="0078134A">
      <w:t>:</w:t>
    </w:r>
    <w:r w:rsidRPr="0078134A">
      <w:fldChar w:fldCharType="begin" w:fldLock="1"/>
    </w:r>
    <w:r w:rsidRPr="0078134A">
      <w:instrText xml:space="preserve"> DOCPROPERTY "Motionsnummer" *\charformat </w:instrText>
    </w:r>
    <w:r w:rsidRPr="0078134A">
      <w:fldChar w:fldCharType="separate"/>
    </w:r>
    <w:r w:rsidRPr="0078134A">
      <w:t>K234</w:t>
    </w:r>
    <w:r w:rsidRPr="0078134A">
      <w:fldChar w:fldCharType="end"/>
    </w:r>
  </w:p>
  <w:p w:rsidR="00C44C64" w:rsidRPr="0078134A" w:rsidRDefault="00C44C64">
    <w:pPr>
      <w:pStyle w:val="FSHNormalS5"/>
    </w:pPr>
    <w:r w:rsidRPr="0078134A">
      <w:fldChar w:fldCharType="begin" w:fldLock="1"/>
    </w:r>
    <w:r w:rsidRPr="0078134A">
      <w:instrText xml:space="preserve"> DOCPROPERTY "MotionarText" *\charformat </w:instrText>
    </w:r>
    <w:r w:rsidRPr="0078134A">
      <w:fldChar w:fldCharType="separate"/>
    </w:r>
    <w:r w:rsidRPr="0078134A">
      <w:t>av Olle Thorell (S)</w:t>
    </w:r>
    <w:r w:rsidRPr="0078134A">
      <w:fldChar w:fldCharType="end"/>
    </w:r>
    <w:r w:rsidRPr="0078134A">
      <w:br/>
    </w:r>
    <w:r w:rsidRPr="0078134A">
      <w:fldChar w:fldCharType="begin" w:fldLock="1"/>
    </w:r>
    <w:r w:rsidRPr="0078134A">
      <w:instrText xml:space="preserve"> DOCPROPERTY "SvarFrasKort" *\charformat </w:instrText>
    </w:r>
    <w:r w:rsidRPr="0078134A">
      <w:fldChar w:fldCharType="end"/>
    </w:r>
  </w:p>
  <w:p w:rsidR="00C44C64" w:rsidRPr="0078134A" w:rsidRDefault="00C44C64">
    <w:pPr>
      <w:pStyle w:val="FSHTitel"/>
    </w:pPr>
    <w:r w:rsidRPr="0078134A">
      <w:fldChar w:fldCharType="begin" w:fldLock="1"/>
    </w:r>
    <w:r w:rsidRPr="0078134A">
      <w:instrText xml:space="preserve"> DOCPROPERTY</w:instrText>
    </w:r>
    <w:r w:rsidRPr="0078134A">
      <w:rPr>
        <w:sz w:val="18"/>
      </w:rPr>
      <w:instrText xml:space="preserve"> "RubrikSvar" *\charformat </w:instrText>
    </w:r>
    <w:r w:rsidRPr="0078134A">
      <w:fldChar w:fldCharType="separate"/>
    </w:r>
    <w:r w:rsidRPr="0078134A">
      <w:t>Möjlighet att avsätta kommunstyrelsens ordförande</w:t>
    </w:r>
    <w:r w:rsidRPr="0078134A">
      <w:fldChar w:fldCharType="end"/>
    </w:r>
  </w:p>
  <w:p w:rsidR="00C44C64" w:rsidRPr="0078134A" w:rsidRDefault="00C44C64">
    <w:pPr>
      <w:pStyle w:val="Normal00"/>
    </w:pPr>
  </w:p>
  <w:p w:rsidR="00C44C64" w:rsidRPr="0078134A" w:rsidRDefault="00C44C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00747488">
    <w:abstractNumId w:val="3"/>
  </w:num>
  <w:num w:numId="2" w16cid:durableId="947733523">
    <w:abstractNumId w:val="2"/>
  </w:num>
  <w:num w:numId="3" w16cid:durableId="1184900783">
    <w:abstractNumId w:val="1"/>
  </w:num>
  <w:num w:numId="4" w16cid:durableId="1385300199">
    <w:abstractNumId w:val="0"/>
  </w:num>
  <w:num w:numId="5" w16cid:durableId="1342048550">
    <w:abstractNumId w:val="7"/>
  </w:num>
  <w:num w:numId="6" w16cid:durableId="891426136">
    <w:abstractNumId w:val="6"/>
  </w:num>
  <w:num w:numId="7" w16cid:durableId="13653088">
    <w:abstractNumId w:val="5"/>
  </w:num>
  <w:num w:numId="8" w16cid:durableId="769545143">
    <w:abstractNumId w:val="4"/>
  </w:num>
  <w:num w:numId="9" w16cid:durableId="1485853199">
    <w:abstractNumId w:val="8"/>
  </w:num>
  <w:num w:numId="10" w16cid:durableId="1566257004">
    <w:abstractNumId w:val="9"/>
  </w:num>
  <w:num w:numId="11" w16cid:durableId="181667962">
    <w:abstractNumId w:val="10"/>
  </w:num>
  <w:num w:numId="12" w16cid:durableId="1872644953">
    <w:abstractNumId w:val="13"/>
  </w:num>
  <w:num w:numId="13" w16cid:durableId="1260479539">
    <w:abstractNumId w:val="15"/>
  </w:num>
  <w:num w:numId="14" w16cid:durableId="1059472102">
    <w:abstractNumId w:val="16"/>
  </w:num>
  <w:num w:numId="15" w16cid:durableId="1018658195">
    <w:abstractNumId w:val="11"/>
  </w:num>
  <w:num w:numId="16" w16cid:durableId="1069230662">
    <w:abstractNumId w:val="18"/>
  </w:num>
  <w:num w:numId="17" w16cid:durableId="1933125623">
    <w:abstractNumId w:val="17"/>
  </w:num>
  <w:num w:numId="18" w16cid:durableId="1475755068">
    <w:abstractNumId w:val="14"/>
  </w:num>
  <w:num w:numId="19" w16cid:durableId="132330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D56E0363-C37A-4E5D-BF4C-D94F967E42CA}"/>
  </w:docVars>
  <w:rsids>
    <w:rsidRoot w:val="00CD78EA"/>
    <w:rsid w:val="0078134A"/>
    <w:rsid w:val="00C44C64"/>
    <w:rsid w:val="00C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A51BFE-594F-4857-BF0C-5D93EBB2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967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S1015</vt:lpstr>
    </vt:vector>
  </TitlesOfParts>
  <Company>Riksdagen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S1015</dc:title>
  <dc:subject>S1015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2011-11-13T07:37:00Z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Möjlighet att avsätta kommunstyrelsens ordförande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att avsätta kommunstyrelsens ordförande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20112012000000000083000010150069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20112012000000000083000010150069</vt:lpwstr>
  </property>
  <property fmtid="{D5CDD505-2E9C-101B-9397-08002B2CF9AE}" pid="50" name="nummer">
    <vt:lpwstr>234</vt:lpwstr>
  </property>
  <property fmtid="{D5CDD505-2E9C-101B-9397-08002B2CF9AE}" pid="51" name="utskottsbeteckning">
    <vt:lpwstr>K</vt:lpwstr>
  </property>
  <property fmtid="{D5CDD505-2E9C-101B-9397-08002B2CF9AE}" pid="52" name="GlobalUID">
    <vt:lpwstr>{345B3AD6-2941-425C-A4ED-6EC95547A003}</vt:lpwstr>
  </property>
  <property fmtid="{D5CDD505-2E9C-101B-9397-08002B2CF9AE}" pid="53" name="Överföringar">
    <vt:i4>0</vt:i4>
  </property>
  <property fmtid="{D5CDD505-2E9C-101B-9397-08002B2CF9AE}" pid="54" name="Checksum">
    <vt:lpwstr>*1002512981661*</vt:lpwstr>
  </property>
  <property fmtid="{D5CDD505-2E9C-101B-9397-08002B2CF9AE}" pid="55" name="skuggnummer">
    <vt:lpwstr>583</vt:lpwstr>
  </property>
  <property fmtid="{D5CDD505-2E9C-101B-9397-08002B2CF9AE}" pid="56" name="urixVersion">
    <vt:lpwstr>4.5.0.25</vt:lpwstr>
  </property>
  <property fmtid="{D5CDD505-2E9C-101B-9397-08002B2CF9AE}" pid="57" name="urixOrigin">
    <vt:lpwstr>111113 08:38:20.893</vt:lpwstr>
  </property>
  <property fmtid="{D5CDD505-2E9C-101B-9397-08002B2CF9AE}" pid="58" name="urixGuid">
    <vt:lpwstr>{65664868-9F1F-4126-A168-4AE86C12EDD4}</vt:lpwstr>
  </property>
</Properties>
</file>