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142882" w14:textId="77777777">
        <w:tc>
          <w:tcPr>
            <w:tcW w:w="2268" w:type="dxa"/>
          </w:tcPr>
          <w:p w14:paraId="7F702C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7762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0DE564" w14:textId="77777777">
        <w:tc>
          <w:tcPr>
            <w:tcW w:w="2268" w:type="dxa"/>
          </w:tcPr>
          <w:p w14:paraId="7862C5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2CF0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036C26" w14:textId="77777777">
        <w:tc>
          <w:tcPr>
            <w:tcW w:w="3402" w:type="dxa"/>
            <w:gridSpan w:val="2"/>
          </w:tcPr>
          <w:p w14:paraId="4B2623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350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E14603" w14:textId="77777777">
        <w:tc>
          <w:tcPr>
            <w:tcW w:w="2268" w:type="dxa"/>
          </w:tcPr>
          <w:p w14:paraId="0D58BF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BF2453" w14:textId="77777777" w:rsidR="006E4E11" w:rsidRPr="00ED583F" w:rsidRDefault="001219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Fi2017/04448/S3</w:t>
            </w:r>
          </w:p>
        </w:tc>
      </w:tr>
      <w:tr w:rsidR="006E4E11" w14:paraId="07F840AE" w14:textId="77777777">
        <w:tc>
          <w:tcPr>
            <w:tcW w:w="2268" w:type="dxa"/>
          </w:tcPr>
          <w:p w14:paraId="6047D4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A982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D6DF19" w14:textId="77777777">
        <w:trPr>
          <w:trHeight w:val="284"/>
        </w:trPr>
        <w:tc>
          <w:tcPr>
            <w:tcW w:w="4911" w:type="dxa"/>
          </w:tcPr>
          <w:p w14:paraId="59D606FC" w14:textId="77777777" w:rsidR="006E4E11" w:rsidRDefault="001219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CD61DDB" w14:textId="77777777">
        <w:trPr>
          <w:trHeight w:val="284"/>
        </w:trPr>
        <w:tc>
          <w:tcPr>
            <w:tcW w:w="4911" w:type="dxa"/>
          </w:tcPr>
          <w:p w14:paraId="083964A1" w14:textId="77777777" w:rsidR="006E4E11" w:rsidRDefault="001219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:rsidRPr="001219BE" w14:paraId="2D943B45" w14:textId="77777777">
        <w:trPr>
          <w:trHeight w:val="284"/>
        </w:trPr>
        <w:tc>
          <w:tcPr>
            <w:tcW w:w="4911" w:type="dxa"/>
          </w:tcPr>
          <w:p w14:paraId="16148DE5" w14:textId="5F55C850" w:rsidR="006E4E11" w:rsidRDefault="006E4E11" w:rsidP="001219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19BE" w14:paraId="2187FAA3" w14:textId="77777777">
        <w:trPr>
          <w:trHeight w:val="284"/>
        </w:trPr>
        <w:tc>
          <w:tcPr>
            <w:tcW w:w="4911" w:type="dxa"/>
          </w:tcPr>
          <w:p w14:paraId="2AB29E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19BE" w14:paraId="39EF887F" w14:textId="77777777">
        <w:trPr>
          <w:trHeight w:val="284"/>
        </w:trPr>
        <w:tc>
          <w:tcPr>
            <w:tcW w:w="4911" w:type="dxa"/>
          </w:tcPr>
          <w:p w14:paraId="78A701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19BE" w14:paraId="7CA9D8DF" w14:textId="77777777">
        <w:trPr>
          <w:trHeight w:val="284"/>
        </w:trPr>
        <w:tc>
          <w:tcPr>
            <w:tcW w:w="4911" w:type="dxa"/>
          </w:tcPr>
          <w:p w14:paraId="355443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19BE" w14:paraId="49706BB7" w14:textId="77777777">
        <w:trPr>
          <w:trHeight w:val="284"/>
        </w:trPr>
        <w:tc>
          <w:tcPr>
            <w:tcW w:w="4911" w:type="dxa"/>
          </w:tcPr>
          <w:p w14:paraId="1AF1CD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19BE" w14:paraId="6FC37392" w14:textId="77777777">
        <w:trPr>
          <w:trHeight w:val="284"/>
        </w:trPr>
        <w:tc>
          <w:tcPr>
            <w:tcW w:w="4911" w:type="dxa"/>
          </w:tcPr>
          <w:p w14:paraId="78E121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19BE" w14:paraId="7CEEAAFE" w14:textId="77777777">
        <w:trPr>
          <w:trHeight w:val="284"/>
        </w:trPr>
        <w:tc>
          <w:tcPr>
            <w:tcW w:w="4911" w:type="dxa"/>
          </w:tcPr>
          <w:p w14:paraId="3835A4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22C91B" w14:textId="77777777" w:rsidR="006E4E11" w:rsidRDefault="001219BE">
      <w:pPr>
        <w:framePr w:w="4400" w:h="2523" w:wrap="notBeside" w:vAnchor="page" w:hAnchor="page" w:x="6453" w:y="2445"/>
        <w:ind w:left="142"/>
      </w:pPr>
      <w:r>
        <w:t>Till riksdagen</w:t>
      </w:r>
    </w:p>
    <w:p w14:paraId="308A1429" w14:textId="77777777" w:rsidR="006E4E11" w:rsidRDefault="001219BE" w:rsidP="001219BE">
      <w:pPr>
        <w:pStyle w:val="RKrubrik"/>
        <w:pBdr>
          <w:bottom w:val="single" w:sz="4" w:space="1" w:color="auto"/>
        </w:pBdr>
        <w:spacing w:before="0" w:after="0"/>
      </w:pPr>
      <w:r>
        <w:t>Svar på fråga 2017/18:328 av Cecilia Widegren (M) Allvarlig kritik mot Kronofogden</w:t>
      </w:r>
    </w:p>
    <w:p w14:paraId="3C342C68" w14:textId="77777777" w:rsidR="006E4E11" w:rsidRDefault="006E4E11">
      <w:pPr>
        <w:pStyle w:val="RKnormal"/>
      </w:pPr>
    </w:p>
    <w:p w14:paraId="38985E82" w14:textId="42523CBA" w:rsidR="001219BE" w:rsidRDefault="001219BE" w:rsidP="001219BE">
      <w:pPr>
        <w:pStyle w:val="RKnormal"/>
      </w:pPr>
      <w:r>
        <w:t>Cecilia Widegren har frågat mig v</w:t>
      </w:r>
      <w:r w:rsidRPr="001219BE">
        <w:t xml:space="preserve">ad </w:t>
      </w:r>
      <w:r>
        <w:t xml:space="preserve">jag och </w:t>
      </w:r>
      <w:r w:rsidRPr="001219BE">
        <w:t xml:space="preserve">regeringen </w:t>
      </w:r>
      <w:r>
        <w:t xml:space="preserve">avser </w:t>
      </w:r>
      <w:r w:rsidRPr="001219BE">
        <w:t>att vidta för åtgärder för att stärka</w:t>
      </w:r>
      <w:r>
        <w:t xml:space="preserve"> rättssäkerheten och förbättra kvaliteten i Kronofogdemyndighetens </w:t>
      </w:r>
      <w:r w:rsidR="001116A9">
        <w:t>myndighetsutövning.</w:t>
      </w:r>
    </w:p>
    <w:p w14:paraId="486E7B11" w14:textId="77777777" w:rsidR="006D5A92" w:rsidRDefault="006D5A92" w:rsidP="00531162">
      <w:pPr>
        <w:pStyle w:val="RKnormal"/>
      </w:pPr>
    </w:p>
    <w:p w14:paraId="6C1DBA38" w14:textId="66D0F5FF" w:rsidR="00531162" w:rsidRDefault="006D5A92" w:rsidP="00531162">
      <w:pPr>
        <w:pStyle w:val="RKnormal"/>
      </w:pPr>
      <w:r>
        <w:t>Jag ser mycket allvarligt på den kritik som Justitieombudsmannen riktar mot Kronofogdemyndigheten avseende myndighetens kvalitetsbrister</w:t>
      </w:r>
      <w:r w:rsidR="00C637F9">
        <w:t xml:space="preserve"> inom medelshanteringen</w:t>
      </w:r>
      <w:r>
        <w:t xml:space="preserve">. Jag konstaterar samtidigt att </w:t>
      </w:r>
      <w:r w:rsidR="004234ED">
        <w:t>Kronofogde</w:t>
      </w:r>
      <w:r w:rsidR="002A76F6">
        <w:softHyphen/>
      </w:r>
      <w:r w:rsidR="004234ED">
        <w:t>myndigheten</w:t>
      </w:r>
      <w:r w:rsidR="00DF072B">
        <w:t xml:space="preserve"> </w:t>
      </w:r>
      <w:r w:rsidR="004234ED">
        <w:t xml:space="preserve">har </w:t>
      </w:r>
      <w:r w:rsidR="00C637F9">
        <w:t xml:space="preserve">tagit ansvar för de brister som påtalats och de olägenheter som dessa har förorsakat anmälarna. Myndigheten har </w:t>
      </w:r>
      <w:r w:rsidR="004234ED">
        <w:t xml:space="preserve">vidtagit flera åtgärder för att </w:t>
      </w:r>
      <w:r w:rsidR="00531162">
        <w:t xml:space="preserve">komma tillrätta med </w:t>
      </w:r>
      <w:r w:rsidR="00DF072B">
        <w:t>problemen</w:t>
      </w:r>
      <w:r>
        <w:t xml:space="preserve">. </w:t>
      </w:r>
    </w:p>
    <w:p w14:paraId="26D3353F" w14:textId="77777777" w:rsidR="0075386B" w:rsidRDefault="0075386B" w:rsidP="00531162">
      <w:pPr>
        <w:pStyle w:val="RKnormal"/>
      </w:pPr>
    </w:p>
    <w:p w14:paraId="134C2B0F" w14:textId="51780130" w:rsidR="002E618C" w:rsidRDefault="00531162" w:rsidP="004234ED">
      <w:pPr>
        <w:pStyle w:val="RKnormal"/>
      </w:pPr>
      <w:r>
        <w:t xml:space="preserve">Jag </w:t>
      </w:r>
      <w:r w:rsidR="006D5A92">
        <w:t>kommer</w:t>
      </w:r>
      <w:r w:rsidR="002E618C">
        <w:t xml:space="preserve"> under 2018 </w:t>
      </w:r>
      <w:r>
        <w:t>att</w:t>
      </w:r>
      <w:r w:rsidR="002E618C">
        <w:t xml:space="preserve"> </w:t>
      </w:r>
      <w:r w:rsidR="002A76F6">
        <w:t xml:space="preserve">fortsätta </w:t>
      </w:r>
      <w:r>
        <w:t xml:space="preserve">följa </w:t>
      </w:r>
      <w:r w:rsidR="002A76F6">
        <w:t xml:space="preserve">de </w:t>
      </w:r>
      <w:r w:rsidR="00666FD2">
        <w:t xml:space="preserve">åtgärder som </w:t>
      </w:r>
      <w:r w:rsidR="002E618C">
        <w:t>Kronofogde</w:t>
      </w:r>
      <w:r w:rsidR="002A76F6">
        <w:softHyphen/>
      </w:r>
      <w:r w:rsidR="002E618C">
        <w:t xml:space="preserve">myndigheten vidtar </w:t>
      </w:r>
      <w:r w:rsidR="00666FD2">
        <w:t xml:space="preserve">för att förbättra och stärka hanteringen av inbetalda medel </w:t>
      </w:r>
      <w:r w:rsidR="002E618C">
        <w:t xml:space="preserve">så att </w:t>
      </w:r>
      <w:r w:rsidR="002A76F6">
        <w:t>myndighetens hantering</w:t>
      </w:r>
      <w:r w:rsidR="002E618C">
        <w:t xml:space="preserve"> blir </w:t>
      </w:r>
      <w:r w:rsidR="00666FD2">
        <w:t>långsiktigt effektiv, rä</w:t>
      </w:r>
      <w:r w:rsidR="002E618C">
        <w:t>ttssäker och hållbar.</w:t>
      </w:r>
    </w:p>
    <w:p w14:paraId="206FF341" w14:textId="77777777" w:rsidR="002E618C" w:rsidRDefault="002E618C" w:rsidP="004234ED">
      <w:pPr>
        <w:pStyle w:val="RKnormal"/>
      </w:pPr>
    </w:p>
    <w:p w14:paraId="04925FBF" w14:textId="406FA48C" w:rsidR="001219BE" w:rsidRDefault="00D24AAF">
      <w:pPr>
        <w:pStyle w:val="RKnormal"/>
      </w:pPr>
      <w:r>
        <w:t>Stockholm den 8</w:t>
      </w:r>
      <w:r w:rsidR="001219BE">
        <w:t xml:space="preserve"> december 2017</w:t>
      </w:r>
    </w:p>
    <w:p w14:paraId="7E6FDCE7" w14:textId="77777777" w:rsidR="001219BE" w:rsidRDefault="001219BE">
      <w:pPr>
        <w:pStyle w:val="RKnormal"/>
      </w:pPr>
    </w:p>
    <w:p w14:paraId="247A84CD" w14:textId="77777777" w:rsidR="001219BE" w:rsidRDefault="001219BE">
      <w:pPr>
        <w:pStyle w:val="RKnormal"/>
      </w:pPr>
    </w:p>
    <w:p w14:paraId="700C639A" w14:textId="77777777" w:rsidR="00AD4240" w:rsidRDefault="00AD4240">
      <w:pPr>
        <w:pStyle w:val="RKnormal"/>
      </w:pPr>
    </w:p>
    <w:p w14:paraId="1041E319" w14:textId="77777777" w:rsidR="00AD4240" w:rsidRDefault="00AD4240">
      <w:pPr>
        <w:pStyle w:val="RKnormal"/>
      </w:pPr>
    </w:p>
    <w:p w14:paraId="0B45821F" w14:textId="7B3A8D0B" w:rsidR="001219BE" w:rsidRDefault="001219BE">
      <w:pPr>
        <w:pStyle w:val="RKnormal"/>
      </w:pPr>
      <w:bookmarkStart w:id="0" w:name="_GoBack"/>
      <w:bookmarkEnd w:id="0"/>
      <w:r>
        <w:t>Magdalena Andersson</w:t>
      </w:r>
    </w:p>
    <w:sectPr w:rsidR="001219B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D6A4F" w14:textId="77777777" w:rsidR="001219BE" w:rsidRDefault="001219BE">
      <w:r>
        <w:separator/>
      </w:r>
    </w:p>
  </w:endnote>
  <w:endnote w:type="continuationSeparator" w:id="0">
    <w:p w14:paraId="47A90E46" w14:textId="77777777" w:rsidR="001219BE" w:rsidRDefault="0012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D83FB" w14:textId="77777777" w:rsidR="001219BE" w:rsidRDefault="001219BE">
      <w:r>
        <w:separator/>
      </w:r>
    </w:p>
  </w:footnote>
  <w:footnote w:type="continuationSeparator" w:id="0">
    <w:p w14:paraId="1AB5CFCF" w14:textId="77777777" w:rsidR="001219BE" w:rsidRDefault="0012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BAF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A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A2D64D" w14:textId="77777777">
      <w:trPr>
        <w:cantSplit/>
      </w:trPr>
      <w:tc>
        <w:tcPr>
          <w:tcW w:w="3119" w:type="dxa"/>
        </w:tcPr>
        <w:p w14:paraId="56E9D9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4263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E54C09" w14:textId="77777777" w:rsidR="00E80146" w:rsidRDefault="00E80146">
          <w:pPr>
            <w:pStyle w:val="Sidhuvud"/>
            <w:ind w:right="360"/>
          </w:pPr>
        </w:p>
      </w:tc>
    </w:tr>
  </w:tbl>
  <w:p w14:paraId="66042A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B3A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15A753" w14:textId="77777777">
      <w:trPr>
        <w:cantSplit/>
      </w:trPr>
      <w:tc>
        <w:tcPr>
          <w:tcW w:w="3119" w:type="dxa"/>
        </w:tcPr>
        <w:p w14:paraId="28646B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8F58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5410CF" w14:textId="77777777" w:rsidR="00E80146" w:rsidRDefault="00E80146">
          <w:pPr>
            <w:pStyle w:val="Sidhuvud"/>
            <w:ind w:right="360"/>
          </w:pPr>
        </w:p>
      </w:tc>
    </w:tr>
  </w:tbl>
  <w:p w14:paraId="6EC0D1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31E9" w14:textId="464BDE7E" w:rsidR="001219BE" w:rsidRDefault="000229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0A8477" wp14:editId="3B9E63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E94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A44D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485A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B95C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BE"/>
    <w:rsid w:val="00022948"/>
    <w:rsid w:val="001116A9"/>
    <w:rsid w:val="001219BE"/>
    <w:rsid w:val="00150384"/>
    <w:rsid w:val="00160901"/>
    <w:rsid w:val="001805B7"/>
    <w:rsid w:val="002966B4"/>
    <w:rsid w:val="002A76F6"/>
    <w:rsid w:val="002E618C"/>
    <w:rsid w:val="003249BC"/>
    <w:rsid w:val="00367B1C"/>
    <w:rsid w:val="003B26F0"/>
    <w:rsid w:val="004234ED"/>
    <w:rsid w:val="004447A0"/>
    <w:rsid w:val="004A328D"/>
    <w:rsid w:val="00531162"/>
    <w:rsid w:val="0058762B"/>
    <w:rsid w:val="00666FD2"/>
    <w:rsid w:val="006D5A92"/>
    <w:rsid w:val="006E4E11"/>
    <w:rsid w:val="00716224"/>
    <w:rsid w:val="007242A3"/>
    <w:rsid w:val="0075386B"/>
    <w:rsid w:val="007A6855"/>
    <w:rsid w:val="0092027A"/>
    <w:rsid w:val="00955E31"/>
    <w:rsid w:val="00992E72"/>
    <w:rsid w:val="00AD4240"/>
    <w:rsid w:val="00AF26D1"/>
    <w:rsid w:val="00C637F9"/>
    <w:rsid w:val="00CB68A6"/>
    <w:rsid w:val="00D133D7"/>
    <w:rsid w:val="00D24AAF"/>
    <w:rsid w:val="00D4509A"/>
    <w:rsid w:val="00DF072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22E1C"/>
  <w15:docId w15:val="{E9EB674E-E7E1-4FBB-8422-F46E82F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2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29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ea49bc8f-48a4-4692-9ea5-193b7f5bf50c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5CB500E-5ED5-4593-A922-3D67FCAB5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9D28C-705A-484F-8BE1-818DE2E049B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D95F4D7-88D8-4976-BE67-6752DED5659E}"/>
</file>

<file path=customXml/itemProps4.xml><?xml version="1.0" encoding="utf-8"?>
<ds:datastoreItem xmlns:ds="http://schemas.openxmlformats.org/officeDocument/2006/customXml" ds:itemID="{B2269A3B-CBEF-4406-8749-A8D5621DF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C0E338-9E96-4A9A-9407-185061C21C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9472EA3-230B-446C-92C6-AD70090D702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Botes</dc:creator>
  <cp:lastModifiedBy>Susanne Eriksson</cp:lastModifiedBy>
  <cp:revision>4</cp:revision>
  <cp:lastPrinted>2017-12-04T15:40:00Z</cp:lastPrinted>
  <dcterms:created xsi:type="dcterms:W3CDTF">2017-11-30T09:13:00Z</dcterms:created>
  <dcterms:modified xsi:type="dcterms:W3CDTF">2017-12-04T15:40:00Z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e01341b1-e83f-40d2-831f-9f5222ac3878</vt:lpwstr>
  </property>
</Properties>
</file>