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B37B193" w14:textId="77777777">
        <w:tc>
          <w:tcPr>
            <w:tcW w:w="2268" w:type="dxa"/>
          </w:tcPr>
          <w:p w14:paraId="5B37B19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5B37B19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B37B196" w14:textId="77777777">
        <w:tc>
          <w:tcPr>
            <w:tcW w:w="2268" w:type="dxa"/>
          </w:tcPr>
          <w:p w14:paraId="5B37B19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B37B19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B37B199" w14:textId="77777777">
        <w:tc>
          <w:tcPr>
            <w:tcW w:w="3402" w:type="dxa"/>
            <w:gridSpan w:val="2"/>
          </w:tcPr>
          <w:p w14:paraId="5B37B19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B37B19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B37B19C" w14:textId="77777777">
        <w:tc>
          <w:tcPr>
            <w:tcW w:w="2268" w:type="dxa"/>
          </w:tcPr>
          <w:p w14:paraId="5B37B19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B37B19B" w14:textId="77777777" w:rsidR="006E4E11" w:rsidRPr="00ED583F" w:rsidRDefault="00D91C3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AC2B71">
              <w:rPr>
                <w:sz w:val="20"/>
              </w:rPr>
              <w:t>U2015/3173/S</w:t>
            </w:r>
          </w:p>
        </w:tc>
      </w:tr>
      <w:tr w:rsidR="006E4E11" w14:paraId="5B37B19F" w14:textId="77777777">
        <w:tc>
          <w:tcPr>
            <w:tcW w:w="2268" w:type="dxa"/>
          </w:tcPr>
          <w:p w14:paraId="5B37B19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B37B19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B37B1A1" w14:textId="77777777">
        <w:trPr>
          <w:trHeight w:val="284"/>
        </w:trPr>
        <w:tc>
          <w:tcPr>
            <w:tcW w:w="4911" w:type="dxa"/>
          </w:tcPr>
          <w:p w14:paraId="5B37B1A0" w14:textId="77777777" w:rsidR="006E4E11" w:rsidRDefault="00D91C3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5B37B1A3" w14:textId="77777777">
        <w:trPr>
          <w:trHeight w:val="284"/>
        </w:trPr>
        <w:tc>
          <w:tcPr>
            <w:tcW w:w="4911" w:type="dxa"/>
          </w:tcPr>
          <w:p w14:paraId="5B37B1A2" w14:textId="77777777" w:rsidR="006E4E11" w:rsidRDefault="00D91C3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Utbildningsministern</w:t>
            </w:r>
          </w:p>
        </w:tc>
      </w:tr>
      <w:tr w:rsidR="006E4E11" w14:paraId="5B37B1A5" w14:textId="77777777">
        <w:trPr>
          <w:trHeight w:val="284"/>
        </w:trPr>
        <w:tc>
          <w:tcPr>
            <w:tcW w:w="4911" w:type="dxa"/>
          </w:tcPr>
          <w:p w14:paraId="5B37B1A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37B1AA" w14:textId="77777777">
        <w:trPr>
          <w:trHeight w:val="284"/>
        </w:trPr>
        <w:tc>
          <w:tcPr>
            <w:tcW w:w="4911" w:type="dxa"/>
          </w:tcPr>
          <w:p w14:paraId="5B37B1A9" w14:textId="53D9F0BB" w:rsidR="000830D5" w:rsidRDefault="000830D5" w:rsidP="00137B1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37B1AC" w14:textId="77777777">
        <w:trPr>
          <w:trHeight w:val="284"/>
        </w:trPr>
        <w:tc>
          <w:tcPr>
            <w:tcW w:w="4911" w:type="dxa"/>
          </w:tcPr>
          <w:p w14:paraId="5B37B1A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37B1AE" w14:textId="77777777">
        <w:trPr>
          <w:trHeight w:val="284"/>
        </w:trPr>
        <w:tc>
          <w:tcPr>
            <w:tcW w:w="4911" w:type="dxa"/>
          </w:tcPr>
          <w:p w14:paraId="5B37B1A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37B1B0" w14:textId="77777777">
        <w:trPr>
          <w:trHeight w:val="284"/>
        </w:trPr>
        <w:tc>
          <w:tcPr>
            <w:tcW w:w="4911" w:type="dxa"/>
          </w:tcPr>
          <w:p w14:paraId="5B37B1A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37B1B2" w14:textId="77777777">
        <w:trPr>
          <w:trHeight w:val="284"/>
        </w:trPr>
        <w:tc>
          <w:tcPr>
            <w:tcW w:w="4911" w:type="dxa"/>
          </w:tcPr>
          <w:p w14:paraId="5B37B1B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37B1B4" w14:textId="77777777">
        <w:trPr>
          <w:trHeight w:val="284"/>
        </w:trPr>
        <w:tc>
          <w:tcPr>
            <w:tcW w:w="4911" w:type="dxa"/>
          </w:tcPr>
          <w:p w14:paraId="5B37B1B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B37B1B5" w14:textId="77777777" w:rsidR="006E4E11" w:rsidRDefault="00D91C36">
      <w:pPr>
        <w:framePr w:w="4400" w:h="2523" w:wrap="notBeside" w:vAnchor="page" w:hAnchor="page" w:x="6453" w:y="2445"/>
        <w:ind w:left="142"/>
      </w:pPr>
      <w:r>
        <w:t>Till riksdagen</w:t>
      </w:r>
    </w:p>
    <w:p w14:paraId="5B37B1B6" w14:textId="77777777" w:rsidR="006E4E11" w:rsidRDefault="00D91C36" w:rsidP="00D91C36">
      <w:pPr>
        <w:pStyle w:val="RKrubrik"/>
        <w:pBdr>
          <w:bottom w:val="single" w:sz="4" w:space="1" w:color="auto"/>
        </w:pBdr>
        <w:spacing w:before="0" w:after="0"/>
      </w:pPr>
      <w:r>
        <w:t>Svar på fråga 2014:1</w:t>
      </w:r>
      <w:r w:rsidR="0073671F">
        <w:t>5/571 av Betty Malmberg (M) B</w:t>
      </w:r>
      <w:r>
        <w:t>emanningen för Skolforskningsinstitutets organisation</w:t>
      </w:r>
    </w:p>
    <w:p w14:paraId="5B37B1B7" w14:textId="77777777" w:rsidR="006E4E11" w:rsidRDefault="006E4E11">
      <w:pPr>
        <w:pStyle w:val="RKnormal"/>
      </w:pPr>
    </w:p>
    <w:p w14:paraId="5B37B1B8" w14:textId="77777777" w:rsidR="006E4E11" w:rsidRDefault="00D91C36">
      <w:pPr>
        <w:pStyle w:val="RKnormal"/>
      </w:pPr>
      <w:r>
        <w:t xml:space="preserve">Betty Malmberg har frågat mig när den nya myndigheten Skolforskningsinstitutet kommer att vara fullt bemannad och när den beslutade organisationen med en skolforskningsnämnd och ett vetenskapligt råd kan vara inrättad. </w:t>
      </w:r>
    </w:p>
    <w:p w14:paraId="5B37B1B9" w14:textId="77777777" w:rsidR="00D91C36" w:rsidRDefault="00D91C36">
      <w:pPr>
        <w:pStyle w:val="RKnormal"/>
      </w:pPr>
    </w:p>
    <w:p w14:paraId="5B37B1BA" w14:textId="77777777" w:rsidR="007F48F7" w:rsidRDefault="006D701D">
      <w:pPr>
        <w:pStyle w:val="RKnormal"/>
        <w:rPr>
          <w:color w:val="FF0000"/>
        </w:rPr>
      </w:pPr>
      <w:r>
        <w:t>Rekryteringen</w:t>
      </w:r>
      <w:r w:rsidR="002F7569">
        <w:t xml:space="preserve"> av personal</w:t>
      </w:r>
      <w:r>
        <w:t xml:space="preserve"> till Skolforskningsinstitutet </w:t>
      </w:r>
      <w:r w:rsidR="001242EC">
        <w:t xml:space="preserve">inleddes redan under hösten 2014 och </w:t>
      </w:r>
      <w:r w:rsidR="007F48F7">
        <w:t xml:space="preserve">enligt uppgift från myndigheten förväntas den </w:t>
      </w:r>
      <w:r w:rsidR="001242EC">
        <w:t>vara fullt bemannad efter sommare</w:t>
      </w:r>
      <w:r w:rsidR="001242EC" w:rsidRPr="00E32E32">
        <w:t xml:space="preserve">n. </w:t>
      </w:r>
      <w:r w:rsidR="0032493F" w:rsidRPr="00E32E32">
        <w:t xml:space="preserve">I </w:t>
      </w:r>
      <w:proofErr w:type="spellStart"/>
      <w:r w:rsidR="00FF3391" w:rsidRPr="00E32E32">
        <w:t>vårändrings</w:t>
      </w:r>
      <w:r w:rsidR="0032493F" w:rsidRPr="00E32E32">
        <w:t>budget</w:t>
      </w:r>
      <w:r w:rsidR="008F59F6">
        <w:t>en</w:t>
      </w:r>
      <w:proofErr w:type="spellEnd"/>
      <w:r w:rsidR="0032493F" w:rsidRPr="00E32E32">
        <w:t xml:space="preserve"> </w:t>
      </w:r>
      <w:r w:rsidR="008F59F6">
        <w:t xml:space="preserve">för 2015 föreslår regeringen att </w:t>
      </w:r>
      <w:r w:rsidR="00E32E32">
        <w:t>medel</w:t>
      </w:r>
      <w:r w:rsidR="0032493F" w:rsidRPr="00E32E32">
        <w:t xml:space="preserve"> </w:t>
      </w:r>
      <w:r w:rsidR="008F59F6">
        <w:t>avsätts</w:t>
      </w:r>
      <w:r w:rsidR="008F59F6" w:rsidRPr="00E32E32">
        <w:t xml:space="preserve"> </w:t>
      </w:r>
      <w:r w:rsidR="0032493F" w:rsidRPr="00E32E32">
        <w:t xml:space="preserve">för att Skolforskningsinstitutet </w:t>
      </w:r>
      <w:r w:rsidR="00FF3391" w:rsidRPr="00E32E32">
        <w:t xml:space="preserve">även </w:t>
      </w:r>
      <w:r w:rsidR="0032493F" w:rsidRPr="00E32E32">
        <w:t>ska</w:t>
      </w:r>
      <w:r w:rsidR="00FF3391" w:rsidRPr="00E32E32">
        <w:t xml:space="preserve"> kunna initiera och finansiera praktiknära forskning</w:t>
      </w:r>
      <w:r w:rsidR="00F7578A" w:rsidRPr="00E32E32">
        <w:t xml:space="preserve">, vilket inte finns med i moderaternas budgetmotion. </w:t>
      </w:r>
    </w:p>
    <w:p w14:paraId="5B37B1BB" w14:textId="77777777" w:rsidR="00FF3391" w:rsidRDefault="00FF3391">
      <w:pPr>
        <w:pStyle w:val="RKnormal"/>
      </w:pPr>
    </w:p>
    <w:p w14:paraId="5B37B1BC" w14:textId="77777777" w:rsidR="00270A58" w:rsidRDefault="00120267">
      <w:pPr>
        <w:pStyle w:val="RKnormal"/>
      </w:pPr>
      <w:r>
        <w:t xml:space="preserve">Arbetet med att </w:t>
      </w:r>
      <w:r w:rsidR="008F59F6">
        <w:t xml:space="preserve">utse </w:t>
      </w:r>
      <w:r>
        <w:t>ledamöter till S</w:t>
      </w:r>
      <w:r w:rsidR="00422195">
        <w:t xml:space="preserve">kolforskningsnämnden </w:t>
      </w:r>
      <w:r>
        <w:t xml:space="preserve">och det vetenskapliga rådet pågår. Nämnden och rådet </w:t>
      </w:r>
      <w:r w:rsidR="00422195">
        <w:t xml:space="preserve">förväntas vara </w:t>
      </w:r>
      <w:r>
        <w:t xml:space="preserve">på plats efter </w:t>
      </w:r>
      <w:r w:rsidR="00422195">
        <w:t xml:space="preserve">sommaren. </w:t>
      </w:r>
    </w:p>
    <w:p w14:paraId="5B37B1BD" w14:textId="77777777" w:rsidR="00D91C36" w:rsidRDefault="00D91C36">
      <w:pPr>
        <w:pStyle w:val="RKnormal"/>
      </w:pPr>
    </w:p>
    <w:p w14:paraId="5B37B1BE" w14:textId="577CB6C9" w:rsidR="00D91C36" w:rsidRDefault="00D91C36">
      <w:pPr>
        <w:pStyle w:val="RKnormal"/>
      </w:pPr>
      <w:r>
        <w:t xml:space="preserve">Stockholm den </w:t>
      </w:r>
      <w:r w:rsidR="00137B1B">
        <w:t>3</w:t>
      </w:r>
      <w:r w:rsidR="00120267">
        <w:t xml:space="preserve"> juni 2015</w:t>
      </w:r>
    </w:p>
    <w:p w14:paraId="5B37B1BF" w14:textId="77777777" w:rsidR="00D91C36" w:rsidRDefault="00D91C36">
      <w:pPr>
        <w:pStyle w:val="RKnormal"/>
      </w:pPr>
    </w:p>
    <w:p w14:paraId="5B37B1C0" w14:textId="77777777" w:rsidR="00D91C36" w:rsidRDefault="00D91C36">
      <w:pPr>
        <w:pStyle w:val="RKnormal"/>
      </w:pPr>
    </w:p>
    <w:p w14:paraId="5B37B1C1" w14:textId="77777777" w:rsidR="00120267" w:rsidRDefault="00120267">
      <w:pPr>
        <w:pStyle w:val="RKnormal"/>
      </w:pPr>
    </w:p>
    <w:p w14:paraId="5B37B1C2" w14:textId="77777777" w:rsidR="00D91C36" w:rsidRDefault="00D91C36">
      <w:pPr>
        <w:pStyle w:val="RKnormal"/>
      </w:pPr>
      <w:r>
        <w:t>Gustav Fridolin</w:t>
      </w:r>
    </w:p>
    <w:sectPr w:rsidR="00D91C3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37B1C5" w14:textId="77777777" w:rsidR="00AE6C25" w:rsidRDefault="00AE6C25">
      <w:r>
        <w:separator/>
      </w:r>
    </w:p>
  </w:endnote>
  <w:endnote w:type="continuationSeparator" w:id="0">
    <w:p w14:paraId="5B37B1C6" w14:textId="77777777" w:rsidR="00AE6C25" w:rsidRDefault="00AE6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37B1C3" w14:textId="77777777" w:rsidR="00AE6C25" w:rsidRDefault="00AE6C25">
      <w:r>
        <w:separator/>
      </w:r>
    </w:p>
  </w:footnote>
  <w:footnote w:type="continuationSeparator" w:id="0">
    <w:p w14:paraId="5B37B1C4" w14:textId="77777777" w:rsidR="00AE6C25" w:rsidRDefault="00AE6C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7B1C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37B1B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B37B1CB" w14:textId="77777777">
      <w:trPr>
        <w:cantSplit/>
      </w:trPr>
      <w:tc>
        <w:tcPr>
          <w:tcW w:w="3119" w:type="dxa"/>
        </w:tcPr>
        <w:p w14:paraId="5B37B1C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B37B1C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B37B1CA" w14:textId="77777777" w:rsidR="00E80146" w:rsidRDefault="00E80146">
          <w:pPr>
            <w:pStyle w:val="Sidhuvud"/>
            <w:ind w:right="360"/>
          </w:pPr>
        </w:p>
      </w:tc>
    </w:tr>
  </w:tbl>
  <w:p w14:paraId="5B37B1C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7B1C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37B1B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B37B1D1" w14:textId="77777777">
      <w:trPr>
        <w:cantSplit/>
      </w:trPr>
      <w:tc>
        <w:tcPr>
          <w:tcW w:w="3119" w:type="dxa"/>
        </w:tcPr>
        <w:p w14:paraId="5B37B1C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B37B1C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B37B1D0" w14:textId="77777777" w:rsidR="00E80146" w:rsidRDefault="00E80146">
          <w:pPr>
            <w:pStyle w:val="Sidhuvud"/>
            <w:ind w:right="360"/>
          </w:pPr>
        </w:p>
      </w:tc>
    </w:tr>
  </w:tbl>
  <w:p w14:paraId="5B37B1D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7B1D3" w14:textId="77777777" w:rsidR="00D91C36" w:rsidRDefault="00D91C3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B37B1D8" wp14:editId="5B37B1D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37B1D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B37B1D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B37B1D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B37B1D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C36"/>
    <w:rsid w:val="000830D5"/>
    <w:rsid w:val="00120267"/>
    <w:rsid w:val="001242EC"/>
    <w:rsid w:val="00137873"/>
    <w:rsid w:val="00137B1B"/>
    <w:rsid w:val="00150384"/>
    <w:rsid w:val="00160901"/>
    <w:rsid w:val="001805B7"/>
    <w:rsid w:val="00230292"/>
    <w:rsid w:val="00246017"/>
    <w:rsid w:val="00270A58"/>
    <w:rsid w:val="002F7569"/>
    <w:rsid w:val="0032493F"/>
    <w:rsid w:val="00367B1C"/>
    <w:rsid w:val="00422195"/>
    <w:rsid w:val="004A328D"/>
    <w:rsid w:val="0058762B"/>
    <w:rsid w:val="00653FD9"/>
    <w:rsid w:val="006D701D"/>
    <w:rsid w:val="006E4E11"/>
    <w:rsid w:val="007242A3"/>
    <w:rsid w:val="0073671F"/>
    <w:rsid w:val="007A6855"/>
    <w:rsid w:val="007F48F7"/>
    <w:rsid w:val="008F59F6"/>
    <w:rsid w:val="0092027A"/>
    <w:rsid w:val="0095019C"/>
    <w:rsid w:val="00955E31"/>
    <w:rsid w:val="00992E72"/>
    <w:rsid w:val="00AC2B71"/>
    <w:rsid w:val="00AE6C25"/>
    <w:rsid w:val="00AF26D1"/>
    <w:rsid w:val="00CC6EAC"/>
    <w:rsid w:val="00D03233"/>
    <w:rsid w:val="00D133D7"/>
    <w:rsid w:val="00D91C36"/>
    <w:rsid w:val="00E32E32"/>
    <w:rsid w:val="00E80146"/>
    <w:rsid w:val="00E904D0"/>
    <w:rsid w:val="00EC25F9"/>
    <w:rsid w:val="00ED583F"/>
    <w:rsid w:val="00EF18FA"/>
    <w:rsid w:val="00F61EC2"/>
    <w:rsid w:val="00F7578A"/>
    <w:rsid w:val="00FF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37B1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C2B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C2B7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iPriority w:val="99"/>
    <w:unhideWhenUsed/>
    <w:rsid w:val="000830D5"/>
    <w:rPr>
      <w:color w:val="00578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C2B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C2B7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iPriority w:val="99"/>
    <w:unhideWhenUsed/>
    <w:rsid w:val="000830D5"/>
    <w:rPr>
      <w:color w:val="00578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368338c6-a130-4328-9e41-3b173f795982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ce28019-86c4-43eb-9d2c-17951d3a857e">6YCEX4QJEECQ-7-332</_dlc_DocId>
    <_dlc_DocIdUrl xmlns="cce28019-86c4-43eb-9d2c-17951d3a857e">
      <Url>http://rkdhs-u/enhet/S/_layouts/DocIdRedir.aspx?ID=6YCEX4QJEECQ-7-332</Url>
      <Description>6YCEX4QJEECQ-7-332</Description>
    </_dlc_DocIdUrl>
    <k46d94c0acf84ab9a79866a9d8b1905f xmlns="cce28019-86c4-43eb-9d2c-17951d3a857e">
      <Terms xmlns="http://schemas.microsoft.com/office/infopath/2007/PartnerControls"/>
    </k46d94c0acf84ab9a79866a9d8b1905f>
    <Nyckelord xmlns="cce28019-86c4-43eb-9d2c-17951d3a857e" xsi:nil="true"/>
    <Sekretess xmlns="cce28019-86c4-43eb-9d2c-17951d3a857e">false</Sekretess>
    <RKOrdnaCheckInComment xmlns="459b46bd-02bf-4b24-a233-3a655a3c0f91" xsi:nil="true"/>
    <Diarienummer xmlns="cce28019-86c4-43eb-9d2c-17951d3a857e" xsi:nil="true"/>
    <c9cd366cc722410295b9eacffbd73909 xmlns="cce28019-86c4-43eb-9d2c-17951d3a857e">
      <Terms xmlns="http://schemas.microsoft.com/office/infopath/2007/PartnerControls"/>
    </c9cd366cc722410295b9eacffbd73909>
    <TaxCatchAll xmlns="cce28019-86c4-43eb-9d2c-17951d3a857e"/>
    <RKOrdnaClass xmlns="459b46bd-02bf-4b24-a233-3a655a3c0f91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11376B-1387-4D4C-BA9D-8EA1EC34A3FA}"/>
</file>

<file path=customXml/itemProps2.xml><?xml version="1.0" encoding="utf-8"?>
<ds:datastoreItem xmlns:ds="http://schemas.openxmlformats.org/officeDocument/2006/customXml" ds:itemID="{695D7521-78E3-493B-9207-AF05DE18C672}"/>
</file>

<file path=customXml/itemProps3.xml><?xml version="1.0" encoding="utf-8"?>
<ds:datastoreItem xmlns:ds="http://schemas.openxmlformats.org/officeDocument/2006/customXml" ds:itemID="{989CC863-0157-4C48-9E78-0EB395C29717}"/>
</file>

<file path=customXml/itemProps4.xml><?xml version="1.0" encoding="utf-8"?>
<ds:datastoreItem xmlns:ds="http://schemas.openxmlformats.org/officeDocument/2006/customXml" ds:itemID="{DF47F00D-71C4-43B1-8B52-F27F5589E94A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695D7521-78E3-493B-9207-AF05DE18C672}">
  <ds:schemaRefs>
    <ds:schemaRef ds:uri="http://purl.org/dc/terms/"/>
    <ds:schemaRef ds:uri="http://purl.org/dc/dcmitype/"/>
    <ds:schemaRef ds:uri="cce28019-86c4-43eb-9d2c-17951d3a857e"/>
    <ds:schemaRef ds:uri="459b46bd-02bf-4b24-a233-3a655a3c0f91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989CC863-0157-4C48-9E78-0EB395C297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Gustafsson</dc:creator>
  <cp:lastModifiedBy>Ingegerd Levin</cp:lastModifiedBy>
  <cp:revision>2</cp:revision>
  <cp:lastPrinted>2015-06-01T13:59:00Z</cp:lastPrinted>
  <dcterms:created xsi:type="dcterms:W3CDTF">2015-06-03T06:56:00Z</dcterms:created>
  <dcterms:modified xsi:type="dcterms:W3CDTF">2015-06-03T06:56:00Z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c7b7ebaf-11c3-4f5d-8d4f-86a50b79fe93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