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7B1" w:rsidRPr="00952418" w:rsidRDefault="002427B1">
      <w:pPr>
        <w:pStyle w:val="Frslagsrubrik"/>
        <w:shd w:val="clear" w:color="000000" w:fill="auto"/>
      </w:pPr>
      <w:r w:rsidRPr="00952418">
        <w:t>Förslag till riksdagsbeslut</w:t>
      </w:r>
    </w:p>
    <w:p w:rsidR="002427B1" w:rsidRPr="00952418" w:rsidRDefault="002427B1">
      <w:pPr>
        <w:pStyle w:val="Hemstlatt"/>
        <w:shd w:val="clear" w:color="000000" w:fill="auto"/>
        <w:ind w:left="0"/>
      </w:pPr>
      <w:r w:rsidRPr="00952418">
        <w:t>Riksdagen tillkännager för regeringen som sin mening vad som anförs i motionen om en bättre och mer sammanhållen förvaltning av Vänern.</w:t>
      </w:r>
    </w:p>
    <w:p w:rsidR="002427B1" w:rsidRPr="00952418" w:rsidRDefault="002427B1">
      <w:pPr>
        <w:pStyle w:val="Rubrik1"/>
        <w:shd w:val="clear" w:color="000000" w:fill="auto"/>
      </w:pPr>
      <w:r w:rsidRPr="00952418">
        <w:t>Motivering</w:t>
      </w:r>
    </w:p>
    <w:p w:rsidR="002427B1" w:rsidRPr="00952418" w:rsidRDefault="002427B1">
      <w:pPr>
        <w:shd w:val="clear" w:color="000000" w:fill="auto"/>
      </w:pPr>
      <w:r w:rsidRPr="00952418">
        <w:t>Vänern är Sveriges och EU:s största sjö och sötvattenreservoar. Strandlinjen längs fastlandet är nästan 180 mil. Sjön är dricksvattenreservoar för en stor del av befolkningen i Västsverige, indirekt också för Göteborg som tar sitt färskvatten från Göta älv. Avrinningsområdet till sjön täcker ungefär 10 pr</w:t>
      </w:r>
      <w:r w:rsidRPr="00952418">
        <w:t>o</w:t>
      </w:r>
      <w:r w:rsidRPr="00952418">
        <w:t>cent av landets yta samtidigt som den bara har ett utlopp. Stränderna och sjön är viktiga områden för rekreation och friluftsliv både för alla de hundratuse</w:t>
      </w:r>
      <w:r w:rsidRPr="00952418">
        <w:t>n</w:t>
      </w:r>
      <w:r w:rsidRPr="00952418">
        <w:t>tals människor som bor runt sjön och för en ökande turism, yrkesfiske och transporter. Likaså finns där mängder av känslig natur som hyser ett fanta</w:t>
      </w:r>
      <w:r w:rsidRPr="00952418">
        <w:t>s</w:t>
      </w:r>
      <w:r w:rsidRPr="00952418">
        <w:t>tiskt djurliv.</w:t>
      </w:r>
    </w:p>
    <w:p w:rsidR="002427B1" w:rsidRPr="00952418" w:rsidRDefault="002427B1">
      <w:pPr>
        <w:pStyle w:val="Normaltindrag"/>
        <w:shd w:val="clear" w:color="000000" w:fill="auto"/>
      </w:pPr>
      <w:r w:rsidRPr="00952418">
        <w:t>Att Vänerns stränder sakta men säkert har växt igen är ingen nyhet. Fram till för ett par år sedan skedde det dock i ganska sakta mak. Vi kunde också se positiva tecken på att de stora områd</w:t>
      </w:r>
      <w:r w:rsidRPr="00952418">
        <w:t>en vass som under 1900-talets övergö</w:t>
      </w:r>
      <w:r w:rsidRPr="00952418">
        <w:t>d</w:t>
      </w:r>
      <w:r w:rsidRPr="00952418">
        <w:t>ning och nedsmutsning växt sig stora började dra sig tillbaka. Problemet idag är istället den förbuskning av våra stränder vi kan se. Det problemet har ökat lavinartat sedan 2008 då sjöns tappningsstrategi radikalt förändrades. Idag inriktar sig strategin på att vattennivån skall ligga på en så jämn nivå som möjligt över året. Det har fört med sig att den städande effekt som ett vari</w:t>
      </w:r>
      <w:r w:rsidRPr="00952418">
        <w:t>e</w:t>
      </w:r>
      <w:r w:rsidRPr="00952418">
        <w:t>rande vattenstånd för med sig uteblir. Det är som hemma, när man slutar dammsuga så dröj</w:t>
      </w:r>
      <w:r w:rsidRPr="00952418">
        <w:t>er det inte länge innan dammråttorna blir fler och större. Regleringen är en fråga av stor betydelse för samhällsnyttan. Tyvärr är det dock så att idag är det våra stränder som betalar priset för att minska risken för stora översvämningar. Idag är det samhälleliga ansvaret för sjön splittrat mellan många olika myndigheter och organ. Det är olyckligt och skapar fö</w:t>
      </w:r>
      <w:r w:rsidRPr="00952418">
        <w:t>r</w:t>
      </w:r>
      <w:r w:rsidRPr="00952418">
        <w:lastRenderedPageBreak/>
        <w:t xml:space="preserve">modligen effektivitetsförluster samtidigt som det gör det svårare att ta de stora grepp som behöver tas för sjöns framtid. Det behöver därför tas </w:t>
      </w:r>
      <w:r w:rsidRPr="00952418">
        <w:t>initiativ som syftar till en bättre och mer sammanhållen förvaltning av den otroliga resurs som Vänern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418">
        <w:trPr>
          <w:cantSplit/>
        </w:trPr>
        <w:tc>
          <w:tcPr>
            <w:tcW w:w="3046" w:type="dxa"/>
          </w:tcPr>
          <w:p w:rsidR="002427B1" w:rsidRPr="00952418" w:rsidRDefault="002427B1">
            <w:pPr>
              <w:pStyle w:val="UnderskriftDatum"/>
              <w:shd w:val="clear" w:color="000000" w:fill="auto"/>
              <w:spacing w:before="240"/>
            </w:pPr>
            <w:r w:rsidRPr="00952418">
              <w:t>Stockholm den 23 september 2013</w:t>
            </w:r>
          </w:p>
        </w:tc>
        <w:tc>
          <w:tcPr>
            <w:tcW w:w="3047" w:type="dxa"/>
          </w:tcPr>
          <w:p w:rsidR="002427B1" w:rsidRPr="00952418" w:rsidRDefault="002427B1">
            <w:pPr>
              <w:pStyle w:val="Underskrifter"/>
              <w:shd w:val="clear" w:color="000000" w:fill="auto"/>
              <w:spacing w:before="240"/>
            </w:pPr>
          </w:p>
        </w:tc>
      </w:tr>
      <w:tr w:rsidR="00000000" w:rsidRPr="00952418">
        <w:trPr>
          <w:cantSplit/>
        </w:trPr>
        <w:tc>
          <w:tcPr>
            <w:tcW w:w="3046" w:type="dxa"/>
          </w:tcPr>
          <w:p w:rsidR="002427B1" w:rsidRPr="00952418" w:rsidRDefault="002427B1">
            <w:pPr>
              <w:pStyle w:val="Underskrifter"/>
              <w:shd w:val="clear" w:color="000000" w:fill="auto"/>
            </w:pPr>
            <w:r w:rsidRPr="00952418">
              <w:t>Jonas Gunnarsson (S)</w:t>
            </w:r>
          </w:p>
        </w:tc>
        <w:tc>
          <w:tcPr>
            <w:tcW w:w="3046" w:type="dxa"/>
          </w:tcPr>
          <w:p w:rsidR="002427B1" w:rsidRPr="00952418" w:rsidRDefault="002427B1">
            <w:pPr>
              <w:pStyle w:val="Underskrifter"/>
              <w:shd w:val="clear" w:color="000000" w:fill="auto"/>
            </w:pPr>
          </w:p>
        </w:tc>
      </w:tr>
    </w:tbl>
    <w:p w:rsidR="002427B1" w:rsidRPr="00952418" w:rsidRDefault="002427B1">
      <w:pPr>
        <w:pStyle w:val="Normaltindrag"/>
        <w:shd w:val="clear" w:color="000000" w:fill="auto"/>
      </w:pPr>
    </w:p>
    <w:sectPr w:rsidR="002427B1" w:rsidRPr="009524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7B1" w:rsidRPr="00952418" w:rsidRDefault="002427B1">
      <w:r w:rsidRPr="00952418">
        <w:separator/>
      </w:r>
    </w:p>
  </w:endnote>
  <w:endnote w:type="continuationSeparator" w:id="0">
    <w:p w:rsidR="002427B1" w:rsidRPr="00952418" w:rsidRDefault="002427B1">
      <w:r w:rsidRPr="009524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B1" w:rsidRPr="00952418" w:rsidRDefault="00952418">
    <w:pPr>
      <w:pStyle w:val="Sidfot"/>
    </w:pPr>
    <w:r w:rsidRPr="009524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152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B1" w:rsidRDefault="002427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7B1" w:rsidRDefault="002427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B1" w:rsidRPr="00952418" w:rsidRDefault="00952418">
    <w:pPr>
      <w:pStyle w:val="Sidfot"/>
    </w:pPr>
    <w:r w:rsidRPr="009524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509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B1" w:rsidRDefault="002427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7B1" w:rsidRDefault="002427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B1" w:rsidRPr="00952418" w:rsidRDefault="00952418">
    <w:pPr>
      <w:pStyle w:val="Sidfot"/>
    </w:pPr>
    <w:r w:rsidRPr="009524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039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B1" w:rsidRDefault="002427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7B1" w:rsidRDefault="002427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7B1" w:rsidRPr="00952418" w:rsidRDefault="002427B1">
      <w:r w:rsidRPr="00952418">
        <w:separator/>
      </w:r>
    </w:p>
  </w:footnote>
  <w:footnote w:type="continuationSeparator" w:id="0">
    <w:p w:rsidR="002427B1" w:rsidRPr="00952418" w:rsidRDefault="002427B1">
      <w:r w:rsidRPr="009524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B1" w:rsidRPr="00952418" w:rsidRDefault="00952418">
    <w:pPr>
      <w:pStyle w:val="Sidhuvud"/>
    </w:pPr>
    <w:r w:rsidRPr="009524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280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B1" w:rsidRDefault="002427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7B1" w:rsidRDefault="002427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B1" w:rsidRPr="00952418" w:rsidRDefault="00952418">
    <w:pPr>
      <w:pStyle w:val="Sidhuvud"/>
    </w:pPr>
    <w:r w:rsidRPr="009524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576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7B1" w:rsidRDefault="002427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7B1" w:rsidRDefault="002427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7B1" w:rsidRPr="00952418" w:rsidRDefault="002427B1">
    <w:pPr>
      <w:pStyle w:val="FSHNormal"/>
      <w:tabs>
        <w:tab w:val="right" w:pos="5840"/>
      </w:tabs>
    </w:pPr>
    <w:r w:rsidRPr="00952418">
      <w:br/>
    </w:r>
    <w:r w:rsidRPr="00952418">
      <w:fldChar w:fldCharType="begin" w:fldLock="1"/>
    </w:r>
    <w:r w:rsidRPr="00952418">
      <w:instrText xml:space="preserve"> DOCPROPERTY</w:instrText>
    </w:r>
    <w:r w:rsidRPr="00952418">
      <w:rPr>
        <w:sz w:val="18"/>
      </w:rPr>
      <w:instrText xml:space="preserve"> "YearUser" *\charformat </w:instrText>
    </w:r>
    <w:r w:rsidRPr="00952418">
      <w:fldChar w:fldCharType="separate"/>
    </w:r>
    <w:r w:rsidRPr="00952418">
      <w:t>2013/14</w:t>
    </w:r>
    <w:r w:rsidRPr="00952418">
      <w:fldChar w:fldCharType="end"/>
    </w:r>
    <w:r w:rsidRPr="00952418">
      <w:t xml:space="preserve"> </w:t>
    </w:r>
    <w:r w:rsidRPr="00952418">
      <w:tab/>
      <w:t xml:space="preserve">mnr: </w:t>
    </w:r>
    <w:r w:rsidRPr="00952418">
      <w:fldChar w:fldCharType="begin" w:fldLock="1"/>
    </w:r>
    <w:r w:rsidRPr="00952418">
      <w:instrText xml:space="preserve"> DOCPROPERTY</w:instrText>
    </w:r>
    <w:r w:rsidRPr="00952418">
      <w:rPr>
        <w:sz w:val="18"/>
      </w:rPr>
      <w:instrText xml:space="preserve"> "Motionsnummer" *\charformat </w:instrText>
    </w:r>
    <w:r w:rsidRPr="00952418">
      <w:fldChar w:fldCharType="separate"/>
    </w:r>
    <w:r w:rsidRPr="00952418">
      <w:t>MJ219</w:t>
    </w:r>
    <w:r w:rsidRPr="00952418">
      <w:fldChar w:fldCharType="end"/>
    </w:r>
    <w:r w:rsidRPr="00952418">
      <w:br/>
    </w:r>
    <w:r w:rsidRPr="00952418">
      <w:fldChar w:fldCharType="begin" w:fldLock="1"/>
    </w:r>
    <w:r w:rsidRPr="00952418">
      <w:instrText xml:space="preserve"> DOCPROPERTY</w:instrText>
    </w:r>
    <w:r w:rsidRPr="00952418">
      <w:rPr>
        <w:sz w:val="18"/>
      </w:rPr>
      <w:instrText xml:space="preserve"> "Samling" *\charformat </w:instrText>
    </w:r>
    <w:r w:rsidRPr="00952418">
      <w:fldChar w:fldCharType="end"/>
    </w:r>
    <w:r w:rsidRPr="00952418">
      <w:tab/>
      <w:t xml:space="preserve">pnr: </w:t>
    </w:r>
    <w:r w:rsidRPr="00952418">
      <w:fldChar w:fldCharType="begin" w:fldLock="1"/>
    </w:r>
    <w:r w:rsidRPr="00952418">
      <w:instrText xml:space="preserve"> DOCPROPERTY</w:instrText>
    </w:r>
    <w:r w:rsidRPr="00952418">
      <w:rPr>
        <w:sz w:val="18"/>
      </w:rPr>
      <w:instrText xml:space="preserve"> "Partinummer" *\charformat </w:instrText>
    </w:r>
    <w:r w:rsidRPr="00952418">
      <w:fldChar w:fldCharType="separate"/>
    </w:r>
    <w:r w:rsidRPr="00952418">
      <w:t>S2070</w:t>
    </w:r>
    <w:r w:rsidRPr="00952418">
      <w:fldChar w:fldCharType="end"/>
    </w:r>
  </w:p>
  <w:p w:rsidR="002427B1" w:rsidRPr="00952418" w:rsidRDefault="002427B1">
    <w:pPr>
      <w:pStyle w:val="FSHRub1"/>
    </w:pPr>
    <w:r w:rsidRPr="00952418">
      <w:t>Motion till riksdagen</w:t>
    </w:r>
    <w:r w:rsidRPr="00952418">
      <w:br/>
    </w:r>
    <w:r w:rsidRPr="00952418">
      <w:fldChar w:fldCharType="begin" w:fldLock="1"/>
    </w:r>
    <w:r w:rsidRPr="00952418">
      <w:instrText xml:space="preserve"> DOCPROPERTY "YearUser" *\charformat </w:instrText>
    </w:r>
    <w:r w:rsidRPr="00952418">
      <w:fldChar w:fldCharType="separate"/>
    </w:r>
    <w:r w:rsidRPr="00952418">
      <w:t>2013/14</w:t>
    </w:r>
    <w:r w:rsidRPr="00952418">
      <w:fldChar w:fldCharType="end"/>
    </w:r>
    <w:r w:rsidRPr="00952418">
      <w:t>:</w:t>
    </w:r>
    <w:r w:rsidRPr="00952418">
      <w:fldChar w:fldCharType="begin" w:fldLock="1"/>
    </w:r>
    <w:r w:rsidRPr="00952418">
      <w:instrText xml:space="preserve"> DOCPROPERTY "Motionsnummer" *\charformat </w:instrText>
    </w:r>
    <w:r w:rsidRPr="00952418">
      <w:fldChar w:fldCharType="separate"/>
    </w:r>
    <w:r w:rsidRPr="00952418">
      <w:t>MJ219</w:t>
    </w:r>
    <w:r w:rsidRPr="00952418">
      <w:fldChar w:fldCharType="end"/>
    </w:r>
  </w:p>
  <w:p w:rsidR="002427B1" w:rsidRPr="00952418" w:rsidRDefault="002427B1">
    <w:pPr>
      <w:pStyle w:val="FSHNormalS5"/>
    </w:pPr>
    <w:r w:rsidRPr="00952418">
      <w:fldChar w:fldCharType="begin" w:fldLock="1"/>
    </w:r>
    <w:r w:rsidRPr="00952418">
      <w:instrText xml:space="preserve"> DOCPROPERTY "MotionarText" *\charformat </w:instrText>
    </w:r>
    <w:r w:rsidRPr="00952418">
      <w:fldChar w:fldCharType="separate"/>
    </w:r>
    <w:r w:rsidRPr="00952418">
      <w:t>av Jonas Gunnarsson (S)</w:t>
    </w:r>
    <w:r w:rsidRPr="00952418">
      <w:fldChar w:fldCharType="end"/>
    </w:r>
    <w:r w:rsidRPr="00952418">
      <w:br/>
    </w:r>
    <w:r w:rsidRPr="00952418">
      <w:fldChar w:fldCharType="begin" w:fldLock="1"/>
    </w:r>
    <w:r w:rsidRPr="00952418">
      <w:instrText xml:space="preserve"> DOCPROPERTY "SvarFrasKort" *\charformat </w:instrText>
    </w:r>
    <w:r w:rsidRPr="00952418">
      <w:fldChar w:fldCharType="end"/>
    </w:r>
  </w:p>
  <w:p w:rsidR="002427B1" w:rsidRPr="00952418" w:rsidRDefault="002427B1">
    <w:pPr>
      <w:pStyle w:val="FSHTitel"/>
    </w:pPr>
    <w:r w:rsidRPr="00952418">
      <w:fldChar w:fldCharType="begin" w:fldLock="1"/>
    </w:r>
    <w:r w:rsidRPr="00952418">
      <w:instrText xml:space="preserve"> DOCPROPERTY</w:instrText>
    </w:r>
    <w:r w:rsidRPr="00952418">
      <w:rPr>
        <w:sz w:val="18"/>
      </w:rPr>
      <w:instrText xml:space="preserve"> "RubrikSvar" *\charformat </w:instrText>
    </w:r>
    <w:r w:rsidRPr="00952418">
      <w:fldChar w:fldCharType="separate"/>
    </w:r>
    <w:r w:rsidRPr="00952418">
      <w:t>Ansvaret för Vänern</w:t>
    </w:r>
    <w:r w:rsidRPr="00952418">
      <w:fldChar w:fldCharType="end"/>
    </w:r>
  </w:p>
  <w:p w:rsidR="002427B1" w:rsidRPr="00952418" w:rsidRDefault="002427B1">
    <w:pPr>
      <w:pStyle w:val="Normal00"/>
    </w:pPr>
  </w:p>
  <w:p w:rsidR="002427B1" w:rsidRPr="00952418" w:rsidRDefault="002427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7380788">
    <w:abstractNumId w:val="13"/>
  </w:num>
  <w:num w:numId="2" w16cid:durableId="103430109">
    <w:abstractNumId w:val="11"/>
  </w:num>
  <w:num w:numId="3" w16cid:durableId="1300191596">
    <w:abstractNumId w:val="14"/>
  </w:num>
  <w:num w:numId="4" w16cid:durableId="1150366777">
    <w:abstractNumId w:val="8"/>
  </w:num>
  <w:num w:numId="5" w16cid:durableId="679548093">
    <w:abstractNumId w:val="3"/>
  </w:num>
  <w:num w:numId="6" w16cid:durableId="1321041827">
    <w:abstractNumId w:val="2"/>
  </w:num>
  <w:num w:numId="7" w16cid:durableId="1720400390">
    <w:abstractNumId w:val="1"/>
  </w:num>
  <w:num w:numId="8" w16cid:durableId="1071201347">
    <w:abstractNumId w:val="0"/>
  </w:num>
  <w:num w:numId="9" w16cid:durableId="454913129">
    <w:abstractNumId w:val="9"/>
  </w:num>
  <w:num w:numId="10" w16cid:durableId="1287392083">
    <w:abstractNumId w:val="7"/>
  </w:num>
  <w:num w:numId="11" w16cid:durableId="672025797">
    <w:abstractNumId w:val="6"/>
  </w:num>
  <w:num w:numId="12" w16cid:durableId="1939292245">
    <w:abstractNumId w:val="5"/>
  </w:num>
  <w:num w:numId="13" w16cid:durableId="1233000730">
    <w:abstractNumId w:val="4"/>
  </w:num>
  <w:num w:numId="14" w16cid:durableId="1092316387">
    <w:abstractNumId w:val="16"/>
  </w:num>
  <w:num w:numId="15" w16cid:durableId="356582320">
    <w:abstractNumId w:val="12"/>
  </w:num>
  <w:num w:numId="16" w16cid:durableId="768618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F6544422-E453-44ED-9295-6FD2834634D3}"/>
  </w:docVars>
  <w:rsids>
    <w:rsidRoot w:val="0090458D"/>
    <w:rsid w:val="002427B1"/>
    <w:rsid w:val="0090458D"/>
    <w:rsid w:val="009524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DF20D8-8921-4C5D-AF55-3B6459A6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1836</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S2070</vt:lpstr>
    </vt:vector>
  </TitlesOfParts>
  <Company>Riksdagen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S2070</dc:title>
  <dc:subject>S2070</dc:subject>
  <dc:creator>Riksdagen</dc:creator>
  <cp:keywords>Riksdagen</cp:keywords>
  <dc:description>AD-ändringar</dc:description>
  <cp:lastModifiedBy>Lars Brink</cp:lastModifiedBy>
  <cp:revision>2</cp:revision>
  <cp:lastPrinted>2013-11-20T09:52:00Z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Ansvaret för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Ansvaret för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Gunnarsson (S)</vt:lpwstr>
  </property>
  <property fmtid="{D5CDD505-2E9C-101B-9397-08002B2CF9AE}" pid="26" name="MotionarLista">
    <vt:lpwstr>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20132014000000000083000020700069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20132014000000000083000020700069</vt:lpwstr>
  </property>
  <property fmtid="{D5CDD505-2E9C-101B-9397-08002B2CF9AE}" pid="50" name="nummer">
    <vt:lpwstr>219</vt:lpwstr>
  </property>
  <property fmtid="{D5CDD505-2E9C-101B-9397-08002B2CF9AE}" pid="51" name="utskottsbeteckning">
    <vt:lpwstr>MJ</vt:lpwstr>
  </property>
  <property fmtid="{D5CDD505-2E9C-101B-9397-08002B2CF9AE}" pid="52" name="GlobalUID">
    <vt:lpwstr>{7352E828-EEA6-4EFA-BF89-F6267A4D74A5}</vt:lpwstr>
  </property>
  <property fmtid="{D5CDD505-2E9C-101B-9397-08002B2CF9AE}" pid="53" name="Överföringar">
    <vt:i4>0</vt:i4>
  </property>
  <property fmtid="{D5CDD505-2E9C-101B-9397-08002B2CF9AE}" pid="54" name="Checksum">
    <vt:lpwstr>*1019916180309*</vt:lpwstr>
  </property>
  <property fmtid="{D5CDD505-2E9C-101B-9397-08002B2CF9AE}" pid="55" name="skuggnummer">
    <vt:lpwstr>140</vt:lpwstr>
  </property>
  <property fmtid="{D5CDD505-2E9C-101B-9397-08002B2CF9AE}" pid="56" name="urixVersion">
    <vt:lpwstr>4.6.0.0</vt:lpwstr>
  </property>
  <property fmtid="{D5CDD505-2E9C-101B-9397-08002B2CF9AE}" pid="57" name="urixOrigin">
    <vt:lpwstr>131120 10:52:49.224</vt:lpwstr>
  </property>
  <property fmtid="{D5CDD505-2E9C-101B-9397-08002B2CF9AE}" pid="58" name="urixGuid">
    <vt:lpwstr>{EFE0A426-EAD2-4C3C-8AC5-35263C160AEF}</vt:lpwstr>
  </property>
</Properties>
</file>