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9654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6A38F6">
              <w:rPr>
                <w:sz w:val="20"/>
              </w:rPr>
              <w:t>02680/OU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9654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9654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>
        <w:trPr>
          <w:trHeight w:val="284"/>
        </w:trPr>
        <w:tc>
          <w:tcPr>
            <w:tcW w:w="4911" w:type="dxa"/>
          </w:tcPr>
          <w:p w:rsidR="006E4E11" w:rsidRPr="001C2B21" w:rsidRDefault="006E4E11" w:rsidP="00A254F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9654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9654B" w:rsidP="0019654B">
      <w:pPr>
        <w:pStyle w:val="RKrubrik"/>
        <w:pBdr>
          <w:bottom w:val="single" w:sz="4" w:space="1" w:color="auto"/>
        </w:pBdr>
        <w:spacing w:before="0" w:after="0"/>
      </w:pPr>
      <w:r>
        <w:t>Svar på fråga 2016/17:1593 av Lars Beckman (</w:t>
      </w:r>
      <w:r w:rsidR="00D70952">
        <w:t>M</w:t>
      </w:r>
      <w:r>
        <w:t xml:space="preserve">) </w:t>
      </w:r>
      <w:r w:rsidR="00D70952">
        <w:t>En o</w:t>
      </w:r>
      <w:r>
        <w:t>mreglering av spelmarknaden</w:t>
      </w:r>
    </w:p>
    <w:p w:rsidR="006E4E11" w:rsidRDefault="006E4E11">
      <w:pPr>
        <w:pStyle w:val="RKnormal"/>
      </w:pPr>
    </w:p>
    <w:p w:rsidR="006E4E11" w:rsidRDefault="0019654B">
      <w:pPr>
        <w:pStyle w:val="RKnormal"/>
      </w:pPr>
      <w:r>
        <w:t xml:space="preserve">Lars Beckman har frågat mig </w:t>
      </w:r>
      <w:r w:rsidR="00D70952" w:rsidRPr="00D70952">
        <w:t>om vi kan förvänta oss en proposition redan i höst från regeringen om en</w:t>
      </w:r>
      <w:r w:rsidR="00D70952">
        <w:t xml:space="preserve"> omreglering av spelmarknaden. </w:t>
      </w:r>
    </w:p>
    <w:p w:rsidR="00D70952" w:rsidRDefault="00D70952">
      <w:pPr>
        <w:pStyle w:val="RKnormal"/>
      </w:pPr>
    </w:p>
    <w:p w:rsidR="00D70952" w:rsidRDefault="00D70952" w:rsidP="00D70952">
      <w:pPr>
        <w:pStyle w:val="RKnormal"/>
      </w:pPr>
      <w:r>
        <w:t xml:space="preserve">Betänkandet </w:t>
      </w:r>
      <w:r>
        <w:rPr>
          <w:i/>
        </w:rPr>
        <w:t>En omreglerad spelmarknad</w:t>
      </w:r>
      <w:r>
        <w:t xml:space="preserve"> (SOU 2017:30) innehåller förslag till en ny spelreglering som ska träda i kraft </w:t>
      </w:r>
      <w:r w:rsidR="00A17BD7">
        <w:t xml:space="preserve">den </w:t>
      </w:r>
      <w:r>
        <w:t xml:space="preserve">1 januari 2019. </w:t>
      </w:r>
      <w:r w:rsidR="0004121D">
        <w:t>Förslagen</w:t>
      </w:r>
      <w:r w:rsidR="005868B8" w:rsidRPr="005868B8">
        <w:t xml:space="preserve"> bygg</w:t>
      </w:r>
      <w:r w:rsidR="0004121D">
        <w:t>er</w:t>
      </w:r>
      <w:r w:rsidR="005868B8" w:rsidRPr="005868B8">
        <w:t xml:space="preserve"> på ett licenssystem som innebär att alla som agerar på den svenska spelmarknaden ska göra det med behöriga tillstånd, och att aktörer utan tillstånd ska stängas ute. </w:t>
      </w:r>
      <w:r>
        <w:t xml:space="preserve">Betänkandet </w:t>
      </w:r>
      <w:r w:rsidR="00EB5F31">
        <w:t xml:space="preserve">har </w:t>
      </w:r>
      <w:r>
        <w:t>remittera</w:t>
      </w:r>
      <w:r w:rsidR="00EB5F31">
        <w:t>ts</w:t>
      </w:r>
      <w:r>
        <w:t xml:space="preserve"> och sista svarsdatum är </w:t>
      </w:r>
      <w:r w:rsidR="00A17BD7">
        <w:t xml:space="preserve">den </w:t>
      </w:r>
      <w:r>
        <w:t xml:space="preserve">4 augusti 2017. Arbetet med lagrådsremiss </w:t>
      </w:r>
      <w:r w:rsidR="00EB5F31">
        <w:t>och proposition tar därefter vid</w:t>
      </w:r>
      <w:r w:rsidR="00DA2143">
        <w:t xml:space="preserve"> </w:t>
      </w:r>
      <w:r>
        <w:t xml:space="preserve">under hösten 2017. </w:t>
      </w:r>
      <w:r w:rsidR="00EB5F31">
        <w:t>M</w:t>
      </w:r>
      <w:r>
        <w:t xml:space="preserve">ålsättningen </w:t>
      </w:r>
      <w:r w:rsidR="00EB5F31">
        <w:t xml:space="preserve">är </w:t>
      </w:r>
      <w:r>
        <w:t xml:space="preserve">att </w:t>
      </w:r>
      <w:r w:rsidR="00965B7A">
        <w:t>lämna en proposition</w:t>
      </w:r>
      <w:r w:rsidR="00EB5F31">
        <w:t xml:space="preserve"> till </w:t>
      </w:r>
      <w:r>
        <w:t xml:space="preserve">riksdagen i mars 2018. </w:t>
      </w:r>
    </w:p>
    <w:p w:rsidR="00D70952" w:rsidRDefault="00D70952" w:rsidP="00D70952">
      <w:pPr>
        <w:pStyle w:val="RKnormal"/>
      </w:pPr>
    </w:p>
    <w:p w:rsidR="0019654B" w:rsidRDefault="0019654B">
      <w:pPr>
        <w:pStyle w:val="RKnormal"/>
      </w:pPr>
    </w:p>
    <w:p w:rsidR="0019654B" w:rsidRDefault="0019654B">
      <w:pPr>
        <w:pStyle w:val="RKnormal"/>
      </w:pPr>
      <w:r>
        <w:t>Stockholm den 30 juni 2017</w:t>
      </w:r>
    </w:p>
    <w:p w:rsidR="0019654B" w:rsidRDefault="0019654B">
      <w:pPr>
        <w:pStyle w:val="RKnormal"/>
      </w:pPr>
    </w:p>
    <w:p w:rsidR="0019654B" w:rsidRDefault="0019654B">
      <w:pPr>
        <w:pStyle w:val="RKnormal"/>
      </w:pPr>
    </w:p>
    <w:p w:rsidR="001C2B21" w:rsidRDefault="001C2B21">
      <w:pPr>
        <w:pStyle w:val="RKnormal"/>
      </w:pPr>
    </w:p>
    <w:p w:rsidR="0019654B" w:rsidRDefault="0019654B">
      <w:pPr>
        <w:pStyle w:val="RKnormal"/>
      </w:pPr>
      <w:r>
        <w:t>Ardalan Shekarabi</w:t>
      </w:r>
    </w:p>
    <w:sectPr w:rsidR="0019654B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E96" w:rsidRDefault="001F7E96">
      <w:r>
        <w:separator/>
      </w:r>
    </w:p>
  </w:endnote>
  <w:endnote w:type="continuationSeparator" w:id="0">
    <w:p w:rsidR="001F7E96" w:rsidRDefault="001F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E96" w:rsidRDefault="001F7E96">
      <w:r>
        <w:separator/>
      </w:r>
    </w:p>
  </w:footnote>
  <w:footnote w:type="continuationSeparator" w:id="0">
    <w:p w:rsidR="001F7E96" w:rsidRDefault="001F7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A468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54B" w:rsidRDefault="0042389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4B"/>
    <w:rsid w:val="0004121D"/>
    <w:rsid w:val="00150384"/>
    <w:rsid w:val="00160901"/>
    <w:rsid w:val="001805B7"/>
    <w:rsid w:val="0019654B"/>
    <w:rsid w:val="001C2B21"/>
    <w:rsid w:val="001F7E96"/>
    <w:rsid w:val="00262873"/>
    <w:rsid w:val="0036278B"/>
    <w:rsid w:val="00367B1C"/>
    <w:rsid w:val="0042389B"/>
    <w:rsid w:val="004A328D"/>
    <w:rsid w:val="005868B8"/>
    <w:rsid w:val="0058762B"/>
    <w:rsid w:val="005D75ED"/>
    <w:rsid w:val="006A38F6"/>
    <w:rsid w:val="006E4E11"/>
    <w:rsid w:val="007242A3"/>
    <w:rsid w:val="007A6855"/>
    <w:rsid w:val="0092027A"/>
    <w:rsid w:val="00955E31"/>
    <w:rsid w:val="00965B7A"/>
    <w:rsid w:val="00992E72"/>
    <w:rsid w:val="00A17BD7"/>
    <w:rsid w:val="00A254F5"/>
    <w:rsid w:val="00A45DA9"/>
    <w:rsid w:val="00AF26D1"/>
    <w:rsid w:val="00AF62C4"/>
    <w:rsid w:val="00BD0EB0"/>
    <w:rsid w:val="00BF132A"/>
    <w:rsid w:val="00C625B3"/>
    <w:rsid w:val="00D133D7"/>
    <w:rsid w:val="00D31F38"/>
    <w:rsid w:val="00D70952"/>
    <w:rsid w:val="00D711D2"/>
    <w:rsid w:val="00DA2143"/>
    <w:rsid w:val="00DF6303"/>
    <w:rsid w:val="00E80146"/>
    <w:rsid w:val="00E904D0"/>
    <w:rsid w:val="00EB5F31"/>
    <w:rsid w:val="00EC25F9"/>
    <w:rsid w:val="00ED583F"/>
    <w:rsid w:val="00FA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A38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A38F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A38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A38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8b1e8254-1115-4290-99c1-0710f9064688</RD_Svarsid>
  </documentManagement>
</p:properties>
</file>

<file path=customXml/itemProps1.xml><?xml version="1.0" encoding="utf-8"?>
<ds:datastoreItem xmlns:ds="http://schemas.openxmlformats.org/officeDocument/2006/customXml" ds:itemID="{7DC1BEE4-965E-471E-946E-B4170641611F}"/>
</file>

<file path=customXml/itemProps2.xml><?xml version="1.0" encoding="utf-8"?>
<ds:datastoreItem xmlns:ds="http://schemas.openxmlformats.org/officeDocument/2006/customXml" ds:itemID="{D46B5DB7-99A9-452F-A039-35C252C92FE6}"/>
</file>

<file path=customXml/itemProps3.xml><?xml version="1.0" encoding="utf-8"?>
<ds:datastoreItem xmlns:ds="http://schemas.openxmlformats.org/officeDocument/2006/customXml" ds:itemID="{0C157B4D-3527-486C-830C-950063F230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Salborn Hodgson</dc:creator>
  <cp:lastModifiedBy>Danijela Arsic</cp:lastModifiedBy>
  <cp:revision>2</cp:revision>
  <cp:lastPrinted>2017-06-22T10:49:00Z</cp:lastPrinted>
  <dcterms:created xsi:type="dcterms:W3CDTF">2017-07-03T12:02:00Z</dcterms:created>
  <dcterms:modified xsi:type="dcterms:W3CDTF">2017-07-03T12:02:00Z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6;0;0;568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