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F89739" w14:textId="77777777">
        <w:tc>
          <w:tcPr>
            <w:tcW w:w="2268" w:type="dxa"/>
          </w:tcPr>
          <w:p w14:paraId="70F897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0F897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F8973C" w14:textId="77777777">
        <w:tc>
          <w:tcPr>
            <w:tcW w:w="2268" w:type="dxa"/>
          </w:tcPr>
          <w:p w14:paraId="70F897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F897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F8973F" w14:textId="77777777">
        <w:tc>
          <w:tcPr>
            <w:tcW w:w="3402" w:type="dxa"/>
            <w:gridSpan w:val="2"/>
          </w:tcPr>
          <w:p w14:paraId="70F897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F897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F89742" w14:textId="77777777">
        <w:tc>
          <w:tcPr>
            <w:tcW w:w="2268" w:type="dxa"/>
          </w:tcPr>
          <w:p w14:paraId="70F897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F89741" w14:textId="4E351E33" w:rsidR="006E4E11" w:rsidRPr="00ED583F" w:rsidRDefault="003067B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S2016/03057</w:t>
            </w:r>
            <w:r w:rsidR="009E2954">
              <w:rPr>
                <w:sz w:val="20"/>
              </w:rPr>
              <w:t>/FS</w:t>
            </w:r>
          </w:p>
        </w:tc>
      </w:tr>
      <w:tr w:rsidR="006E4E11" w14:paraId="70F89745" w14:textId="77777777">
        <w:tc>
          <w:tcPr>
            <w:tcW w:w="2268" w:type="dxa"/>
          </w:tcPr>
          <w:p w14:paraId="70F897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F897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70F89746" w14:textId="77777777" w:rsidR="00CD0598" w:rsidRPr="00CD0598" w:rsidRDefault="00CD0598" w:rsidP="00CD059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F89748" w14:textId="77777777">
        <w:trPr>
          <w:trHeight w:val="284"/>
        </w:trPr>
        <w:tc>
          <w:tcPr>
            <w:tcW w:w="4911" w:type="dxa"/>
          </w:tcPr>
          <w:p w14:paraId="70F89747" w14:textId="77777777" w:rsidR="006E4E11" w:rsidRDefault="009E29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0F8974A" w14:textId="77777777">
        <w:trPr>
          <w:trHeight w:val="284"/>
        </w:trPr>
        <w:tc>
          <w:tcPr>
            <w:tcW w:w="4911" w:type="dxa"/>
          </w:tcPr>
          <w:p w14:paraId="70F89749" w14:textId="77777777" w:rsidR="006E4E11" w:rsidRDefault="009E29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70F8974F" w14:textId="77777777">
        <w:trPr>
          <w:trHeight w:val="284"/>
        </w:trPr>
        <w:tc>
          <w:tcPr>
            <w:tcW w:w="4911" w:type="dxa"/>
          </w:tcPr>
          <w:p w14:paraId="70F897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0F8974E" w14:textId="77777777" w:rsidR="00566514" w:rsidRDefault="00566514" w:rsidP="003067B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F89751" w14:textId="77777777">
        <w:trPr>
          <w:trHeight w:val="284"/>
        </w:trPr>
        <w:tc>
          <w:tcPr>
            <w:tcW w:w="4911" w:type="dxa"/>
          </w:tcPr>
          <w:p w14:paraId="70F897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F89753" w14:textId="77777777">
        <w:trPr>
          <w:trHeight w:val="284"/>
        </w:trPr>
        <w:tc>
          <w:tcPr>
            <w:tcW w:w="4911" w:type="dxa"/>
          </w:tcPr>
          <w:p w14:paraId="70F897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F89755" w14:textId="77777777">
        <w:trPr>
          <w:trHeight w:val="284"/>
        </w:trPr>
        <w:tc>
          <w:tcPr>
            <w:tcW w:w="4911" w:type="dxa"/>
          </w:tcPr>
          <w:p w14:paraId="70F897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F89757" w14:textId="77777777">
        <w:trPr>
          <w:trHeight w:val="284"/>
        </w:trPr>
        <w:tc>
          <w:tcPr>
            <w:tcW w:w="4911" w:type="dxa"/>
          </w:tcPr>
          <w:p w14:paraId="70F897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F89759" w14:textId="77777777">
        <w:trPr>
          <w:trHeight w:val="284"/>
        </w:trPr>
        <w:tc>
          <w:tcPr>
            <w:tcW w:w="4911" w:type="dxa"/>
          </w:tcPr>
          <w:p w14:paraId="70F897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F8975B" w14:textId="77777777">
        <w:trPr>
          <w:trHeight w:val="284"/>
        </w:trPr>
        <w:tc>
          <w:tcPr>
            <w:tcW w:w="4911" w:type="dxa"/>
          </w:tcPr>
          <w:p w14:paraId="70F897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F8975C" w14:textId="77777777" w:rsidR="006E4E11" w:rsidRDefault="009E2954">
      <w:pPr>
        <w:framePr w:w="4400" w:h="2523" w:wrap="notBeside" w:vAnchor="page" w:hAnchor="page" w:x="6453" w:y="2445"/>
        <w:ind w:left="142"/>
      </w:pPr>
      <w:r>
        <w:t>Till riksdagen</w:t>
      </w:r>
    </w:p>
    <w:p w14:paraId="70F8975D" w14:textId="77777777" w:rsidR="006E4E11" w:rsidRDefault="009E2954" w:rsidP="009E2954">
      <w:pPr>
        <w:pStyle w:val="RKrubrik"/>
        <w:pBdr>
          <w:bottom w:val="single" w:sz="4" w:space="1" w:color="auto"/>
        </w:pBdr>
        <w:spacing w:before="0" w:after="0"/>
      </w:pPr>
      <w:r>
        <w:t>Svar på fråga 2015/16:1154 av Jenny Petersson (M) Tuberkulos</w:t>
      </w:r>
    </w:p>
    <w:p w14:paraId="59B3AFDE" w14:textId="77777777" w:rsidR="00850EC9" w:rsidRDefault="00850EC9">
      <w:pPr>
        <w:pStyle w:val="RKnormal"/>
      </w:pPr>
    </w:p>
    <w:p w14:paraId="70F8975F" w14:textId="77777777" w:rsidR="006E4E11" w:rsidRDefault="009E2954">
      <w:pPr>
        <w:pStyle w:val="RKnormal"/>
      </w:pPr>
      <w:r>
        <w:t>Jenny Petersson har frågat mig vad jag avser att göra för att vända trenden med ökade fall av tuberkulos</w:t>
      </w:r>
      <w:r w:rsidR="00CA5B2D">
        <w:t xml:space="preserve"> i landet</w:t>
      </w:r>
      <w:r>
        <w:t>.</w:t>
      </w:r>
    </w:p>
    <w:p w14:paraId="70F89760" w14:textId="77777777" w:rsidR="009E2954" w:rsidRDefault="009E2954">
      <w:pPr>
        <w:pStyle w:val="RKnormal"/>
      </w:pPr>
    </w:p>
    <w:p w14:paraId="70F89761" w14:textId="52B4AC5B" w:rsidR="00CA5B2D" w:rsidRDefault="0073123B" w:rsidP="00CA5B2D">
      <w:pPr>
        <w:rPr>
          <w:lang w:eastAsia="sv-SE"/>
        </w:rPr>
      </w:pPr>
      <w:r>
        <w:t>I</w:t>
      </w:r>
      <w:r w:rsidR="006219DE">
        <w:t xml:space="preserve"> ett internationellt perspektiv </w:t>
      </w:r>
      <w:r>
        <w:t xml:space="preserve">är Sverige </w:t>
      </w:r>
      <w:r w:rsidR="003A4C39">
        <w:t xml:space="preserve">ett land med </w:t>
      </w:r>
      <w:r w:rsidR="006219DE">
        <w:t>myc</w:t>
      </w:r>
      <w:r w:rsidR="003A4C39">
        <w:t xml:space="preserve">ket få fall </w:t>
      </w:r>
      <w:r w:rsidR="006219DE">
        <w:t>av tuberkulos</w:t>
      </w:r>
      <w:r w:rsidR="00180438">
        <w:t>. Den</w:t>
      </w:r>
      <w:r w:rsidR="00544AA8">
        <w:t xml:space="preserve"> ökning av antalet anmälda fall </w:t>
      </w:r>
      <w:r w:rsidR="00180438">
        <w:t>som ha</w:t>
      </w:r>
      <w:r w:rsidR="006219DE">
        <w:t>r</w:t>
      </w:r>
      <w:r w:rsidR="00180438">
        <w:t xml:space="preserve"> skett under senare år beror inte av en ökad smittspridning i Sverige utan</w:t>
      </w:r>
      <w:r w:rsidR="006219DE">
        <w:t xml:space="preserve"> att</w:t>
      </w:r>
      <w:r w:rsidR="00180438">
        <w:t xml:space="preserve"> d</w:t>
      </w:r>
      <w:r w:rsidR="003A4C39">
        <w:t xml:space="preserve">et </w:t>
      </w:r>
      <w:r w:rsidR="006219DE">
        <w:t xml:space="preserve">inom gruppen nyanlända </w:t>
      </w:r>
      <w:r w:rsidR="00CA5B2D">
        <w:t xml:space="preserve">finns en högre förekomst av tuberkolos. </w:t>
      </w:r>
      <w:r w:rsidR="00CA5B2D">
        <w:rPr>
          <w:lang w:eastAsia="sv-SE"/>
        </w:rPr>
        <w:t>Folkhälsomyndigheten har utrett om den nuvarande flyktingsituationen innebär</w:t>
      </w:r>
      <w:r w:rsidR="00566514">
        <w:rPr>
          <w:lang w:eastAsia="sv-SE"/>
        </w:rPr>
        <w:t xml:space="preserve"> en</w:t>
      </w:r>
      <w:r w:rsidR="00CA5B2D">
        <w:rPr>
          <w:lang w:eastAsia="sv-SE"/>
        </w:rPr>
        <w:t xml:space="preserve"> ökad risk för spridning av smi</w:t>
      </w:r>
      <w:r w:rsidR="00566514">
        <w:rPr>
          <w:lang w:eastAsia="sv-SE"/>
        </w:rPr>
        <w:t>ttsamma sjukdomar i Sverige. Myndighetens övergripande slutsats</w:t>
      </w:r>
      <w:r w:rsidR="00CA5B2D">
        <w:rPr>
          <w:lang w:eastAsia="sv-SE"/>
        </w:rPr>
        <w:t xml:space="preserve"> är att riskerna är låga. </w:t>
      </w:r>
    </w:p>
    <w:p w14:paraId="70F89764" w14:textId="77777777" w:rsidR="00180438" w:rsidRDefault="00180438">
      <w:pPr>
        <w:pStyle w:val="RKnormal"/>
      </w:pPr>
    </w:p>
    <w:p w14:paraId="70F89765" w14:textId="24123463" w:rsidR="00FF42B1" w:rsidRDefault="007D57B0">
      <w:pPr>
        <w:pStyle w:val="RKnormal"/>
      </w:pPr>
      <w:r>
        <w:t>Det är viktigt att vården kan identifiera fall av tuberkulos och här har erbjudandet om hälsoundersökningar till asylsökande en stor roll.</w:t>
      </w:r>
      <w:r w:rsidR="00FF42B1">
        <w:t xml:space="preserve"> Hälsoundersökningar är ett tillfälle då vården kan screena för smitta och vid behov inleda behandlingar. </w:t>
      </w:r>
      <w:r w:rsidR="008C114E">
        <w:t xml:space="preserve">Landstingen är skyldiga, om det inte är uppenbart obehövligt, att erbjuda en hälsoundersökning till asylsökande. </w:t>
      </w:r>
    </w:p>
    <w:p w14:paraId="70F89766" w14:textId="77777777" w:rsidR="00FF42B1" w:rsidRDefault="00FF42B1">
      <w:pPr>
        <w:pStyle w:val="RKnormal"/>
      </w:pPr>
    </w:p>
    <w:p w14:paraId="70F89767" w14:textId="74F295F0" w:rsidR="006219DE" w:rsidRDefault="006219DE">
      <w:pPr>
        <w:pStyle w:val="RKnormal"/>
      </w:pPr>
      <w:r>
        <w:t xml:space="preserve">Regeringen har </w:t>
      </w:r>
      <w:r w:rsidR="005F6EF0">
        <w:t>gett i</w:t>
      </w:r>
      <w:r w:rsidR="007D57B0">
        <w:t xml:space="preserve"> uppdrag </w:t>
      </w:r>
      <w:r>
        <w:t xml:space="preserve">till Socialstyrelsen och Folkhälsomyndigheten </w:t>
      </w:r>
      <w:r w:rsidR="007D57B0">
        <w:t>att stödja lands</w:t>
      </w:r>
      <w:r w:rsidR="007D57B0" w:rsidRPr="007D57B0">
        <w:t>tingen i deras arbete med att erbjud</w:t>
      </w:r>
      <w:r w:rsidR="007D57B0">
        <w:t>a hälsoundersökningar till asyl</w:t>
      </w:r>
      <w:r w:rsidR="007D57B0" w:rsidRPr="007D57B0">
        <w:t>sökande. I uppdraget ingår det att se över möjligheterna att</w:t>
      </w:r>
      <w:r w:rsidR="007D57B0">
        <w:t xml:space="preserve"> förenkla och effektivisera hur </w:t>
      </w:r>
      <w:r w:rsidR="007D57B0" w:rsidRPr="007D57B0">
        <w:t>hälsoundersökningar bör genomföras. Uppdraget ska delredovisas den 30 april 2016</w:t>
      </w:r>
      <w:r w:rsidR="0073123B">
        <w:t xml:space="preserve"> och slutredovisas den 30 april 2017.</w:t>
      </w:r>
    </w:p>
    <w:p w14:paraId="70F89768" w14:textId="77777777" w:rsidR="00FF42B1" w:rsidRDefault="00FF42B1">
      <w:pPr>
        <w:pStyle w:val="RKnormal"/>
      </w:pPr>
    </w:p>
    <w:p w14:paraId="70F8976B" w14:textId="77777777" w:rsidR="00FF42B1" w:rsidRDefault="0073123B">
      <w:pPr>
        <w:pStyle w:val="RKnormal"/>
      </w:pPr>
      <w:r>
        <w:t>Jag kommer att fortsatt noga följa detta område.</w:t>
      </w:r>
    </w:p>
    <w:p w14:paraId="70F8976C" w14:textId="77777777" w:rsidR="00180438" w:rsidRDefault="00180438">
      <w:pPr>
        <w:pStyle w:val="RKnormal"/>
      </w:pPr>
    </w:p>
    <w:p w14:paraId="70F8976F" w14:textId="66D45C3C" w:rsidR="009E2954" w:rsidRDefault="009E2954">
      <w:pPr>
        <w:pStyle w:val="RKnormal"/>
      </w:pPr>
      <w:r>
        <w:t xml:space="preserve">Stockholm den </w:t>
      </w:r>
      <w:r w:rsidR="003067B7">
        <w:t>4 maj 2016</w:t>
      </w:r>
    </w:p>
    <w:p w14:paraId="70F89770" w14:textId="77777777" w:rsidR="009E2954" w:rsidRDefault="009E2954">
      <w:pPr>
        <w:pStyle w:val="RKnormal"/>
      </w:pPr>
    </w:p>
    <w:p w14:paraId="70F89771" w14:textId="77777777" w:rsidR="009E2954" w:rsidRDefault="009E2954">
      <w:pPr>
        <w:pStyle w:val="RKnormal"/>
      </w:pPr>
    </w:p>
    <w:p w14:paraId="70F89772" w14:textId="77777777" w:rsidR="009E2954" w:rsidRDefault="009E2954">
      <w:pPr>
        <w:pStyle w:val="RKnormal"/>
      </w:pPr>
      <w:r>
        <w:t>Gabriel Wikström</w:t>
      </w:r>
    </w:p>
    <w:sectPr w:rsidR="009E295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89775" w14:textId="77777777" w:rsidR="00CD0598" w:rsidRDefault="00CD0598">
      <w:r>
        <w:separator/>
      </w:r>
    </w:p>
  </w:endnote>
  <w:endnote w:type="continuationSeparator" w:id="0">
    <w:p w14:paraId="70F89776" w14:textId="77777777" w:rsidR="00CD0598" w:rsidRDefault="00CD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89773" w14:textId="77777777" w:rsidR="00CD0598" w:rsidRDefault="00CD0598">
      <w:r>
        <w:separator/>
      </w:r>
    </w:p>
  </w:footnote>
  <w:footnote w:type="continuationSeparator" w:id="0">
    <w:p w14:paraId="70F89774" w14:textId="77777777" w:rsidR="00CD0598" w:rsidRDefault="00CD0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897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7EC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F8977B" w14:textId="77777777">
      <w:trPr>
        <w:cantSplit/>
      </w:trPr>
      <w:tc>
        <w:tcPr>
          <w:tcW w:w="3119" w:type="dxa"/>
        </w:tcPr>
        <w:p w14:paraId="70F897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F897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F8977A" w14:textId="77777777" w:rsidR="00E80146" w:rsidRDefault="00E80146">
          <w:pPr>
            <w:pStyle w:val="Sidhuvud"/>
            <w:ind w:right="360"/>
          </w:pPr>
        </w:p>
      </w:tc>
    </w:tr>
  </w:tbl>
  <w:p w14:paraId="70F897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897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7EC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F89781" w14:textId="77777777">
      <w:trPr>
        <w:cantSplit/>
      </w:trPr>
      <w:tc>
        <w:tcPr>
          <w:tcW w:w="3119" w:type="dxa"/>
        </w:tcPr>
        <w:p w14:paraId="70F897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F897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F89780" w14:textId="77777777" w:rsidR="00E80146" w:rsidRDefault="00E80146">
          <w:pPr>
            <w:pStyle w:val="Sidhuvud"/>
            <w:ind w:right="360"/>
          </w:pPr>
        </w:p>
      </w:tc>
    </w:tr>
  </w:tbl>
  <w:p w14:paraId="70F897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89783" w14:textId="77777777" w:rsidR="009E2954" w:rsidRDefault="00866A8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F89788" wp14:editId="70F8978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F8978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F897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0F897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F8978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2523F"/>
    <w:multiLevelType w:val="hybridMultilevel"/>
    <w:tmpl w:val="C1CC3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54"/>
    <w:rsid w:val="00150384"/>
    <w:rsid w:val="00160901"/>
    <w:rsid w:val="00180438"/>
    <w:rsid w:val="001805B7"/>
    <w:rsid w:val="001C288E"/>
    <w:rsid w:val="003067B7"/>
    <w:rsid w:val="00310EF3"/>
    <w:rsid w:val="00367B1C"/>
    <w:rsid w:val="003A4C39"/>
    <w:rsid w:val="003F605C"/>
    <w:rsid w:val="004A328D"/>
    <w:rsid w:val="004B0C1E"/>
    <w:rsid w:val="00536DA2"/>
    <w:rsid w:val="00544AA8"/>
    <w:rsid w:val="00566514"/>
    <w:rsid w:val="0058762B"/>
    <w:rsid w:val="005F6EF0"/>
    <w:rsid w:val="006219DE"/>
    <w:rsid w:val="0062690D"/>
    <w:rsid w:val="006E4E11"/>
    <w:rsid w:val="007242A3"/>
    <w:rsid w:val="0073123B"/>
    <w:rsid w:val="007A6855"/>
    <w:rsid w:val="007D57B0"/>
    <w:rsid w:val="00850EC9"/>
    <w:rsid w:val="00866A89"/>
    <w:rsid w:val="008C114E"/>
    <w:rsid w:val="00904AD0"/>
    <w:rsid w:val="0092027A"/>
    <w:rsid w:val="00955E31"/>
    <w:rsid w:val="00992E72"/>
    <w:rsid w:val="009C1A12"/>
    <w:rsid w:val="009E2954"/>
    <w:rsid w:val="00AF26D1"/>
    <w:rsid w:val="00BF24AD"/>
    <w:rsid w:val="00CA5B2D"/>
    <w:rsid w:val="00CD0598"/>
    <w:rsid w:val="00D133D7"/>
    <w:rsid w:val="00E80146"/>
    <w:rsid w:val="00E904D0"/>
    <w:rsid w:val="00EC25F9"/>
    <w:rsid w:val="00ED583F"/>
    <w:rsid w:val="00F57ECE"/>
    <w:rsid w:val="00FD505F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9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A4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A4C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566514"/>
    <w:rPr>
      <w:color w:val="0000FF"/>
      <w:u w:val="single"/>
    </w:rPr>
  </w:style>
  <w:style w:type="character" w:styleId="Kommentarsreferens">
    <w:name w:val="annotation reference"/>
    <w:basedOn w:val="Standardstycketeckensnitt"/>
    <w:rsid w:val="005F6EF0"/>
    <w:rPr>
      <w:sz w:val="16"/>
      <w:szCs w:val="16"/>
    </w:rPr>
  </w:style>
  <w:style w:type="paragraph" w:styleId="Kommentarer">
    <w:name w:val="annotation text"/>
    <w:basedOn w:val="Normal"/>
    <w:link w:val="KommentarerChar"/>
    <w:rsid w:val="005F6E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F6EF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F6EF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F6EF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A4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A4C3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566514"/>
    <w:rPr>
      <w:color w:val="0000FF"/>
      <w:u w:val="single"/>
    </w:rPr>
  </w:style>
  <w:style w:type="character" w:styleId="Kommentarsreferens">
    <w:name w:val="annotation reference"/>
    <w:basedOn w:val="Standardstycketeckensnitt"/>
    <w:rsid w:val="005F6EF0"/>
    <w:rPr>
      <w:sz w:val="16"/>
      <w:szCs w:val="16"/>
    </w:rPr>
  </w:style>
  <w:style w:type="paragraph" w:styleId="Kommentarer">
    <w:name w:val="annotation text"/>
    <w:basedOn w:val="Normal"/>
    <w:link w:val="KommentarerChar"/>
    <w:rsid w:val="005F6E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F6EF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F6EF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F6EF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c786daf3-948c-481e-a722-23a27cce5b6c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6476E-4063-40A1-8F29-8658AD6FE348}"/>
</file>

<file path=customXml/itemProps2.xml><?xml version="1.0" encoding="utf-8"?>
<ds:datastoreItem xmlns:ds="http://schemas.openxmlformats.org/officeDocument/2006/customXml" ds:itemID="{7B253E2F-2DE6-4FD4-BEE1-28E4B43D2236}"/>
</file>

<file path=customXml/itemProps3.xml><?xml version="1.0" encoding="utf-8"?>
<ds:datastoreItem xmlns:ds="http://schemas.openxmlformats.org/officeDocument/2006/customXml" ds:itemID="{8160A644-A48D-42D6-A0FF-D7C3E3DAE8D4}"/>
</file>

<file path=customXml/itemProps4.xml><?xml version="1.0" encoding="utf-8"?>
<ds:datastoreItem xmlns:ds="http://schemas.openxmlformats.org/officeDocument/2006/customXml" ds:itemID="{7B253E2F-2DE6-4FD4-BEE1-28E4B43D22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EF0599-698E-4AA2-98F2-A896BBCAF1B1}"/>
</file>

<file path=customXml/itemProps6.xml><?xml version="1.0" encoding="utf-8"?>
<ds:datastoreItem xmlns:ds="http://schemas.openxmlformats.org/officeDocument/2006/customXml" ds:itemID="{7B253E2F-2DE6-4FD4-BEE1-28E4B43D2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1380</Characters>
  <Application>Microsoft Office Word</Application>
  <DocSecurity>4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Klahr</dc:creator>
  <cp:lastModifiedBy>Viveca Mattsson</cp:lastModifiedBy>
  <cp:revision>2</cp:revision>
  <cp:lastPrinted>2016-05-02T15:50:00Z</cp:lastPrinted>
  <dcterms:created xsi:type="dcterms:W3CDTF">2016-05-03T07:36:00Z</dcterms:created>
  <dcterms:modified xsi:type="dcterms:W3CDTF">2016-05-03T07:36:00Z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66025b61-c216-4211-82d9-d15c7ab6c51c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