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0472FD" w14:textId="77777777">
        <w:tc>
          <w:tcPr>
            <w:tcW w:w="2268" w:type="dxa"/>
          </w:tcPr>
          <w:p w14:paraId="4E8C58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1C98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C656CB" w14:textId="77777777">
        <w:tc>
          <w:tcPr>
            <w:tcW w:w="2268" w:type="dxa"/>
          </w:tcPr>
          <w:p w14:paraId="1ABC47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1683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E1BD63" w14:textId="77777777">
        <w:tc>
          <w:tcPr>
            <w:tcW w:w="3402" w:type="dxa"/>
            <w:gridSpan w:val="2"/>
          </w:tcPr>
          <w:p w14:paraId="09FC86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C0FE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A4C373B" w14:textId="77777777">
        <w:tc>
          <w:tcPr>
            <w:tcW w:w="2268" w:type="dxa"/>
          </w:tcPr>
          <w:p w14:paraId="4C2B35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ADE58E" w14:textId="77777777" w:rsidR="006E4E11" w:rsidRPr="00ED583F" w:rsidRDefault="005628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M2017/02435</w:t>
            </w:r>
            <w:r w:rsidR="0041329C">
              <w:rPr>
                <w:sz w:val="20"/>
              </w:rPr>
              <w:t>/Nm</w:t>
            </w:r>
          </w:p>
        </w:tc>
      </w:tr>
      <w:tr w:rsidR="006E4E11" w14:paraId="58B14620" w14:textId="77777777">
        <w:tc>
          <w:tcPr>
            <w:tcW w:w="2268" w:type="dxa"/>
          </w:tcPr>
          <w:p w14:paraId="78EF80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1697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A170E0" w14:textId="77777777">
        <w:trPr>
          <w:trHeight w:val="284"/>
        </w:trPr>
        <w:tc>
          <w:tcPr>
            <w:tcW w:w="4911" w:type="dxa"/>
          </w:tcPr>
          <w:p w14:paraId="23DC11BE" w14:textId="77777777" w:rsidR="006E4E11" w:rsidRDefault="004132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BE86043" w14:textId="77777777">
        <w:trPr>
          <w:trHeight w:val="284"/>
        </w:trPr>
        <w:tc>
          <w:tcPr>
            <w:tcW w:w="4911" w:type="dxa"/>
          </w:tcPr>
          <w:p w14:paraId="68742CD2" w14:textId="77777777" w:rsidR="006E4E11" w:rsidRDefault="004132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1F175B54" w14:textId="77777777">
        <w:trPr>
          <w:trHeight w:val="284"/>
        </w:trPr>
        <w:tc>
          <w:tcPr>
            <w:tcW w:w="4911" w:type="dxa"/>
          </w:tcPr>
          <w:p w14:paraId="2CC1BA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E5C4EA" w14:textId="77777777" w:rsidR="006E4E11" w:rsidRDefault="0041329C">
      <w:pPr>
        <w:framePr w:w="4400" w:h="2523" w:wrap="notBeside" w:vAnchor="page" w:hAnchor="page" w:x="6453" w:y="2445"/>
        <w:ind w:left="142"/>
      </w:pPr>
      <w:r>
        <w:t>Till riksdagen</w:t>
      </w:r>
    </w:p>
    <w:p w14:paraId="11C01EDA" w14:textId="77777777" w:rsidR="006E4E11" w:rsidRDefault="0041329C" w:rsidP="0041329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2017/18:29 av Betty Malmberg (M) Säkrad tillgång på dricksvatten</w:t>
      </w:r>
    </w:p>
    <w:p w14:paraId="126C3C82" w14:textId="77777777" w:rsidR="006E4E11" w:rsidRDefault="006E4E11">
      <w:pPr>
        <w:pStyle w:val="RKnormal"/>
      </w:pPr>
    </w:p>
    <w:p w14:paraId="5D59FA40" w14:textId="77777777" w:rsidR="006E4E11" w:rsidRDefault="0041329C">
      <w:pPr>
        <w:pStyle w:val="RKnormal"/>
      </w:pPr>
      <w:r>
        <w:t xml:space="preserve">Betty Malmberg har frågat </w:t>
      </w:r>
      <w:r w:rsidR="00101B1A">
        <w:t xml:space="preserve">vilka åtgärder </w:t>
      </w:r>
      <w:r>
        <w:t xml:space="preserve">landsbygdsministern är beredd att vidta för att öka skyddet av Vättern och andra </w:t>
      </w:r>
      <w:r w:rsidR="00101B1A">
        <w:t xml:space="preserve">presumtivt värdefulla </w:t>
      </w:r>
      <w:r>
        <w:t>dricksvattentäkter, och när riksdagen kan förvänta sig en proposition om Dricksvattenutredningen.</w:t>
      </w:r>
    </w:p>
    <w:p w14:paraId="5FE25DD6" w14:textId="77777777" w:rsidR="0041329C" w:rsidRDefault="0041329C">
      <w:pPr>
        <w:pStyle w:val="RKnormal"/>
      </w:pPr>
    </w:p>
    <w:p w14:paraId="0A36CCDD" w14:textId="77777777" w:rsidR="0041329C" w:rsidRDefault="0041329C">
      <w:pPr>
        <w:pStyle w:val="RKnormal"/>
      </w:pPr>
      <w:r>
        <w:t>Frågan har överlämnats till mig.</w:t>
      </w:r>
    </w:p>
    <w:p w14:paraId="735DDFE5" w14:textId="77777777" w:rsidR="0041329C" w:rsidRDefault="0041329C">
      <w:pPr>
        <w:pStyle w:val="RKnormal"/>
      </w:pPr>
    </w:p>
    <w:p w14:paraId="73635B6F" w14:textId="77777777" w:rsidR="00FA7661" w:rsidRPr="009B6E7B" w:rsidRDefault="005120B5" w:rsidP="0041329C">
      <w:pPr>
        <w:pStyle w:val="RKnormal"/>
        <w:rPr>
          <w:highlight w:val="yellow"/>
        </w:rPr>
      </w:pPr>
      <w:r w:rsidRPr="005120B5">
        <w:t>En säker dricksvattenförsörjning är av avgörande betydelse för samhället. Regeringen har i budgetpropositionen för 2018 ökat medlen till länsstyr</w:t>
      </w:r>
      <w:r w:rsidR="003A70EE">
        <w:softHyphen/>
      </w:r>
      <w:r w:rsidRPr="005120B5">
        <w:t>elsernas arbete med förebyggande åtgärder för att skydda dricks</w:t>
      </w:r>
      <w:r w:rsidR="003A70EE">
        <w:softHyphen/>
      </w:r>
      <w:r w:rsidRPr="005120B5">
        <w:t>vatten, exempelvis genom inrättande av vattenskydd</w:t>
      </w:r>
      <w:r w:rsidR="009B6E7B">
        <w:t xml:space="preserve">sområden. Regeringen gör </w:t>
      </w:r>
      <w:r w:rsidR="003A70EE">
        <w:br/>
      </w:r>
      <w:r w:rsidR="00A66902">
        <w:t xml:space="preserve">i budgetpropositionen </w:t>
      </w:r>
      <w:r w:rsidR="009B6E7B">
        <w:t>även</w:t>
      </w:r>
      <w:r w:rsidRPr="005120B5">
        <w:t xml:space="preserve"> satsning</w:t>
      </w:r>
      <w:r w:rsidR="009B6E7B">
        <w:t>ar</w:t>
      </w:r>
      <w:r w:rsidR="001565F1">
        <w:t xml:space="preserve"> för</w:t>
      </w:r>
      <w:r w:rsidRPr="005120B5">
        <w:t xml:space="preserve"> att i större utsträckning restaurera och anlägga våtmarker i syfte att </w:t>
      </w:r>
      <w:r w:rsidRPr="00EB0CD2">
        <w:t xml:space="preserve">stärka landskapets egen förmåga att hålla </w:t>
      </w:r>
      <w:r w:rsidR="00677A48">
        <w:t>kvar och balansera vattenflöden.</w:t>
      </w:r>
      <w:r w:rsidR="009B6E7B" w:rsidRPr="00EB0CD2">
        <w:t xml:space="preserve"> </w:t>
      </w:r>
      <w:r w:rsidR="00677A48">
        <w:t xml:space="preserve">Regeringen satsar också på </w:t>
      </w:r>
      <w:r w:rsidR="00B85F48" w:rsidRPr="00EB0CD2">
        <w:t>att främja utveckling av ny reningsteknik och stärka myndig</w:t>
      </w:r>
      <w:r w:rsidR="003A70EE">
        <w:softHyphen/>
      </w:r>
      <w:r w:rsidR="00B85F48" w:rsidRPr="00EB0CD2">
        <w:t xml:space="preserve">heternas resurser i arbetet med att minska </w:t>
      </w:r>
      <w:r w:rsidR="009B6E7B" w:rsidRPr="00EB0CD2">
        <w:t xml:space="preserve">utsläppen av mikroplaster, liksom en satsning </w:t>
      </w:r>
      <w:r w:rsidR="00FA7661" w:rsidRPr="00EB0CD2">
        <w:t>över tre år för att minska hal</w:t>
      </w:r>
      <w:r w:rsidR="00E50710">
        <w:t xml:space="preserve">terna läkemedelsrester </w:t>
      </w:r>
      <w:r w:rsidR="003A70EE">
        <w:br/>
      </w:r>
      <w:r w:rsidR="00E50710">
        <w:t>i miljön</w:t>
      </w:r>
      <w:r w:rsidR="00FA7661" w:rsidRPr="00EB0CD2">
        <w:t xml:space="preserve"> genom avancerad rening för avloppsvatten.</w:t>
      </w:r>
      <w:r w:rsidR="00FA7661" w:rsidRPr="00FA7661">
        <w:t xml:space="preserve">  </w:t>
      </w:r>
    </w:p>
    <w:p w14:paraId="45B7AC48" w14:textId="77777777" w:rsidR="005120B5" w:rsidRDefault="005120B5" w:rsidP="0041329C">
      <w:pPr>
        <w:pStyle w:val="RKnormal"/>
      </w:pPr>
    </w:p>
    <w:p w14:paraId="325922D8" w14:textId="77777777" w:rsidR="0041329C" w:rsidRDefault="0041329C" w:rsidP="0041329C">
      <w:pPr>
        <w:pStyle w:val="RKnormal"/>
      </w:pPr>
      <w:r>
        <w:t>Vättern är en unik och värdefull vattentäkt, en av Sveriges största, som hyser såväl natur- och miljömässiga som samhällsviktiga värden. Vättern är i sin helhet utsedd som vattenskyddsområde</w:t>
      </w:r>
      <w:r w:rsidR="00FE4F02">
        <w:t xml:space="preserve"> och </w:t>
      </w:r>
      <w:r w:rsidRPr="00417140">
        <w:t>omfattas också av flera olika riksintressen enligt miljöbalken, t.ex. vad gäller naturvård, friluftsliv och totalförsvaret. Vättern</w:t>
      </w:r>
      <w:r>
        <w:t xml:space="preserve"> är även, tillsammans med stränder och öar, utpekad av regeringen som Natura 2000-område.</w:t>
      </w:r>
    </w:p>
    <w:p w14:paraId="209A8665" w14:textId="77777777" w:rsidR="00F06815" w:rsidRDefault="00F06815" w:rsidP="0041329C">
      <w:pPr>
        <w:pStyle w:val="RKnormal"/>
      </w:pPr>
    </w:p>
    <w:p w14:paraId="6322A6EF" w14:textId="1EF546D6" w:rsidR="0041329C" w:rsidRDefault="007E65D9" w:rsidP="0041329C">
      <w:pPr>
        <w:pStyle w:val="RKnormal"/>
      </w:pPr>
      <w:r>
        <w:t>Vattenmyndigheterna har fastställt å</w:t>
      </w:r>
      <w:r w:rsidR="0041329C">
        <w:t xml:space="preserve">tgärdsprogrammen för vatten </w:t>
      </w:r>
      <w:r>
        <w:t xml:space="preserve">2017-2021 </w:t>
      </w:r>
      <w:r w:rsidR="0041329C">
        <w:t xml:space="preserve">och genomförandet av dem är av stor betydelse för att nå flera av våra svenska miljökvalitetsmål och för att nå målen i EU:s ramdirektiv för vatten. </w:t>
      </w:r>
      <w:r w:rsidR="00B41381">
        <w:t xml:space="preserve">En rad </w:t>
      </w:r>
      <w:r w:rsidR="0041329C">
        <w:t xml:space="preserve">myndigheter och kommuner </w:t>
      </w:r>
      <w:r w:rsidR="00B41381">
        <w:t xml:space="preserve">har ålagts att </w:t>
      </w:r>
      <w:r w:rsidR="0041329C">
        <w:t>genomför</w:t>
      </w:r>
      <w:r w:rsidR="00B41381">
        <w:t>a</w:t>
      </w:r>
      <w:r w:rsidR="0041329C">
        <w:t xml:space="preserve"> åtgärder </w:t>
      </w:r>
      <w:r w:rsidR="00452CFE">
        <w:t xml:space="preserve">som bedömts behöver vidtas </w:t>
      </w:r>
      <w:r w:rsidR="00032151">
        <w:t>och detta ska</w:t>
      </w:r>
      <w:r w:rsidR="00452CFE">
        <w:t xml:space="preserve"> i </w:t>
      </w:r>
      <w:r w:rsidR="001C1C49">
        <w:t>sin tur</w:t>
      </w:r>
      <w:r w:rsidR="00B41381">
        <w:t xml:space="preserve"> leda</w:t>
      </w:r>
      <w:r w:rsidR="00452CFE">
        <w:t xml:space="preserve"> till konkreta resultat</w:t>
      </w:r>
      <w:r w:rsidR="0041329C">
        <w:t xml:space="preserve"> i våra sjöar och vattendrag. Detta kommer även att påverka och stärka arbetet </w:t>
      </w:r>
      <w:r w:rsidR="00FC35E0">
        <w:t xml:space="preserve">med </w:t>
      </w:r>
      <w:r w:rsidR="00B41381">
        <w:t xml:space="preserve">att säkra </w:t>
      </w:r>
      <w:r w:rsidR="0041329C">
        <w:t>vattenkvaliteten i Vättern.</w:t>
      </w:r>
    </w:p>
    <w:p w14:paraId="436AFB49" w14:textId="77777777" w:rsidR="00D241E9" w:rsidRDefault="00D241E9" w:rsidP="0041329C">
      <w:pPr>
        <w:pStyle w:val="RKnormal"/>
      </w:pPr>
    </w:p>
    <w:p w14:paraId="7A36FEE6" w14:textId="77777777" w:rsidR="00485D7D" w:rsidRDefault="00B41381" w:rsidP="0041329C">
      <w:pPr>
        <w:pStyle w:val="RKnormal"/>
      </w:pPr>
      <w:r>
        <w:t>Dricksvattenu</w:t>
      </w:r>
      <w:r w:rsidR="0041329C">
        <w:t>tredningen har överlämnat sit</w:t>
      </w:r>
      <w:r w:rsidR="00585A24">
        <w:t xml:space="preserve">t slutbetänkande </w:t>
      </w:r>
      <w:r w:rsidR="005867FF">
        <w:t>och f</w:t>
      </w:r>
      <w:r w:rsidR="0041329C">
        <w:t>ör</w:t>
      </w:r>
      <w:r w:rsidR="003A70EE">
        <w:softHyphen/>
      </w:r>
      <w:r w:rsidR="00813276">
        <w:t>slagen bereds för närvarande i R</w:t>
      </w:r>
      <w:r w:rsidR="0041329C">
        <w:t>egeringskansliet.</w:t>
      </w:r>
      <w:r w:rsidR="00485D7D">
        <w:t xml:space="preserve"> </w:t>
      </w:r>
      <w:r w:rsidR="00485D7D" w:rsidRPr="00485D7D">
        <w:t>Jag kan inte i dag före</w:t>
      </w:r>
      <w:r w:rsidR="003A70EE">
        <w:softHyphen/>
      </w:r>
      <w:r w:rsidR="00485D7D" w:rsidRPr="00485D7D">
        <w:t>gripa denna pågående beredningsprocess och ange ett exakt datum för när regeringen avser att återkomma till riksdagen i frågan</w:t>
      </w:r>
      <w:r w:rsidR="00485D7D">
        <w:t>.</w:t>
      </w:r>
    </w:p>
    <w:p w14:paraId="2ADDC686" w14:textId="77777777" w:rsidR="0041329C" w:rsidRDefault="0041329C">
      <w:pPr>
        <w:pStyle w:val="RKnormal"/>
      </w:pPr>
    </w:p>
    <w:p w14:paraId="1915DE05" w14:textId="77777777" w:rsidR="0041329C" w:rsidRDefault="00B11B38">
      <w:pPr>
        <w:pStyle w:val="RKnormal"/>
      </w:pPr>
      <w:r>
        <w:t>Stockholm den 18</w:t>
      </w:r>
      <w:r w:rsidR="0041329C">
        <w:t xml:space="preserve"> oktober 2017</w:t>
      </w:r>
    </w:p>
    <w:p w14:paraId="4D8B8B66" w14:textId="77777777" w:rsidR="00297DD1" w:rsidRDefault="00297DD1">
      <w:pPr>
        <w:pStyle w:val="RKnormal"/>
      </w:pPr>
    </w:p>
    <w:p w14:paraId="76F32966" w14:textId="77777777" w:rsidR="0041329C" w:rsidRDefault="0041329C">
      <w:pPr>
        <w:pStyle w:val="RKnormal"/>
      </w:pPr>
    </w:p>
    <w:p w14:paraId="6988281C" w14:textId="77777777" w:rsidR="0041329C" w:rsidRDefault="0041329C">
      <w:pPr>
        <w:pStyle w:val="RKnormal"/>
      </w:pPr>
      <w:r>
        <w:t>Karolina Skog</w:t>
      </w:r>
    </w:p>
    <w:sectPr w:rsidR="0041329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B7DFD" w14:textId="77777777" w:rsidR="00C563BC" w:rsidRDefault="00C563BC">
      <w:r>
        <w:separator/>
      </w:r>
    </w:p>
  </w:endnote>
  <w:endnote w:type="continuationSeparator" w:id="0">
    <w:p w14:paraId="1CBDB3AF" w14:textId="77777777" w:rsidR="00C563BC" w:rsidRDefault="00C5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1439D" w14:textId="77777777" w:rsidR="00C563BC" w:rsidRDefault="00C563BC">
      <w:r>
        <w:separator/>
      </w:r>
    </w:p>
  </w:footnote>
  <w:footnote w:type="continuationSeparator" w:id="0">
    <w:p w14:paraId="394148EA" w14:textId="77777777" w:rsidR="00C563BC" w:rsidRDefault="00C5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F81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515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3D3903" w14:textId="77777777">
      <w:trPr>
        <w:cantSplit/>
      </w:trPr>
      <w:tc>
        <w:tcPr>
          <w:tcW w:w="3119" w:type="dxa"/>
        </w:tcPr>
        <w:p w14:paraId="240033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D315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FB3C18" w14:textId="77777777" w:rsidR="00E80146" w:rsidRDefault="00E80146">
          <w:pPr>
            <w:pStyle w:val="Sidhuvud"/>
            <w:ind w:right="360"/>
          </w:pPr>
        </w:p>
      </w:tc>
    </w:tr>
  </w:tbl>
  <w:p w14:paraId="0EC10F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CFD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515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3C73E7" w14:textId="77777777">
      <w:trPr>
        <w:cantSplit/>
      </w:trPr>
      <w:tc>
        <w:tcPr>
          <w:tcW w:w="3119" w:type="dxa"/>
        </w:tcPr>
        <w:p w14:paraId="7061A9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A28C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EDC8C9" w14:textId="77777777" w:rsidR="00E80146" w:rsidRDefault="00E80146">
          <w:pPr>
            <w:pStyle w:val="Sidhuvud"/>
            <w:ind w:right="360"/>
          </w:pPr>
        </w:p>
      </w:tc>
    </w:tr>
  </w:tbl>
  <w:p w14:paraId="1A37373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463D" w14:textId="77777777" w:rsidR="0041329C" w:rsidRDefault="0041329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797D63" wp14:editId="07CC10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360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79A0D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1B21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CFF99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9C"/>
    <w:rsid w:val="00032151"/>
    <w:rsid w:val="00101B1A"/>
    <w:rsid w:val="00150384"/>
    <w:rsid w:val="001565F1"/>
    <w:rsid w:val="00160901"/>
    <w:rsid w:val="001805B7"/>
    <w:rsid w:val="001C1C49"/>
    <w:rsid w:val="0029515A"/>
    <w:rsid w:val="00297DD1"/>
    <w:rsid w:val="002C1C80"/>
    <w:rsid w:val="00302A79"/>
    <w:rsid w:val="00367B1C"/>
    <w:rsid w:val="003A70EE"/>
    <w:rsid w:val="0041329C"/>
    <w:rsid w:val="00417140"/>
    <w:rsid w:val="00452CFE"/>
    <w:rsid w:val="00485D7D"/>
    <w:rsid w:val="004A328D"/>
    <w:rsid w:val="005120B5"/>
    <w:rsid w:val="005463DD"/>
    <w:rsid w:val="00557E37"/>
    <w:rsid w:val="00562893"/>
    <w:rsid w:val="00585A24"/>
    <w:rsid w:val="005867FF"/>
    <w:rsid w:val="0058762B"/>
    <w:rsid w:val="005D6CFB"/>
    <w:rsid w:val="00677A48"/>
    <w:rsid w:val="006E4E11"/>
    <w:rsid w:val="007242A3"/>
    <w:rsid w:val="007A6855"/>
    <w:rsid w:val="007E65D9"/>
    <w:rsid w:val="00813276"/>
    <w:rsid w:val="0092027A"/>
    <w:rsid w:val="00955E31"/>
    <w:rsid w:val="00992E72"/>
    <w:rsid w:val="009B6E7B"/>
    <w:rsid w:val="00A66902"/>
    <w:rsid w:val="00AF26D1"/>
    <w:rsid w:val="00B11B38"/>
    <w:rsid w:val="00B41381"/>
    <w:rsid w:val="00B85F48"/>
    <w:rsid w:val="00BE3598"/>
    <w:rsid w:val="00C563BC"/>
    <w:rsid w:val="00CB5C41"/>
    <w:rsid w:val="00CE45A5"/>
    <w:rsid w:val="00CF5772"/>
    <w:rsid w:val="00D133D7"/>
    <w:rsid w:val="00D241E9"/>
    <w:rsid w:val="00D616DF"/>
    <w:rsid w:val="00DB22D6"/>
    <w:rsid w:val="00E2567E"/>
    <w:rsid w:val="00E50710"/>
    <w:rsid w:val="00E80146"/>
    <w:rsid w:val="00E904D0"/>
    <w:rsid w:val="00EB0CD2"/>
    <w:rsid w:val="00EC25F9"/>
    <w:rsid w:val="00ED583F"/>
    <w:rsid w:val="00F06815"/>
    <w:rsid w:val="00FA7661"/>
    <w:rsid w:val="00FC35E0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7D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6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5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6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5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b0a82393-30e4-4428-916c-1580f95d6da3</RD_Svarsid>
  </documentManagement>
</p:properties>
</file>

<file path=customXml/itemProps1.xml><?xml version="1.0" encoding="utf-8"?>
<ds:datastoreItem xmlns:ds="http://schemas.openxmlformats.org/officeDocument/2006/customXml" ds:itemID="{AF026550-1826-4C96-8BFF-6E38309467E2}"/>
</file>

<file path=customXml/itemProps2.xml><?xml version="1.0" encoding="utf-8"?>
<ds:datastoreItem xmlns:ds="http://schemas.openxmlformats.org/officeDocument/2006/customXml" ds:itemID="{594834B8-C283-43DC-80B6-651763352A3B}"/>
</file>

<file path=customXml/itemProps3.xml><?xml version="1.0" encoding="utf-8"?>
<ds:datastoreItem xmlns:ds="http://schemas.openxmlformats.org/officeDocument/2006/customXml" ds:itemID="{FF9CA358-79CC-46FE-8DCF-96BE7D83A6ED}"/>
</file>

<file path=customXml/itemProps4.xml><?xml version="1.0" encoding="utf-8"?>
<ds:datastoreItem xmlns:ds="http://schemas.openxmlformats.org/officeDocument/2006/customXml" ds:itemID="{60221A78-8958-4CD5-94A9-CD59F9C9DE47}"/>
</file>

<file path=customXml/itemProps5.xml><?xml version="1.0" encoding="utf-8"?>
<ds:datastoreItem xmlns:ds="http://schemas.openxmlformats.org/officeDocument/2006/customXml" ds:itemID="{0299286F-26C0-4172-8884-1C8FF38C95A4}"/>
</file>

<file path=customXml/itemProps6.xml><?xml version="1.0" encoding="utf-8"?>
<ds:datastoreItem xmlns:ds="http://schemas.openxmlformats.org/officeDocument/2006/customXml" ds:itemID="{5F86FA11-2CCF-41FE-A1D8-B76DAEB99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2017-10-17T10:40:00Z</cp:lastPrinted>
  <dcterms:created xsi:type="dcterms:W3CDTF">2017-10-17T10:39:00Z</dcterms:created>
  <dcterms:modified xsi:type="dcterms:W3CDTF">2017-10-17T10:40:00Z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c5f68c9f-38ff-40d3-874e-de9dc62ec25c</vt:lpwstr>
  </property>
</Properties>
</file>