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295B95" w14:textId="77777777">
        <w:tc>
          <w:tcPr>
            <w:tcW w:w="2268" w:type="dxa"/>
          </w:tcPr>
          <w:p w14:paraId="3D13F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1B3E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877599" w14:textId="77777777">
        <w:tc>
          <w:tcPr>
            <w:tcW w:w="2268" w:type="dxa"/>
          </w:tcPr>
          <w:p w14:paraId="46AB46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BEB7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5AFAA0" w14:textId="77777777">
        <w:tc>
          <w:tcPr>
            <w:tcW w:w="3402" w:type="dxa"/>
            <w:gridSpan w:val="2"/>
          </w:tcPr>
          <w:p w14:paraId="05B746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148C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D84284" w14:textId="77777777">
        <w:tc>
          <w:tcPr>
            <w:tcW w:w="2268" w:type="dxa"/>
          </w:tcPr>
          <w:p w14:paraId="0B4D90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A32BE8" w14:textId="77777777" w:rsidR="006E4E11" w:rsidRPr="00ED583F" w:rsidRDefault="006208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6208E1">
              <w:rPr>
                <w:sz w:val="20"/>
              </w:rPr>
              <w:t>Ju2015/2842/Statssekr</w:t>
            </w:r>
          </w:p>
        </w:tc>
      </w:tr>
      <w:tr w:rsidR="006E4E11" w14:paraId="5B2A33CE" w14:textId="77777777">
        <w:tc>
          <w:tcPr>
            <w:tcW w:w="2268" w:type="dxa"/>
          </w:tcPr>
          <w:p w14:paraId="5A7C96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AB3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441FF8" w14:textId="77777777">
        <w:trPr>
          <w:trHeight w:val="284"/>
        </w:trPr>
        <w:tc>
          <w:tcPr>
            <w:tcW w:w="4911" w:type="dxa"/>
          </w:tcPr>
          <w:p w14:paraId="7D124092" w14:textId="77777777" w:rsidR="006E4E11" w:rsidRDefault="007F17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8726469" w14:textId="77777777">
        <w:trPr>
          <w:trHeight w:val="284"/>
        </w:trPr>
        <w:tc>
          <w:tcPr>
            <w:tcW w:w="4911" w:type="dxa"/>
          </w:tcPr>
          <w:p w14:paraId="108B3B66" w14:textId="77777777" w:rsidR="006E4E11" w:rsidRDefault="007F17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765170B" w14:textId="77777777">
        <w:trPr>
          <w:trHeight w:val="284"/>
        </w:trPr>
        <w:tc>
          <w:tcPr>
            <w:tcW w:w="4911" w:type="dxa"/>
          </w:tcPr>
          <w:p w14:paraId="6782FE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51E4AD" w14:textId="77777777">
        <w:trPr>
          <w:trHeight w:val="284"/>
        </w:trPr>
        <w:tc>
          <w:tcPr>
            <w:tcW w:w="4911" w:type="dxa"/>
          </w:tcPr>
          <w:p w14:paraId="6C31D1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52B9DA" w14:textId="77777777">
        <w:trPr>
          <w:trHeight w:val="284"/>
        </w:trPr>
        <w:tc>
          <w:tcPr>
            <w:tcW w:w="4911" w:type="dxa"/>
          </w:tcPr>
          <w:p w14:paraId="36BE8D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89DE29" w14:textId="77777777">
        <w:trPr>
          <w:trHeight w:val="284"/>
        </w:trPr>
        <w:tc>
          <w:tcPr>
            <w:tcW w:w="4911" w:type="dxa"/>
          </w:tcPr>
          <w:p w14:paraId="4BB0C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557609" w14:textId="77777777">
        <w:trPr>
          <w:trHeight w:val="284"/>
        </w:trPr>
        <w:tc>
          <w:tcPr>
            <w:tcW w:w="4911" w:type="dxa"/>
          </w:tcPr>
          <w:p w14:paraId="3C1CB4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C6FF12" w14:textId="77777777">
        <w:trPr>
          <w:trHeight w:val="284"/>
        </w:trPr>
        <w:tc>
          <w:tcPr>
            <w:tcW w:w="4911" w:type="dxa"/>
          </w:tcPr>
          <w:p w14:paraId="4D9E08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EAFAD7" w14:textId="77777777">
        <w:trPr>
          <w:trHeight w:val="284"/>
        </w:trPr>
        <w:tc>
          <w:tcPr>
            <w:tcW w:w="4911" w:type="dxa"/>
          </w:tcPr>
          <w:p w14:paraId="673427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A5FFF9" w14:textId="77777777" w:rsidR="006E4E11" w:rsidRDefault="007F176F">
      <w:pPr>
        <w:framePr w:w="4400" w:h="2523" w:wrap="notBeside" w:vAnchor="page" w:hAnchor="page" w:x="6453" w:y="2445"/>
        <w:ind w:left="142"/>
      </w:pPr>
      <w:r>
        <w:t>Till riksdagen</w:t>
      </w:r>
    </w:p>
    <w:p w14:paraId="6E599C37" w14:textId="2B99330D" w:rsidR="006E4E11" w:rsidRDefault="006208E1" w:rsidP="007F176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F056A">
        <w:t>2014/</w:t>
      </w:r>
      <w:r w:rsidR="00CF056A">
        <w:t xml:space="preserve">15:327 </w:t>
      </w:r>
      <w:bookmarkStart w:id="0" w:name="_GoBack"/>
      <w:bookmarkEnd w:id="0"/>
      <w:r w:rsidR="007F176F">
        <w:t>av Roger Haddad (FP) Kameraövervakning</w:t>
      </w:r>
      <w:r>
        <w:t xml:space="preserve"> vid Malmö synagoga</w:t>
      </w:r>
    </w:p>
    <w:p w14:paraId="7ECAE2FC" w14:textId="77777777" w:rsidR="006E4E11" w:rsidRDefault="006E4E11">
      <w:pPr>
        <w:pStyle w:val="RKnormal"/>
      </w:pPr>
    </w:p>
    <w:p w14:paraId="4872EB3C" w14:textId="77777777" w:rsidR="007F176F" w:rsidRDefault="007F176F">
      <w:pPr>
        <w:pStyle w:val="RKnormal"/>
      </w:pPr>
      <w:r>
        <w:t>Roger Haddad har frågat inrikesministern om han och regeringen avser att se över kameraövervakningslagen i syfte att underlätta tillstånds</w:t>
      </w:r>
      <w:r w:rsidR="00D85C15">
        <w:softHyphen/>
      </w:r>
      <w:r>
        <w:t>prövning i fall där</w:t>
      </w:r>
      <w:r w:rsidR="0074137B">
        <w:t xml:space="preserve"> verksamhet</w:t>
      </w:r>
      <w:r>
        <w:t xml:space="preserve"> </w:t>
      </w:r>
      <w:r w:rsidR="00623D77">
        <w:t xml:space="preserve">måste kunna få </w:t>
      </w:r>
      <w:r>
        <w:t>kameraövervaka</w:t>
      </w:r>
      <w:r w:rsidR="00D85C15">
        <w:t xml:space="preserve"> </w:t>
      </w:r>
      <w:r>
        <w:t>i brottsförebyggande syfte.</w:t>
      </w:r>
      <w:r w:rsidR="00304917">
        <w:t xml:space="preserve"> Frågan ställs mot bakgrund av ett beslut från Länsstyrelsen i Skåne att inte meddela tillstånd till viss kamera</w:t>
      </w:r>
      <w:r w:rsidR="00D85C15">
        <w:softHyphen/>
      </w:r>
      <w:r w:rsidR="00304917">
        <w:t xml:space="preserve">övervakning </w:t>
      </w:r>
      <w:r w:rsidR="000514D7">
        <w:t>vid</w:t>
      </w:r>
      <w:r w:rsidR="00304917">
        <w:t xml:space="preserve"> Malmö synagoga.</w:t>
      </w:r>
      <w:r w:rsidR="0085070D">
        <w:t xml:space="preserve"> </w:t>
      </w:r>
      <w:r>
        <w:t>Arbetet inom regeringen är så fördelat att det är jag som ska svara på frågan.</w:t>
      </w:r>
    </w:p>
    <w:p w14:paraId="7BB74937" w14:textId="77777777" w:rsidR="0085070D" w:rsidRDefault="0085070D">
      <w:pPr>
        <w:pStyle w:val="RKnormal"/>
      </w:pPr>
    </w:p>
    <w:p w14:paraId="4180BCD0" w14:textId="77777777" w:rsidR="006208E1" w:rsidRDefault="006208E1">
      <w:pPr>
        <w:pStyle w:val="RKnormal"/>
      </w:pPr>
      <w:r>
        <w:t xml:space="preserve">Inledningsvis vill jag framhålla att jag inte kan uttala mig om det enskilda fall som Roger Haddad hänvisar till </w:t>
      </w:r>
      <w:r w:rsidR="0009421A">
        <w:t xml:space="preserve">i </w:t>
      </w:r>
      <w:r>
        <w:t>sin fråga.</w:t>
      </w:r>
      <w:r w:rsidR="00362846">
        <w:t xml:space="preserve"> Jag kan dock konstatera att Länsstyrelsen i Skåne den 31 mars 2015 har beviljat en ny ansökan</w:t>
      </w:r>
      <w:r w:rsidR="00A527F0">
        <w:t xml:space="preserve"> från Judiska Församlingen i Malmö</w:t>
      </w:r>
      <w:r w:rsidR="00362846">
        <w:t xml:space="preserve"> om utökad kameraövervakning</w:t>
      </w:r>
      <w:r w:rsidR="00A527F0">
        <w:t>.</w:t>
      </w:r>
    </w:p>
    <w:p w14:paraId="02D85EBE" w14:textId="77777777" w:rsidR="00362846" w:rsidRDefault="00362846">
      <w:pPr>
        <w:pStyle w:val="RKnormal"/>
      </w:pPr>
    </w:p>
    <w:p w14:paraId="41B75712" w14:textId="77777777" w:rsidR="0085070D" w:rsidRDefault="00C3072F" w:rsidP="005249F1">
      <w:pPr>
        <w:pStyle w:val="RKnormal"/>
      </w:pPr>
      <w:r>
        <w:t xml:space="preserve">Kameraövervakningslagen är en förhållandevis ny lag och trädde i kraft den 1 juli 2013. </w:t>
      </w:r>
      <w:r w:rsidR="0074137B">
        <w:t>Även om lagen alltså inte har funnits så länge är det</w:t>
      </w:r>
      <w:r>
        <w:t xml:space="preserve"> viktigt att se till att lagstiftningen är väl anpassad</w:t>
      </w:r>
      <w:r w:rsidRPr="00147E06">
        <w:t xml:space="preserve"> till de skyddsbehov som</w:t>
      </w:r>
      <w:r>
        <w:t xml:space="preserve"> </w:t>
      </w:r>
      <w:r w:rsidRPr="00147E06">
        <w:t>förhållanden</w:t>
      </w:r>
      <w:r w:rsidR="005249F1">
        <w:t>a</w:t>
      </w:r>
      <w:r w:rsidRPr="00147E06">
        <w:t xml:space="preserve"> i vår omvärld ger upphov till.</w:t>
      </w:r>
      <w:r>
        <w:t xml:space="preserve"> </w:t>
      </w:r>
      <w:r w:rsidR="0085070D">
        <w:t xml:space="preserve">Terrordåden i </w:t>
      </w:r>
      <w:r w:rsidR="00623D77">
        <w:t xml:space="preserve">Paris, Bryssel och </w:t>
      </w:r>
      <w:r w:rsidR="0085070D">
        <w:t xml:space="preserve">Köpenhamn har satt fokus på </w:t>
      </w:r>
      <w:r w:rsidR="00F46556">
        <w:t>behovet</w:t>
      </w:r>
      <w:r w:rsidR="0085070D">
        <w:t xml:space="preserve"> att skydda bland annat synagogor, tidningsredaktioner och andra utsatta miljöer. </w:t>
      </w:r>
      <w:r w:rsidR="00F46556">
        <w:t>Här har p</w:t>
      </w:r>
      <w:r w:rsidR="0085070D">
        <w:t xml:space="preserve">olisen </w:t>
      </w:r>
      <w:r w:rsidR="00F46556">
        <w:t>en viktig uppgift</w:t>
      </w:r>
      <w:r w:rsidR="0085070D">
        <w:t>.</w:t>
      </w:r>
      <w:r w:rsidR="005249F1">
        <w:t xml:space="preserve"> </w:t>
      </w:r>
      <w:r w:rsidR="0085070D">
        <w:t>Kameraövervakning av utsatta fastigheter</w:t>
      </w:r>
      <w:r w:rsidR="00FE131E">
        <w:t xml:space="preserve"> kan också</w:t>
      </w:r>
      <w:r w:rsidR="0085070D">
        <w:t xml:space="preserve"> </w:t>
      </w:r>
      <w:r w:rsidR="00FE131E">
        <w:t xml:space="preserve">vara </w:t>
      </w:r>
      <w:r w:rsidR="0085070D">
        <w:t>en metod</w:t>
      </w:r>
      <w:r w:rsidR="00FE131E">
        <w:t xml:space="preserve"> för att stärka skyddet</w:t>
      </w:r>
      <w:r w:rsidR="0085070D">
        <w:t>.</w:t>
      </w:r>
      <w:r w:rsidR="006208E1">
        <w:t xml:space="preserve"> </w:t>
      </w:r>
      <w:r w:rsidR="0085070D">
        <w:t xml:space="preserve">Mot bakgrund av den senaste tidens händelser är det därför viktigt att </w:t>
      </w:r>
      <w:r w:rsidR="00927C4F">
        <w:t>följa den fortsatta utvecklingen noga</w:t>
      </w:r>
      <w:r w:rsidR="00DF76DA">
        <w:t xml:space="preserve"> för att se huruvida</w:t>
      </w:r>
      <w:r w:rsidR="0085070D">
        <w:t xml:space="preserve"> 2013 års kameraövervakningslag fungerar tillfredsställande.</w:t>
      </w:r>
    </w:p>
    <w:p w14:paraId="31942249" w14:textId="77777777" w:rsidR="0085070D" w:rsidRDefault="0085070D">
      <w:pPr>
        <w:pStyle w:val="RKnormal"/>
      </w:pPr>
    </w:p>
    <w:p w14:paraId="1AF425B6" w14:textId="77777777" w:rsidR="007F176F" w:rsidRDefault="007F176F">
      <w:pPr>
        <w:pStyle w:val="RKnormal"/>
      </w:pPr>
    </w:p>
    <w:p w14:paraId="23576CC5" w14:textId="77777777" w:rsidR="007F176F" w:rsidRDefault="007F176F">
      <w:pPr>
        <w:pStyle w:val="RKnormal"/>
      </w:pPr>
      <w:r>
        <w:t xml:space="preserve">Stockholm den </w:t>
      </w:r>
      <w:r w:rsidR="006208E1">
        <w:t>1 april 2015</w:t>
      </w:r>
    </w:p>
    <w:p w14:paraId="6BF47723" w14:textId="77777777" w:rsidR="007F176F" w:rsidRDefault="007F176F">
      <w:pPr>
        <w:pStyle w:val="RKnormal"/>
      </w:pPr>
    </w:p>
    <w:p w14:paraId="1C8B750D" w14:textId="77777777" w:rsidR="007F176F" w:rsidRDefault="007F176F">
      <w:pPr>
        <w:pStyle w:val="RKnormal"/>
      </w:pPr>
    </w:p>
    <w:p w14:paraId="2D162673" w14:textId="77777777" w:rsidR="00C3072F" w:rsidRDefault="007F176F">
      <w:pPr>
        <w:pStyle w:val="RKnormal"/>
      </w:pPr>
      <w:r>
        <w:t>Morgan Johansson</w:t>
      </w:r>
    </w:p>
    <w:sectPr w:rsidR="00C307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31628" w14:textId="77777777" w:rsidR="002E76C3" w:rsidRDefault="002E76C3">
      <w:r>
        <w:separator/>
      </w:r>
    </w:p>
  </w:endnote>
  <w:endnote w:type="continuationSeparator" w:id="0">
    <w:p w14:paraId="38BD605C" w14:textId="77777777" w:rsidR="002E76C3" w:rsidRDefault="002E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DE27E" w14:textId="77777777" w:rsidR="002E76C3" w:rsidRDefault="002E76C3">
      <w:r>
        <w:separator/>
      </w:r>
    </w:p>
  </w:footnote>
  <w:footnote w:type="continuationSeparator" w:id="0">
    <w:p w14:paraId="1849B592" w14:textId="77777777" w:rsidR="002E76C3" w:rsidRDefault="002E7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C3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4B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04B433" w14:textId="77777777">
      <w:trPr>
        <w:cantSplit/>
      </w:trPr>
      <w:tc>
        <w:tcPr>
          <w:tcW w:w="3119" w:type="dxa"/>
        </w:tcPr>
        <w:p w14:paraId="15354D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F269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C80F6D" w14:textId="77777777" w:rsidR="00E80146" w:rsidRDefault="00E80146">
          <w:pPr>
            <w:pStyle w:val="Sidhuvud"/>
            <w:ind w:right="360"/>
          </w:pPr>
        </w:p>
      </w:tc>
    </w:tr>
  </w:tbl>
  <w:p w14:paraId="4381B5B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27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F8073D" w14:textId="77777777">
      <w:trPr>
        <w:cantSplit/>
      </w:trPr>
      <w:tc>
        <w:tcPr>
          <w:tcW w:w="3119" w:type="dxa"/>
        </w:tcPr>
        <w:p w14:paraId="6E5F5E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BC87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A7C9DD" w14:textId="77777777" w:rsidR="00E80146" w:rsidRDefault="00E80146">
          <w:pPr>
            <w:pStyle w:val="Sidhuvud"/>
            <w:ind w:right="360"/>
          </w:pPr>
        </w:p>
      </w:tc>
    </w:tr>
  </w:tbl>
  <w:p w14:paraId="633A94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47899" w14:textId="77777777" w:rsidR="007F176F" w:rsidRDefault="007F17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544429" wp14:editId="71C7AD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368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8213F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4615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ABE1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6F"/>
    <w:rsid w:val="00021381"/>
    <w:rsid w:val="000514D7"/>
    <w:rsid w:val="0009421A"/>
    <w:rsid w:val="00150384"/>
    <w:rsid w:val="00160901"/>
    <w:rsid w:val="001805B7"/>
    <w:rsid w:val="002E76C3"/>
    <w:rsid w:val="00304917"/>
    <w:rsid w:val="00333126"/>
    <w:rsid w:val="00362846"/>
    <w:rsid w:val="00367B1C"/>
    <w:rsid w:val="004A328D"/>
    <w:rsid w:val="004E3E03"/>
    <w:rsid w:val="005249F1"/>
    <w:rsid w:val="0058762B"/>
    <w:rsid w:val="00587BEB"/>
    <w:rsid w:val="005D4B34"/>
    <w:rsid w:val="006208E1"/>
    <w:rsid w:val="00623D77"/>
    <w:rsid w:val="00654A9D"/>
    <w:rsid w:val="006E4E11"/>
    <w:rsid w:val="007242A3"/>
    <w:rsid w:val="00731C36"/>
    <w:rsid w:val="0074137B"/>
    <w:rsid w:val="007A6855"/>
    <w:rsid w:val="007E72DE"/>
    <w:rsid w:val="007F176F"/>
    <w:rsid w:val="0085070D"/>
    <w:rsid w:val="0092027A"/>
    <w:rsid w:val="00927C4F"/>
    <w:rsid w:val="00955E31"/>
    <w:rsid w:val="0099214C"/>
    <w:rsid w:val="00992E72"/>
    <w:rsid w:val="009F34C6"/>
    <w:rsid w:val="00A527F0"/>
    <w:rsid w:val="00AF26D1"/>
    <w:rsid w:val="00AF7C2E"/>
    <w:rsid w:val="00B24B80"/>
    <w:rsid w:val="00C3072F"/>
    <w:rsid w:val="00C60F2F"/>
    <w:rsid w:val="00CF056A"/>
    <w:rsid w:val="00D133D7"/>
    <w:rsid w:val="00D85C15"/>
    <w:rsid w:val="00DF76DA"/>
    <w:rsid w:val="00E34DE8"/>
    <w:rsid w:val="00E67474"/>
    <w:rsid w:val="00E705B5"/>
    <w:rsid w:val="00E80146"/>
    <w:rsid w:val="00E904D0"/>
    <w:rsid w:val="00EC25F9"/>
    <w:rsid w:val="00ED583F"/>
    <w:rsid w:val="00F46556"/>
    <w:rsid w:val="00FD6704"/>
    <w:rsid w:val="00FE131E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AF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17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17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ac5d4707-f0cc-4a0e-8a75-f6daab2ce41e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C74DA-BFCA-470A-A860-250CBB730CE3}"/>
</file>

<file path=customXml/itemProps2.xml><?xml version="1.0" encoding="utf-8"?>
<ds:datastoreItem xmlns:ds="http://schemas.openxmlformats.org/officeDocument/2006/customXml" ds:itemID="{A282DF86-D40E-4472-902A-40DFD7E1CE47}"/>
</file>

<file path=customXml/itemProps3.xml><?xml version="1.0" encoding="utf-8"?>
<ds:datastoreItem xmlns:ds="http://schemas.openxmlformats.org/officeDocument/2006/customXml" ds:itemID="{4B2EFB7B-7FD6-4BE6-AC3F-39B3E58847E2}"/>
</file>

<file path=customXml/itemProps4.xml><?xml version="1.0" encoding="utf-8"?>
<ds:datastoreItem xmlns:ds="http://schemas.openxmlformats.org/officeDocument/2006/customXml" ds:itemID="{A282DF86-D40E-4472-902A-40DFD7E1CE47}"/>
</file>

<file path=customXml/itemProps5.xml><?xml version="1.0" encoding="utf-8"?>
<ds:datastoreItem xmlns:ds="http://schemas.openxmlformats.org/officeDocument/2006/customXml" ds:itemID="{BD9D4979-66EC-49D3-9736-DC3195CC687F}"/>
</file>

<file path=customXml/itemProps6.xml><?xml version="1.0" encoding="utf-8"?>
<ds:datastoreItem xmlns:ds="http://schemas.openxmlformats.org/officeDocument/2006/customXml" ds:itemID="{A282DF86-D40E-4472-902A-40DFD7E1C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3</cp:revision>
  <cp:lastPrinted>2015-04-01T07:29:00Z</cp:lastPrinted>
  <dcterms:created xsi:type="dcterms:W3CDTF">2015-04-01T09:15:00Z</dcterms:created>
  <dcterms:modified xsi:type="dcterms:W3CDTF">2015-04-01T09:15:00Z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0d37bfe6-b00d-46e2-b098-8e674ca53c9e</vt:lpwstr>
  </property>
</Properties>
</file>