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C38944D" w14:textId="77777777">
        <w:tc>
          <w:tcPr>
            <w:tcW w:w="2268" w:type="dxa"/>
          </w:tcPr>
          <w:p w14:paraId="043011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327E2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0304B48" w14:textId="77777777">
        <w:tc>
          <w:tcPr>
            <w:tcW w:w="2268" w:type="dxa"/>
          </w:tcPr>
          <w:p w14:paraId="519E4C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0F348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526971" w14:textId="77777777">
        <w:tc>
          <w:tcPr>
            <w:tcW w:w="3402" w:type="dxa"/>
            <w:gridSpan w:val="2"/>
          </w:tcPr>
          <w:p w14:paraId="67C4F6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A3640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64FD891" w14:textId="77777777">
        <w:tc>
          <w:tcPr>
            <w:tcW w:w="2268" w:type="dxa"/>
          </w:tcPr>
          <w:p w14:paraId="1AA3F7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62A490" w14:textId="06D55672" w:rsidR="006E4E11" w:rsidRPr="00ED583F" w:rsidRDefault="0076141E" w:rsidP="0046748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proofErr w:type="gramStart"/>
            <w:r>
              <w:rPr>
                <w:sz w:val="20"/>
              </w:rPr>
              <w:t>Ju2015</w:t>
            </w:r>
            <w:r w:rsidR="009F1030">
              <w:rPr>
                <w:sz w:val="20"/>
              </w:rPr>
              <w:t xml:space="preserve"> /</w:t>
            </w:r>
            <w:r w:rsidR="00F850B1">
              <w:rPr>
                <w:sz w:val="20"/>
              </w:rPr>
              <w:t>0</w:t>
            </w:r>
            <w:r w:rsidR="00467483" w:rsidRPr="00467483">
              <w:rPr>
                <w:sz w:val="20"/>
              </w:rPr>
              <w:t>5370</w:t>
            </w:r>
            <w:proofErr w:type="gramEnd"/>
            <w:r w:rsidR="001528AD">
              <w:rPr>
                <w:sz w:val="20"/>
              </w:rPr>
              <w:t>/POL</w:t>
            </w:r>
          </w:p>
        </w:tc>
      </w:tr>
      <w:tr w:rsidR="006E4E11" w14:paraId="0B1EDDD4" w14:textId="77777777">
        <w:tc>
          <w:tcPr>
            <w:tcW w:w="2268" w:type="dxa"/>
          </w:tcPr>
          <w:p w14:paraId="60340B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AE77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ED18A08" w14:textId="77777777">
        <w:trPr>
          <w:trHeight w:val="284"/>
        </w:trPr>
        <w:tc>
          <w:tcPr>
            <w:tcW w:w="4911" w:type="dxa"/>
          </w:tcPr>
          <w:p w14:paraId="3A30D7BF" w14:textId="77777777" w:rsidR="006E4E11" w:rsidRDefault="0076141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6AE7F48" w14:textId="77777777">
        <w:trPr>
          <w:trHeight w:val="284"/>
        </w:trPr>
        <w:tc>
          <w:tcPr>
            <w:tcW w:w="4911" w:type="dxa"/>
          </w:tcPr>
          <w:p w14:paraId="47A95855" w14:textId="77777777" w:rsidR="006E4E11" w:rsidRDefault="0076141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0ADF3DDF" w14:textId="77777777">
        <w:trPr>
          <w:trHeight w:val="284"/>
        </w:trPr>
        <w:tc>
          <w:tcPr>
            <w:tcW w:w="4911" w:type="dxa"/>
          </w:tcPr>
          <w:p w14:paraId="2F55D5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D58CE8" w14:textId="77777777">
        <w:trPr>
          <w:trHeight w:val="284"/>
        </w:trPr>
        <w:tc>
          <w:tcPr>
            <w:tcW w:w="4911" w:type="dxa"/>
          </w:tcPr>
          <w:p w14:paraId="31553B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B9D866" w14:textId="77777777">
        <w:trPr>
          <w:trHeight w:val="284"/>
        </w:trPr>
        <w:tc>
          <w:tcPr>
            <w:tcW w:w="4911" w:type="dxa"/>
          </w:tcPr>
          <w:p w14:paraId="748B5E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77BBA8" w14:textId="77777777">
        <w:trPr>
          <w:trHeight w:val="284"/>
        </w:trPr>
        <w:tc>
          <w:tcPr>
            <w:tcW w:w="4911" w:type="dxa"/>
          </w:tcPr>
          <w:p w14:paraId="71AF84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EF2D51" w14:textId="77777777">
        <w:trPr>
          <w:trHeight w:val="284"/>
        </w:trPr>
        <w:tc>
          <w:tcPr>
            <w:tcW w:w="4911" w:type="dxa"/>
          </w:tcPr>
          <w:p w14:paraId="0D6724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C488F8" w14:textId="77777777">
        <w:trPr>
          <w:trHeight w:val="284"/>
        </w:trPr>
        <w:tc>
          <w:tcPr>
            <w:tcW w:w="4911" w:type="dxa"/>
          </w:tcPr>
          <w:p w14:paraId="1AAA63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E6BFA2" w14:textId="77777777">
        <w:trPr>
          <w:trHeight w:val="284"/>
        </w:trPr>
        <w:tc>
          <w:tcPr>
            <w:tcW w:w="4911" w:type="dxa"/>
          </w:tcPr>
          <w:p w14:paraId="2FC75A7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8525E00" w14:textId="77777777" w:rsidR="006E4E11" w:rsidRDefault="0076141E">
      <w:pPr>
        <w:framePr w:w="4400" w:h="2523" w:wrap="notBeside" w:vAnchor="page" w:hAnchor="page" w:x="6453" w:y="2445"/>
        <w:ind w:left="142"/>
      </w:pPr>
      <w:r>
        <w:t>Till riksdagen</w:t>
      </w:r>
    </w:p>
    <w:p w14:paraId="3AED1006" w14:textId="77777777" w:rsidR="006E4E11" w:rsidRDefault="0076141E" w:rsidP="0076141E">
      <w:pPr>
        <w:pStyle w:val="RKrubrik"/>
        <w:pBdr>
          <w:bottom w:val="single" w:sz="4" w:space="1" w:color="auto"/>
        </w:pBdr>
        <w:spacing w:before="0" w:after="0"/>
      </w:pPr>
      <w:r>
        <w:t>Svar på fråga 2014/15:715 av Roger Haddad (FP) Sveriges hantering av Europols antiterrorprojekt</w:t>
      </w:r>
    </w:p>
    <w:p w14:paraId="338C90D8" w14:textId="77777777" w:rsidR="006E4E11" w:rsidRDefault="006E4E11">
      <w:pPr>
        <w:pStyle w:val="RKnormal"/>
      </w:pPr>
    </w:p>
    <w:p w14:paraId="329D8011" w14:textId="77777777" w:rsidR="006E4E11" w:rsidRDefault="0076141E">
      <w:pPr>
        <w:pStyle w:val="RKnormal"/>
      </w:pPr>
      <w:r>
        <w:t xml:space="preserve">Roger Haddad har frågat mig på vilka sätt jag och regeringen arbetar för att Sverige ska delta i Europols antiterroraktion mot terrorism på sociala medier och på internet. </w:t>
      </w:r>
    </w:p>
    <w:p w14:paraId="5F46DE98" w14:textId="77777777" w:rsidR="0076141E" w:rsidRDefault="0076141E">
      <w:pPr>
        <w:pStyle w:val="RKnormal"/>
      </w:pPr>
    </w:p>
    <w:p w14:paraId="3F8E3610" w14:textId="07541370" w:rsidR="00B72760" w:rsidRDefault="00A61B66" w:rsidP="007F69AE">
      <w:pPr>
        <w:pStyle w:val="RKnormal"/>
      </w:pPr>
      <w:r>
        <w:t xml:space="preserve">Europol har till uppgift att </w:t>
      </w:r>
      <w:r w:rsidR="007F69AE">
        <w:t xml:space="preserve">stödja och stärka medlemsstaternas myndigheters insatser och deras samarbete </w:t>
      </w:r>
      <w:r w:rsidR="00757E30">
        <w:t>när det</w:t>
      </w:r>
      <w:r w:rsidR="007F69AE">
        <w:t xml:space="preserve"> gäller förebyggandet av och kampen mot organiserad brottslighet, terrorism och andra former av allvarlig brottslighet som berör två eller flera medlemsstater. </w:t>
      </w:r>
      <w:r>
        <w:t>Den 12 mars i år enades r</w:t>
      </w:r>
      <w:r w:rsidR="007D1933">
        <w:t xml:space="preserve">ådet för rättsliga och inrikes frågor </w:t>
      </w:r>
      <w:r>
        <w:t xml:space="preserve">om att </w:t>
      </w:r>
      <w:r w:rsidR="007D1933">
        <w:t>en särskild enhet för att motverka spridandet av terroristpropaganda och våldsbejakande extremis</w:t>
      </w:r>
      <w:r w:rsidR="003848C6">
        <w:t>tiska budskap</w:t>
      </w:r>
      <w:r w:rsidR="007D1933">
        <w:t xml:space="preserve"> på internet</w:t>
      </w:r>
      <w:r w:rsidR="00EC7E29">
        <w:t xml:space="preserve"> skulle inrättas</w:t>
      </w:r>
      <w:r w:rsidR="00EC7E29" w:rsidRPr="00EC7E29">
        <w:t xml:space="preserve"> </w:t>
      </w:r>
      <w:r w:rsidR="00EC7E29">
        <w:t>vid Europol</w:t>
      </w:r>
      <w:r w:rsidR="007D1933">
        <w:t>.</w:t>
      </w:r>
      <w:r w:rsidR="003848C6">
        <w:t xml:space="preserve"> </w:t>
      </w:r>
      <w:r w:rsidR="00B72760">
        <w:t>Regeringen var positiv till detta och gav sitt stöd till förslaget.</w:t>
      </w:r>
      <w:r w:rsidR="00644239" w:rsidRPr="00644239">
        <w:t xml:space="preserve"> </w:t>
      </w:r>
      <w:r w:rsidR="00644239" w:rsidRPr="00211104">
        <w:t>Genom vår avgift till EU bidrar Sverige också till finansieringen av Europols verksamhet</w:t>
      </w:r>
      <w:r w:rsidR="00644239">
        <w:t xml:space="preserve"> inklusive den nya enhet som nu har skapats.</w:t>
      </w:r>
    </w:p>
    <w:p w14:paraId="60B2CB4C" w14:textId="77777777" w:rsidR="00B72760" w:rsidRDefault="00B72760" w:rsidP="007F69AE">
      <w:pPr>
        <w:pStyle w:val="RKnormal"/>
      </w:pPr>
    </w:p>
    <w:p w14:paraId="67EC0B33" w14:textId="2D20F5C6" w:rsidR="003848C6" w:rsidRDefault="003848C6" w:rsidP="007F69AE">
      <w:pPr>
        <w:pStyle w:val="RKnormal"/>
      </w:pPr>
      <w:r>
        <w:t>Enheten</w:t>
      </w:r>
      <w:r w:rsidR="0072765C">
        <w:t xml:space="preserve"> inledde sitt arbete den 1 juli och bemannas</w:t>
      </w:r>
      <w:r>
        <w:t xml:space="preserve"> av personal vid Europol</w:t>
      </w:r>
      <w:r w:rsidR="005D16BF">
        <w:t xml:space="preserve">. </w:t>
      </w:r>
      <w:r w:rsidR="00850B6E">
        <w:t>Verksamheten förutsätter samarbete med behöriga myndigheter i m</w:t>
      </w:r>
      <w:r w:rsidR="005D16BF">
        <w:t>edlemsländerna</w:t>
      </w:r>
      <w:r w:rsidR="005A7FA6">
        <w:t>.</w:t>
      </w:r>
      <w:r w:rsidR="00850B6E">
        <w:t xml:space="preserve"> </w:t>
      </w:r>
      <w:r>
        <w:t xml:space="preserve">Sverige deltar i detta </w:t>
      </w:r>
      <w:r w:rsidR="005A7FA6">
        <w:t>sam</w:t>
      </w:r>
      <w:r>
        <w:t>arbete genom Säkerhetspolisen</w:t>
      </w:r>
      <w:r w:rsidR="005A7FA6">
        <w:t>, i enlighet med nationell lagstiftning</w:t>
      </w:r>
      <w:r>
        <w:t xml:space="preserve">. </w:t>
      </w:r>
    </w:p>
    <w:p w14:paraId="7BC77521" w14:textId="77777777" w:rsidR="003848C6" w:rsidRDefault="003848C6">
      <w:pPr>
        <w:pStyle w:val="RKnormal"/>
      </w:pPr>
    </w:p>
    <w:p w14:paraId="043C3F53" w14:textId="6E98EB05" w:rsidR="003848C6" w:rsidRDefault="007A7385" w:rsidP="007A7385">
      <w:pPr>
        <w:pStyle w:val="RKnormal"/>
      </w:pPr>
      <w:r>
        <w:t xml:space="preserve">Terrorism utgör ett allvarligt hot mot vår säkerhet och mot våra grund-läggande fri- och rättigheter. Arbetet för att förebygga och </w:t>
      </w:r>
      <w:proofErr w:type="gramStart"/>
      <w:r>
        <w:t xml:space="preserve">motverka hotet från terrorism är en stor utmaning och jag </w:t>
      </w:r>
      <w:r w:rsidR="009F1030">
        <w:t>följer</w:t>
      </w:r>
      <w:r>
        <w:t xml:space="preserve"> noggr</w:t>
      </w:r>
      <w:r w:rsidR="009F1030">
        <w:t>ant myndigheternas arbete inom detta område.</w:t>
      </w:r>
      <w:proofErr w:type="gramEnd"/>
    </w:p>
    <w:p w14:paraId="0842C5F4" w14:textId="77777777" w:rsidR="00A61B66" w:rsidRDefault="00A61B66">
      <w:pPr>
        <w:pStyle w:val="RKnormal"/>
      </w:pPr>
    </w:p>
    <w:p w14:paraId="2AAC7F47" w14:textId="464BD44E" w:rsidR="0076141E" w:rsidRDefault="0076141E">
      <w:pPr>
        <w:pStyle w:val="RKnormal"/>
      </w:pPr>
      <w:r>
        <w:t xml:space="preserve">Stockholm den </w:t>
      </w:r>
      <w:r w:rsidR="009F1030">
        <w:t>1</w:t>
      </w:r>
      <w:r w:rsidR="00C75CA6">
        <w:t>6</w:t>
      </w:r>
      <w:r w:rsidR="009F1030">
        <w:t xml:space="preserve"> juli 2015</w:t>
      </w:r>
    </w:p>
    <w:p w14:paraId="369B8762" w14:textId="77777777" w:rsidR="0076141E" w:rsidRDefault="0076141E">
      <w:pPr>
        <w:pStyle w:val="RKnormal"/>
      </w:pPr>
    </w:p>
    <w:p w14:paraId="07A5841C" w14:textId="77777777" w:rsidR="0076141E" w:rsidRDefault="0076141E">
      <w:pPr>
        <w:pStyle w:val="RKnormal"/>
      </w:pPr>
    </w:p>
    <w:p w14:paraId="73C9E0EA" w14:textId="77777777" w:rsidR="0076141E" w:rsidRDefault="0076141E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76141E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1AA55" w14:textId="77777777" w:rsidR="00D716D1" w:rsidRDefault="00D716D1">
      <w:r>
        <w:separator/>
      </w:r>
    </w:p>
  </w:endnote>
  <w:endnote w:type="continuationSeparator" w:id="0">
    <w:p w14:paraId="491266DD" w14:textId="77777777" w:rsidR="00D716D1" w:rsidRDefault="00D7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6F6D8" w14:textId="77777777" w:rsidR="00D716D1" w:rsidRDefault="00D716D1">
      <w:r>
        <w:separator/>
      </w:r>
    </w:p>
  </w:footnote>
  <w:footnote w:type="continuationSeparator" w:id="0">
    <w:p w14:paraId="69301F03" w14:textId="77777777" w:rsidR="00D716D1" w:rsidRDefault="00D71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2602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A738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670C5C" w14:textId="77777777">
      <w:trPr>
        <w:cantSplit/>
      </w:trPr>
      <w:tc>
        <w:tcPr>
          <w:tcW w:w="3119" w:type="dxa"/>
        </w:tcPr>
        <w:p w14:paraId="4D8FA87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3F81A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5EA183" w14:textId="77777777" w:rsidR="00E80146" w:rsidRDefault="00E80146">
          <w:pPr>
            <w:pStyle w:val="Sidhuvud"/>
            <w:ind w:right="360"/>
          </w:pPr>
        </w:p>
      </w:tc>
    </w:tr>
  </w:tbl>
  <w:p w14:paraId="6F52034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1C59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6AEE22" w14:textId="77777777">
      <w:trPr>
        <w:cantSplit/>
      </w:trPr>
      <w:tc>
        <w:tcPr>
          <w:tcW w:w="3119" w:type="dxa"/>
        </w:tcPr>
        <w:p w14:paraId="4C857AD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C7175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D696FA" w14:textId="77777777" w:rsidR="00E80146" w:rsidRDefault="00E80146">
          <w:pPr>
            <w:pStyle w:val="Sidhuvud"/>
            <w:ind w:right="360"/>
          </w:pPr>
        </w:p>
      </w:tc>
    </w:tr>
  </w:tbl>
  <w:p w14:paraId="7B3E44D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C4BF5" w14:textId="1E8E29F7" w:rsidR="0076141E" w:rsidRDefault="0076141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40E4C35" wp14:editId="208EBA4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7AACD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45FF8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0690A8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C5BC2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1E"/>
    <w:rsid w:val="000367C1"/>
    <w:rsid w:val="00150384"/>
    <w:rsid w:val="001528AD"/>
    <w:rsid w:val="00160901"/>
    <w:rsid w:val="001805B7"/>
    <w:rsid w:val="001B48C9"/>
    <w:rsid w:val="00211104"/>
    <w:rsid w:val="00214193"/>
    <w:rsid w:val="00291A2D"/>
    <w:rsid w:val="00294B34"/>
    <w:rsid w:val="002C7D8C"/>
    <w:rsid w:val="00367B1C"/>
    <w:rsid w:val="003848C6"/>
    <w:rsid w:val="00467483"/>
    <w:rsid w:val="004A328D"/>
    <w:rsid w:val="0058762B"/>
    <w:rsid w:val="005A7FA6"/>
    <w:rsid w:val="005D16BF"/>
    <w:rsid w:val="006245A0"/>
    <w:rsid w:val="00644239"/>
    <w:rsid w:val="006E4E11"/>
    <w:rsid w:val="0072014A"/>
    <w:rsid w:val="007242A3"/>
    <w:rsid w:val="0072765C"/>
    <w:rsid w:val="00750A68"/>
    <w:rsid w:val="00757E30"/>
    <w:rsid w:val="0076141E"/>
    <w:rsid w:val="007A6855"/>
    <w:rsid w:val="007A7385"/>
    <w:rsid w:val="007D1933"/>
    <w:rsid w:val="007E4DE2"/>
    <w:rsid w:val="007F69AE"/>
    <w:rsid w:val="00850B6E"/>
    <w:rsid w:val="0092027A"/>
    <w:rsid w:val="00955E31"/>
    <w:rsid w:val="00992E72"/>
    <w:rsid w:val="009F1030"/>
    <w:rsid w:val="00A61B66"/>
    <w:rsid w:val="00AF26D1"/>
    <w:rsid w:val="00B72760"/>
    <w:rsid w:val="00B74CA4"/>
    <w:rsid w:val="00C75CA6"/>
    <w:rsid w:val="00D133D7"/>
    <w:rsid w:val="00D716D1"/>
    <w:rsid w:val="00E80146"/>
    <w:rsid w:val="00E904D0"/>
    <w:rsid w:val="00EC25F9"/>
    <w:rsid w:val="00EC7E29"/>
    <w:rsid w:val="00ED583F"/>
    <w:rsid w:val="00F8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687AF"/>
  <w15:docId w15:val="{3BB61369-9DEB-4B39-A16B-EB0ADB5E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674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6748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2765C"/>
    <w:rPr>
      <w:sz w:val="16"/>
      <w:szCs w:val="16"/>
    </w:rPr>
  </w:style>
  <w:style w:type="paragraph" w:styleId="Kommentarer">
    <w:name w:val="annotation text"/>
    <w:basedOn w:val="Normal"/>
    <w:link w:val="KommentarerChar"/>
    <w:rsid w:val="0072765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2765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2765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2765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3a066679-c597-45dd-aa39-41a89ac0edcc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Sekretess xmlns="5429eb68-8afa-474e-a293-a9fa933f1d84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FWTQ6V37SVZC-1-1789</_dlc_DocId>
    <_dlc_DocIdUrl xmlns="5429eb68-8afa-474e-a293-a9fa933f1d84">
      <Url>http://rkdhs-ju/enhet/polis/_layouts/DocIdRedir.aspx?ID=FWTQ6V37SVZC-1-1789</Url>
      <Description>FWTQ6V37SVZC-1-1789</Description>
    </_dlc_DocIdUrl>
    <RKOrdnaClass xmlns="03bdfa32-753e-480b-a763-6185260a9611" xsi:nil="true"/>
    <RKOrdnaCheckInComment xmlns="03bdfa32-753e-480b-a763-6185260a9611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230A5904-122B-4232-8BE3-593B9235D350}"/>
</file>

<file path=customXml/itemProps2.xml><?xml version="1.0" encoding="utf-8"?>
<ds:datastoreItem xmlns:ds="http://schemas.openxmlformats.org/officeDocument/2006/customXml" ds:itemID="{FAC00125-502B-4C05-A450-D64A12A8E1A1}"/>
</file>

<file path=customXml/itemProps3.xml><?xml version="1.0" encoding="utf-8"?>
<ds:datastoreItem xmlns:ds="http://schemas.openxmlformats.org/officeDocument/2006/customXml" ds:itemID="{2B1E9DEC-142E-4690-AD3A-26AFA5B1EF8A}"/>
</file>

<file path=customXml/itemProps4.xml><?xml version="1.0" encoding="utf-8"?>
<ds:datastoreItem xmlns:ds="http://schemas.openxmlformats.org/officeDocument/2006/customXml" ds:itemID="{097FB5A9-B218-4C4A-9DE3-813A0F69A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C00125-502B-4C05-A450-D64A12A8E1A1}">
  <ds:schemaRefs>
    <ds:schemaRef ds:uri="http://schemas.microsoft.com/office/2006/metadata/properties"/>
    <ds:schemaRef ds:uri="http://schemas.microsoft.com/office/infopath/2007/PartnerControls"/>
    <ds:schemaRef ds:uri="5429eb68-8afa-474e-a293-a9fa933f1d84"/>
    <ds:schemaRef ds:uri="03bdfa32-753e-480b-a763-6185260a9611"/>
  </ds:schemaRefs>
</ds:datastoreItem>
</file>

<file path=customXml/itemProps6.xml><?xml version="1.0" encoding="utf-8"?>
<ds:datastoreItem xmlns:ds="http://schemas.openxmlformats.org/officeDocument/2006/customXml" ds:itemID="{C5CB2916-6552-40C1-A975-C7769768B3CD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Wenander</dc:creator>
  <cp:lastModifiedBy>Annalena Hanell</cp:lastModifiedBy>
  <cp:revision>2</cp:revision>
  <cp:lastPrinted>2015-07-08T13:27:00Z</cp:lastPrinted>
  <dcterms:created xsi:type="dcterms:W3CDTF">2015-07-16T12:05:00Z</dcterms:created>
  <dcterms:modified xsi:type="dcterms:W3CDTF">2015-07-16T12:05:00Z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0cbabcdc-607d-40fd-9872-2524e212d76f</vt:lpwstr>
  </property>
</Properties>
</file>