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96261" w:rsidRDefault="0036022B" w14:paraId="41E48D1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691A9FAFC92476C8CA6C126A143E18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fbb566-c315-49a1-87f6-7163fb124a8b"/>
        <w:id w:val="-919026510"/>
        <w:lock w:val="sdtLocked"/>
      </w:sdtPr>
      <w:sdtEndPr/>
      <w:sdtContent>
        <w:p w:rsidR="0012328F" w:rsidRDefault="009F6FCB" w14:paraId="644FCDF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sökbarheten på länder och språk på bibliotek under den begynnelsebokstav som anger landet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6AD52B29CE4B15929B1F5C6AE0428B"/>
        </w:placeholder>
        <w:text/>
      </w:sdtPr>
      <w:sdtEndPr/>
      <w:sdtContent>
        <w:p w:rsidRPr="009B062B" w:rsidR="006D79C9" w:rsidP="00333E95" w:rsidRDefault="006D79C9" w14:paraId="029511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96261" w:rsidP="0036022B" w:rsidRDefault="00771FCC" w14:paraId="43F14873" w14:textId="4B89DFD3">
      <w:pPr>
        <w:pStyle w:val="Normalutanindragellerluft"/>
        <w:rPr>
          <w:kern w:val="0"/>
          <w14:numSpacing w14:val="default"/>
        </w:rPr>
      </w:pPr>
      <w:r w:rsidRPr="00771FCC">
        <w:t>Gamla benämningar som BKS hör inte hemma på moderna bibliotek. Bosniska, kroatiska och serbiska är självständiga språk och bör sorteras som alla andra språk – till exempel kroatiska under</w:t>
      </w:r>
      <w:r w:rsidR="009F6FCB">
        <w:t> </w:t>
      </w:r>
      <w:r w:rsidRPr="00771FCC">
        <w:t>K. Vi vill att litteraturen blir tydligt och logiskt tillgänglig för alla, även på barnavdelningarna.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C6FEC5922E74D61A6BB700CD0FC1212"/>
        </w:placeholder>
      </w:sdtPr>
      <w:sdtEndPr/>
      <w:sdtContent>
        <w:p w:rsidR="00296261" w:rsidP="00296261" w:rsidRDefault="00296261" w14:paraId="622844C6" w14:textId="4E3AE1B2"/>
        <w:p w:rsidR="00296261" w:rsidP="00296261" w:rsidRDefault="0036022B" w14:paraId="0AE16454" w14:textId="0816DCD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328F" w14:paraId="71AA1002" w14:textId="77777777">
        <w:trPr>
          <w:cantSplit/>
        </w:trPr>
        <w:tc>
          <w:tcPr>
            <w:tcW w:w="50" w:type="pct"/>
            <w:vAlign w:val="bottom"/>
          </w:tcPr>
          <w:p w:rsidR="0012328F" w:rsidRDefault="009F6FCB" w14:paraId="1FFA6402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12328F" w:rsidRDefault="009F6FCB" w14:paraId="63DB5DCB" w14:textId="77777777">
            <w:pPr>
              <w:pStyle w:val="Underskrifter"/>
              <w:spacing w:after="0"/>
            </w:pPr>
            <w:r>
              <w:t>Ulrika Heindorff (M)</w:t>
            </w:r>
          </w:p>
        </w:tc>
      </w:tr>
    </w:tbl>
    <w:p w:rsidRPr="008E0FE2" w:rsidR="004801AC" w:rsidP="00DF3554" w:rsidRDefault="004801AC" w14:paraId="5EB8A9F4" w14:textId="03D28EB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D0EC" w14:textId="77777777" w:rsidR="00DA5F38" w:rsidRDefault="00DA5F38" w:rsidP="000C1CAD">
      <w:pPr>
        <w:spacing w:line="240" w:lineRule="auto"/>
      </w:pPr>
      <w:r>
        <w:separator/>
      </w:r>
    </w:p>
  </w:endnote>
  <w:endnote w:type="continuationSeparator" w:id="0">
    <w:p w14:paraId="5D5CD22B" w14:textId="77777777" w:rsidR="00DA5F38" w:rsidRDefault="00DA5F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C75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478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0D90" w14:textId="7EFDFF89" w:rsidR="00262EA3" w:rsidRPr="00296261" w:rsidRDefault="00262EA3" w:rsidP="002962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5314" w14:textId="77777777" w:rsidR="00DA5F38" w:rsidRDefault="00DA5F38" w:rsidP="000C1CAD">
      <w:pPr>
        <w:spacing w:line="240" w:lineRule="auto"/>
      </w:pPr>
      <w:r>
        <w:separator/>
      </w:r>
    </w:p>
  </w:footnote>
  <w:footnote w:type="continuationSeparator" w:id="0">
    <w:p w14:paraId="778AB3FB" w14:textId="77777777" w:rsidR="00DA5F38" w:rsidRDefault="00DA5F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BC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C1F3D24" wp14:editId="457955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32D8B5" w14:textId="65988277" w:rsidR="00262EA3" w:rsidRDefault="0036022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C5A6988F2F426B80CEED2C325A75F6"/>
                              </w:placeholder>
                              <w:text/>
                            </w:sdtPr>
                            <w:sdtEndPr/>
                            <w:sdtContent>
                              <w:r w:rsidR="00771F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D87C225B95743769A28BEBDD1BF0382"/>
                              </w:placeholder>
                              <w:text/>
                            </w:sdtPr>
                            <w:sdtEndPr/>
                            <w:sdtContent>
                              <w:r w:rsidR="00153606">
                                <w:t>1427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1F3D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032D8B5" w14:textId="65988277" w:rsidR="00262EA3" w:rsidRDefault="0036022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C5A6988F2F426B80CEED2C325A75F6"/>
                        </w:placeholder>
                        <w:text/>
                      </w:sdtPr>
                      <w:sdtEndPr/>
                      <w:sdtContent>
                        <w:r w:rsidR="00771F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D87C225B95743769A28BEBDD1BF0382"/>
                        </w:placeholder>
                        <w:text/>
                      </w:sdtPr>
                      <w:sdtEndPr/>
                      <w:sdtContent>
                        <w:r w:rsidR="00153606">
                          <w:t>1427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6D733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48E1" w14:textId="77777777" w:rsidR="00262EA3" w:rsidRDefault="00262EA3" w:rsidP="008563AC">
    <w:pPr>
      <w:jc w:val="right"/>
    </w:pPr>
  </w:p>
  <w:p w14:paraId="689FD3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AD7D" w14:textId="77777777" w:rsidR="00262EA3" w:rsidRDefault="0036022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AC8B43E" wp14:editId="60B7A4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964F6" w14:textId="61B87D3D" w:rsidR="00262EA3" w:rsidRDefault="0036022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626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71F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3606">
          <w:t>1427</w:t>
        </w:r>
      </w:sdtContent>
    </w:sdt>
  </w:p>
  <w:p w14:paraId="76F2EEF5" w14:textId="77777777" w:rsidR="00262EA3" w:rsidRPr="008227B3" w:rsidRDefault="0036022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C612AE" w14:textId="1D19FD51" w:rsidR="00262EA3" w:rsidRPr="008227B3" w:rsidRDefault="0036022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626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6261">
          <w:t>:2479</w:t>
        </w:r>
      </w:sdtContent>
    </w:sdt>
  </w:p>
  <w:p w14:paraId="29C789C9" w14:textId="2BB89ABB" w:rsidR="00262EA3" w:rsidRDefault="0036022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6C5A6988F2F426B80CEED2C325A75F6"/>
        </w:placeholder>
        <w15:appearance w15:val="hidden"/>
        <w:text/>
      </w:sdtPr>
      <w:sdtEndPr/>
      <w:sdtContent>
        <w:r w:rsidR="00296261">
          <w:t>av Ann-Charlotte Hammar Johnsson och Ulrika Heindorff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D87C225B95743769A28BEBDD1BF0382"/>
      </w:placeholder>
      <w:text/>
    </w:sdtPr>
    <w:sdtEndPr/>
    <w:sdtContent>
      <w:p w14:paraId="66FD9F10" w14:textId="669867FC" w:rsidR="00262EA3" w:rsidRDefault="00771FCC" w:rsidP="00283E0F">
        <w:pPr>
          <w:pStyle w:val="FSHRub2"/>
        </w:pPr>
        <w:r>
          <w:t>Indelning av språk och länder på bibliotek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CC07C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7335067">
    <w:abstractNumId w:val="9"/>
  </w:num>
  <w:num w:numId="2" w16cid:durableId="308361581">
    <w:abstractNumId w:val="8"/>
  </w:num>
  <w:num w:numId="3" w16cid:durableId="1853521317">
    <w:abstractNumId w:val="16"/>
  </w:num>
  <w:num w:numId="4" w16cid:durableId="1991398015">
    <w:abstractNumId w:val="14"/>
  </w:num>
  <w:num w:numId="5" w16cid:durableId="1722754944">
    <w:abstractNumId w:val="17"/>
  </w:num>
  <w:num w:numId="6" w16cid:durableId="1682203511">
    <w:abstractNumId w:val="18"/>
  </w:num>
  <w:num w:numId="7" w16cid:durableId="812676773">
    <w:abstractNumId w:val="11"/>
  </w:num>
  <w:num w:numId="8" w16cid:durableId="1251044990">
    <w:abstractNumId w:val="12"/>
  </w:num>
  <w:num w:numId="9" w16cid:durableId="196354210">
    <w:abstractNumId w:val="15"/>
  </w:num>
  <w:num w:numId="10" w16cid:durableId="1883974860">
    <w:abstractNumId w:val="22"/>
  </w:num>
  <w:num w:numId="11" w16cid:durableId="1994988661">
    <w:abstractNumId w:val="21"/>
  </w:num>
  <w:num w:numId="12" w16cid:durableId="49617683">
    <w:abstractNumId w:val="21"/>
  </w:num>
  <w:num w:numId="13" w16cid:durableId="78216527">
    <w:abstractNumId w:val="3"/>
  </w:num>
  <w:num w:numId="14" w16cid:durableId="646472237">
    <w:abstractNumId w:val="2"/>
  </w:num>
  <w:num w:numId="15" w16cid:durableId="1474061507">
    <w:abstractNumId w:val="1"/>
  </w:num>
  <w:num w:numId="16" w16cid:durableId="261568654">
    <w:abstractNumId w:val="0"/>
  </w:num>
  <w:num w:numId="17" w16cid:durableId="1934238909">
    <w:abstractNumId w:val="7"/>
  </w:num>
  <w:num w:numId="18" w16cid:durableId="1639451024">
    <w:abstractNumId w:val="6"/>
  </w:num>
  <w:num w:numId="19" w16cid:durableId="938220796">
    <w:abstractNumId w:val="5"/>
  </w:num>
  <w:num w:numId="20" w16cid:durableId="1777554964">
    <w:abstractNumId w:val="4"/>
  </w:num>
  <w:num w:numId="21" w16cid:durableId="1759206742">
    <w:abstractNumId w:val="21"/>
  </w:num>
  <w:num w:numId="22" w16cid:durableId="533930332">
    <w:abstractNumId w:val="21"/>
  </w:num>
  <w:num w:numId="23" w16cid:durableId="1337270646">
    <w:abstractNumId w:val="21"/>
  </w:num>
  <w:num w:numId="24" w16cid:durableId="699819454">
    <w:abstractNumId w:val="21"/>
  </w:num>
  <w:num w:numId="25" w16cid:durableId="723794774">
    <w:abstractNumId w:val="21"/>
  </w:num>
  <w:num w:numId="26" w16cid:durableId="1400208981">
    <w:abstractNumId w:val="22"/>
  </w:num>
  <w:num w:numId="27" w16cid:durableId="1900895392">
    <w:abstractNumId w:val="22"/>
  </w:num>
  <w:num w:numId="28" w16cid:durableId="1648046140">
    <w:abstractNumId w:val="22"/>
  </w:num>
  <w:num w:numId="29" w16cid:durableId="1678580177">
    <w:abstractNumId w:val="22"/>
  </w:num>
  <w:num w:numId="30" w16cid:durableId="419107164">
    <w:abstractNumId w:val="21"/>
  </w:num>
  <w:num w:numId="31" w16cid:durableId="359362600">
    <w:abstractNumId w:val="21"/>
  </w:num>
  <w:num w:numId="32" w16cid:durableId="1026909897">
    <w:abstractNumId w:val="22"/>
  </w:num>
  <w:num w:numId="33" w16cid:durableId="1420129327">
    <w:abstractNumId w:val="21"/>
  </w:num>
  <w:num w:numId="34" w16cid:durableId="1768964973">
    <w:abstractNumId w:val="18"/>
  </w:num>
  <w:num w:numId="35" w16cid:durableId="1014572223">
    <w:abstractNumId w:val="18"/>
    <w:lvlOverride w:ilvl="0">
      <w:startOverride w:val="1"/>
    </w:lvlOverride>
  </w:num>
  <w:num w:numId="36" w16cid:durableId="358313133">
    <w:abstractNumId w:val="19"/>
  </w:num>
  <w:num w:numId="37" w16cid:durableId="1427655258">
    <w:abstractNumId w:val="18"/>
    <w:lvlOverride w:ilvl="0">
      <w:startOverride w:val="1"/>
    </w:lvlOverride>
  </w:num>
  <w:num w:numId="38" w16cid:durableId="1890418150">
    <w:abstractNumId w:val="13"/>
  </w:num>
  <w:num w:numId="39" w16cid:durableId="466897912">
    <w:abstractNumId w:val="10"/>
  </w:num>
  <w:num w:numId="40" w16cid:durableId="12841926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71FC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28F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606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261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22B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1FCC"/>
    <w:rsid w:val="007720A2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CEF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6FCB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8A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F38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5FEE01"/>
  <w15:chartTrackingRefBased/>
  <w15:docId w15:val="{6DEF4628-DC0D-47F6-A361-7126C9426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91A9FAFC92476C8CA6C126A143E1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8B7B3-EA00-423C-9DBE-647C6A6A464A}"/>
      </w:docPartPr>
      <w:docPartBody>
        <w:p w:rsidR="00837A94" w:rsidRDefault="002F28D7">
          <w:pPr>
            <w:pStyle w:val="0691A9FAFC92476C8CA6C126A143E1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6AD52B29CE4B15929B1F5C6AE042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2DE30-F46F-4D38-9FD6-6629B4AF8521}"/>
      </w:docPartPr>
      <w:docPartBody>
        <w:p w:rsidR="00837A94" w:rsidRDefault="002F28D7">
          <w:pPr>
            <w:pStyle w:val="9A6AD52B29CE4B15929B1F5C6AE042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C5A6988F2F426B80CEED2C325A7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4C04E-C2C1-4ED5-92DC-A0AD6560204D}"/>
      </w:docPartPr>
      <w:docPartBody>
        <w:p w:rsidR="00837A94" w:rsidRDefault="002F28D7">
          <w:pPr>
            <w:pStyle w:val="06C5A6988F2F426B80CEED2C325A75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87C225B95743769A28BEBDD1BF0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5423B-E427-4A42-9841-A9BFE7FBE6C9}"/>
      </w:docPartPr>
      <w:docPartBody>
        <w:p w:rsidR="00837A94" w:rsidRDefault="002F28D7">
          <w:pPr>
            <w:pStyle w:val="4D87C225B95743769A28BEBDD1BF0382"/>
          </w:pPr>
          <w:r>
            <w:t xml:space="preserve"> </w:t>
          </w:r>
        </w:p>
      </w:docPartBody>
    </w:docPart>
    <w:docPart>
      <w:docPartPr>
        <w:name w:val="8C6FEC5922E74D61A6BB700CD0FC1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A9D28-4470-48E7-8D5B-BA5BE87255CB}"/>
      </w:docPartPr>
      <w:docPartBody>
        <w:p w:rsidR="00FE0382" w:rsidRDefault="00FE03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94"/>
    <w:rsid w:val="002F28D7"/>
    <w:rsid w:val="007E4CEF"/>
    <w:rsid w:val="00837A94"/>
    <w:rsid w:val="00D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691A9FAFC92476C8CA6C126A143E18B">
    <w:name w:val="0691A9FAFC92476C8CA6C126A143E18B"/>
  </w:style>
  <w:style w:type="paragraph" w:customStyle="1" w:styleId="9A6AD52B29CE4B15929B1F5C6AE0428B">
    <w:name w:val="9A6AD52B29CE4B15929B1F5C6AE0428B"/>
  </w:style>
  <w:style w:type="paragraph" w:customStyle="1" w:styleId="06C5A6988F2F426B80CEED2C325A75F6">
    <w:name w:val="06C5A6988F2F426B80CEED2C325A75F6"/>
  </w:style>
  <w:style w:type="paragraph" w:customStyle="1" w:styleId="4D87C225B95743769A28BEBDD1BF0382">
    <w:name w:val="4D87C225B95743769A28BEBDD1BF0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D5557-64A9-4343-8E94-F5DDF858BD13}"/>
</file>

<file path=customXml/itemProps2.xml><?xml version="1.0" encoding="utf-8"?>
<ds:datastoreItem xmlns:ds="http://schemas.openxmlformats.org/officeDocument/2006/customXml" ds:itemID="{9E87D155-A946-4DE9-8D25-7A1273F40705}"/>
</file>

<file path=customXml/itemProps3.xml><?xml version="1.0" encoding="utf-8"?>
<ds:datastoreItem xmlns:ds="http://schemas.openxmlformats.org/officeDocument/2006/customXml" ds:itemID="{FAE39339-EE9C-4327-8FE3-5444C743A1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508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587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