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BB3736" w14:textId="77777777">
        <w:tc>
          <w:tcPr>
            <w:tcW w:w="2268" w:type="dxa"/>
          </w:tcPr>
          <w:p w14:paraId="7B10F1F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41E8AAF" w14:textId="77777777" w:rsidR="006E4E11" w:rsidRDefault="006E4E11" w:rsidP="007242A3">
            <w:pPr>
              <w:framePr w:w="5035" w:h="1644" w:wrap="notBeside" w:vAnchor="page" w:hAnchor="page" w:x="6573" w:y="721"/>
              <w:rPr>
                <w:rFonts w:ascii="TradeGothic" w:hAnsi="TradeGothic"/>
                <w:i/>
                <w:sz w:val="18"/>
              </w:rPr>
            </w:pPr>
          </w:p>
        </w:tc>
      </w:tr>
      <w:tr w:rsidR="006E4E11" w14:paraId="63159B89" w14:textId="77777777">
        <w:tc>
          <w:tcPr>
            <w:tcW w:w="2268" w:type="dxa"/>
          </w:tcPr>
          <w:p w14:paraId="5341F21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F0AC7A" w14:textId="77777777" w:rsidR="006E4E11" w:rsidRDefault="006E4E11" w:rsidP="007242A3">
            <w:pPr>
              <w:framePr w:w="5035" w:h="1644" w:wrap="notBeside" w:vAnchor="page" w:hAnchor="page" w:x="6573" w:y="721"/>
              <w:rPr>
                <w:rFonts w:ascii="TradeGothic" w:hAnsi="TradeGothic"/>
                <w:b/>
                <w:sz w:val="22"/>
              </w:rPr>
            </w:pPr>
          </w:p>
        </w:tc>
      </w:tr>
      <w:tr w:rsidR="006E4E11" w14:paraId="7D85634D" w14:textId="77777777">
        <w:tc>
          <w:tcPr>
            <w:tcW w:w="3402" w:type="dxa"/>
            <w:gridSpan w:val="2"/>
          </w:tcPr>
          <w:p w14:paraId="4EFCC118" w14:textId="77777777" w:rsidR="006E4E11" w:rsidRDefault="006E4E11" w:rsidP="007242A3">
            <w:pPr>
              <w:framePr w:w="5035" w:h="1644" w:wrap="notBeside" w:vAnchor="page" w:hAnchor="page" w:x="6573" w:y="721"/>
            </w:pPr>
          </w:p>
        </w:tc>
        <w:tc>
          <w:tcPr>
            <w:tcW w:w="1865" w:type="dxa"/>
          </w:tcPr>
          <w:p w14:paraId="518885E4" w14:textId="77777777" w:rsidR="006E4E11" w:rsidRDefault="006E4E11" w:rsidP="007242A3">
            <w:pPr>
              <w:framePr w:w="5035" w:h="1644" w:wrap="notBeside" w:vAnchor="page" w:hAnchor="page" w:x="6573" w:y="721"/>
            </w:pPr>
          </w:p>
        </w:tc>
      </w:tr>
      <w:tr w:rsidR="006E4E11" w14:paraId="6CE784D8" w14:textId="77777777">
        <w:tc>
          <w:tcPr>
            <w:tcW w:w="2268" w:type="dxa"/>
          </w:tcPr>
          <w:p w14:paraId="013F7B43" w14:textId="77777777" w:rsidR="006E4E11" w:rsidRDefault="006E4E11" w:rsidP="007242A3">
            <w:pPr>
              <w:framePr w:w="5035" w:h="1644" w:wrap="notBeside" w:vAnchor="page" w:hAnchor="page" w:x="6573" w:y="721"/>
            </w:pPr>
          </w:p>
        </w:tc>
        <w:tc>
          <w:tcPr>
            <w:tcW w:w="2999" w:type="dxa"/>
            <w:gridSpan w:val="2"/>
          </w:tcPr>
          <w:p w14:paraId="7B68573C" w14:textId="77777777" w:rsidR="006E4E11" w:rsidRPr="00ED583F" w:rsidRDefault="006E4E11" w:rsidP="007242A3">
            <w:pPr>
              <w:framePr w:w="5035" w:h="1644" w:wrap="notBeside" w:vAnchor="page" w:hAnchor="page" w:x="6573" w:y="721"/>
              <w:rPr>
                <w:sz w:val="20"/>
              </w:rPr>
            </w:pPr>
          </w:p>
        </w:tc>
      </w:tr>
      <w:tr w:rsidR="006E4E11" w14:paraId="60698516" w14:textId="77777777">
        <w:tc>
          <w:tcPr>
            <w:tcW w:w="2268" w:type="dxa"/>
          </w:tcPr>
          <w:p w14:paraId="08E03501" w14:textId="77777777" w:rsidR="006E4E11" w:rsidRDefault="006E4E11" w:rsidP="007242A3">
            <w:pPr>
              <w:framePr w:w="5035" w:h="1644" w:wrap="notBeside" w:vAnchor="page" w:hAnchor="page" w:x="6573" w:y="721"/>
            </w:pPr>
          </w:p>
        </w:tc>
        <w:tc>
          <w:tcPr>
            <w:tcW w:w="2999" w:type="dxa"/>
            <w:gridSpan w:val="2"/>
          </w:tcPr>
          <w:p w14:paraId="1C5E15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EBA2B34" w14:textId="77777777">
        <w:trPr>
          <w:trHeight w:val="284"/>
        </w:trPr>
        <w:tc>
          <w:tcPr>
            <w:tcW w:w="4911" w:type="dxa"/>
          </w:tcPr>
          <w:p w14:paraId="4B23928E" w14:textId="77777777" w:rsidR="006E4E11" w:rsidRDefault="009E453D">
            <w:pPr>
              <w:pStyle w:val="Avsndare"/>
              <w:framePr w:h="2483" w:wrap="notBeside" w:x="1504"/>
              <w:rPr>
                <w:b/>
                <w:i w:val="0"/>
                <w:sz w:val="22"/>
              </w:rPr>
            </w:pPr>
            <w:r>
              <w:rPr>
                <w:b/>
                <w:i w:val="0"/>
                <w:sz w:val="22"/>
              </w:rPr>
              <w:t>Utrikesdepartementet</w:t>
            </w:r>
          </w:p>
        </w:tc>
      </w:tr>
      <w:tr w:rsidR="006E4E11" w14:paraId="348FE0C9" w14:textId="77777777">
        <w:trPr>
          <w:trHeight w:val="284"/>
        </w:trPr>
        <w:tc>
          <w:tcPr>
            <w:tcW w:w="4911" w:type="dxa"/>
          </w:tcPr>
          <w:p w14:paraId="371826A9" w14:textId="77777777" w:rsidR="006E4E11" w:rsidRDefault="009E453D">
            <w:pPr>
              <w:pStyle w:val="Avsndare"/>
              <w:framePr w:h="2483" w:wrap="notBeside" w:x="1504"/>
              <w:rPr>
                <w:bCs/>
                <w:iCs/>
              </w:rPr>
            </w:pPr>
            <w:r>
              <w:rPr>
                <w:bCs/>
                <w:iCs/>
              </w:rPr>
              <w:t>Utrikesministern</w:t>
            </w:r>
          </w:p>
        </w:tc>
      </w:tr>
      <w:tr w:rsidR="006E4E11" w14:paraId="76081793" w14:textId="77777777">
        <w:trPr>
          <w:trHeight w:val="284"/>
        </w:trPr>
        <w:tc>
          <w:tcPr>
            <w:tcW w:w="4911" w:type="dxa"/>
          </w:tcPr>
          <w:p w14:paraId="0EAF4C20" w14:textId="77777777" w:rsidR="006E4E11" w:rsidRDefault="006E4E11">
            <w:pPr>
              <w:pStyle w:val="Avsndare"/>
              <w:framePr w:h="2483" w:wrap="notBeside" w:x="1504"/>
              <w:rPr>
                <w:bCs/>
                <w:iCs/>
              </w:rPr>
            </w:pPr>
          </w:p>
        </w:tc>
      </w:tr>
      <w:tr w:rsidR="006E4E11" w14:paraId="79AC9580" w14:textId="77777777">
        <w:trPr>
          <w:trHeight w:val="284"/>
        </w:trPr>
        <w:tc>
          <w:tcPr>
            <w:tcW w:w="4911" w:type="dxa"/>
          </w:tcPr>
          <w:p w14:paraId="2F7D6C32" w14:textId="44A34757" w:rsidR="002D53B2" w:rsidRDefault="002D53B2">
            <w:pPr>
              <w:pStyle w:val="Avsndare"/>
              <w:framePr w:h="2483" w:wrap="notBeside" w:x="1504"/>
              <w:rPr>
                <w:bCs/>
                <w:iCs/>
              </w:rPr>
            </w:pPr>
          </w:p>
        </w:tc>
      </w:tr>
      <w:tr w:rsidR="006E4E11" w14:paraId="56D8C479" w14:textId="77777777">
        <w:trPr>
          <w:trHeight w:val="284"/>
        </w:trPr>
        <w:tc>
          <w:tcPr>
            <w:tcW w:w="4911" w:type="dxa"/>
          </w:tcPr>
          <w:p w14:paraId="6CF03972" w14:textId="46F4A18F" w:rsidR="006E4E11" w:rsidRDefault="006E4E11">
            <w:pPr>
              <w:pStyle w:val="Avsndare"/>
              <w:framePr w:h="2483" w:wrap="notBeside" w:x="1504"/>
              <w:rPr>
                <w:bCs/>
                <w:iCs/>
              </w:rPr>
            </w:pPr>
          </w:p>
        </w:tc>
      </w:tr>
      <w:tr w:rsidR="006E4E11" w14:paraId="02F93DC5" w14:textId="77777777">
        <w:trPr>
          <w:trHeight w:val="284"/>
        </w:trPr>
        <w:tc>
          <w:tcPr>
            <w:tcW w:w="4911" w:type="dxa"/>
          </w:tcPr>
          <w:p w14:paraId="54F62BC0" w14:textId="77777777" w:rsidR="002D53B2" w:rsidRDefault="002D53B2">
            <w:pPr>
              <w:pStyle w:val="Avsndare"/>
              <w:framePr w:h="2483" w:wrap="notBeside" w:x="1504"/>
              <w:rPr>
                <w:bCs/>
                <w:iCs/>
              </w:rPr>
            </w:pPr>
          </w:p>
        </w:tc>
      </w:tr>
      <w:tr w:rsidR="006E4E11" w14:paraId="175E9FA4" w14:textId="77777777">
        <w:trPr>
          <w:trHeight w:val="284"/>
        </w:trPr>
        <w:tc>
          <w:tcPr>
            <w:tcW w:w="4911" w:type="dxa"/>
          </w:tcPr>
          <w:p w14:paraId="2EC359F4" w14:textId="1CC438A3" w:rsidR="002D53B2" w:rsidRDefault="002D53B2">
            <w:pPr>
              <w:pStyle w:val="Avsndare"/>
              <w:framePr w:h="2483" w:wrap="notBeside" w:x="1504"/>
              <w:rPr>
                <w:bCs/>
                <w:iCs/>
              </w:rPr>
            </w:pPr>
          </w:p>
        </w:tc>
      </w:tr>
      <w:tr w:rsidR="006E4E11" w14:paraId="56E86036" w14:textId="77777777">
        <w:trPr>
          <w:trHeight w:val="284"/>
        </w:trPr>
        <w:tc>
          <w:tcPr>
            <w:tcW w:w="4911" w:type="dxa"/>
          </w:tcPr>
          <w:p w14:paraId="241F1153" w14:textId="77777777" w:rsidR="006E4E11" w:rsidRDefault="006E4E11">
            <w:pPr>
              <w:pStyle w:val="Avsndare"/>
              <w:framePr w:h="2483" w:wrap="notBeside" w:x="1504"/>
              <w:rPr>
                <w:bCs/>
                <w:iCs/>
              </w:rPr>
            </w:pPr>
          </w:p>
        </w:tc>
      </w:tr>
      <w:tr w:rsidR="006E4E11" w14:paraId="7C17C18A" w14:textId="77777777">
        <w:trPr>
          <w:trHeight w:val="284"/>
        </w:trPr>
        <w:tc>
          <w:tcPr>
            <w:tcW w:w="4911" w:type="dxa"/>
          </w:tcPr>
          <w:p w14:paraId="2BBFE743" w14:textId="77777777" w:rsidR="006E4E11" w:rsidRDefault="006E4E11">
            <w:pPr>
              <w:pStyle w:val="Avsndare"/>
              <w:framePr w:h="2483" w:wrap="notBeside" w:x="1504"/>
              <w:rPr>
                <w:bCs/>
                <w:iCs/>
              </w:rPr>
            </w:pPr>
          </w:p>
        </w:tc>
      </w:tr>
    </w:tbl>
    <w:p w14:paraId="3668C0EC" w14:textId="77777777" w:rsidR="006E4E11" w:rsidRDefault="009E453D">
      <w:pPr>
        <w:framePr w:w="4400" w:h="2523" w:wrap="notBeside" w:vAnchor="page" w:hAnchor="page" w:x="6453" w:y="2445"/>
        <w:ind w:left="142"/>
      </w:pPr>
      <w:r>
        <w:t>Till riksdagen</w:t>
      </w:r>
    </w:p>
    <w:p w14:paraId="073EC385" w14:textId="77777777" w:rsidR="002D53B2" w:rsidRDefault="002D53B2">
      <w:pPr>
        <w:framePr w:w="4400" w:h="2523" w:wrap="notBeside" w:vAnchor="page" w:hAnchor="page" w:x="6453" w:y="2445"/>
        <w:ind w:left="142"/>
      </w:pPr>
    </w:p>
    <w:p w14:paraId="6BBDE5E3" w14:textId="4100FA2D" w:rsidR="006E4E11" w:rsidRDefault="009E453D" w:rsidP="009E453D">
      <w:pPr>
        <w:pStyle w:val="RKrubrik"/>
        <w:pBdr>
          <w:bottom w:val="single" w:sz="4" w:space="1" w:color="auto"/>
        </w:pBdr>
        <w:spacing w:before="0" w:after="0"/>
      </w:pPr>
      <w:r>
        <w:t>Svar på fråga 2015/16</w:t>
      </w:r>
      <w:r w:rsidR="00AC04F8">
        <w:t xml:space="preserve">:1488 av Robert Halef (KD) </w:t>
      </w:r>
      <w:r w:rsidR="008F524C">
        <w:t>Sveriges agerande i FN:s säkerhetsråd med anledning av folkmordet i Irak och Syrien</w:t>
      </w:r>
    </w:p>
    <w:p w14:paraId="6F293298" w14:textId="77777777" w:rsidR="006E4E11" w:rsidRDefault="006E4E11">
      <w:pPr>
        <w:pStyle w:val="RKnormal"/>
      </w:pPr>
    </w:p>
    <w:p w14:paraId="7D72F79A" w14:textId="104CDC5B" w:rsidR="00AC04F8" w:rsidRDefault="008F524C" w:rsidP="008F524C">
      <w:r>
        <w:t>Robert Halef har frågat mig om hur Sv</w:t>
      </w:r>
      <w:r w:rsidR="00B16E32">
        <w:t xml:space="preserve">erige </w:t>
      </w:r>
      <w:r>
        <w:t xml:space="preserve">som medlem i </w:t>
      </w:r>
      <w:r w:rsidR="00B16E32">
        <w:t>FN:s säkerhetsråd</w:t>
      </w:r>
      <w:r>
        <w:t xml:space="preserve"> kommer verka för att säkerhetsrådet erkänner </w:t>
      </w:r>
      <w:r w:rsidR="00AC04F8">
        <w:t xml:space="preserve">det </w:t>
      </w:r>
      <w:r>
        <w:t>pågående folkmord</w:t>
      </w:r>
      <w:r w:rsidR="00AC04F8">
        <w:t>et</w:t>
      </w:r>
      <w:r>
        <w:t xml:space="preserve"> på kristna</w:t>
      </w:r>
      <w:r w:rsidR="00AC04F8">
        <w:t xml:space="preserve"> folk</w:t>
      </w:r>
      <w:r w:rsidR="00FA45CF">
        <w:t>grupper, yezidier och andra etnoreligiösa minorit</w:t>
      </w:r>
      <w:r w:rsidR="00AC04F8">
        <w:t>eter</w:t>
      </w:r>
      <w:r>
        <w:t>, och hur vi kommer verka för att Internationella brott</w:t>
      </w:r>
      <w:r w:rsidR="000A03B8">
        <w:t>måls</w:t>
      </w:r>
      <w:r>
        <w:t>domstolen (ICC) ska få behörighet att utreda frågan om pågående folkmord, brott mot mänskligheten o</w:t>
      </w:r>
      <w:r w:rsidR="00AC04F8">
        <w:t>ch krigsbrott i Syrien och Irak.</w:t>
      </w:r>
    </w:p>
    <w:p w14:paraId="4488541E" w14:textId="77777777" w:rsidR="00B401E5" w:rsidRDefault="00B401E5" w:rsidP="008F524C"/>
    <w:p w14:paraId="23E79818" w14:textId="77777777" w:rsidR="00B401E5" w:rsidRDefault="00B401E5" w:rsidP="00B401E5">
      <w:r>
        <w:t xml:space="preserve">Precis som Robert Halef påpekar råder det ingen tvekan om att allvarliga brott begås i Irak och Syrien. Rapporter pekar på grova, systematiska och omfattande övergrepp av de mänskliga rättigheterna och av internationell humanitär rätt. </w:t>
      </w:r>
    </w:p>
    <w:p w14:paraId="0B11A270" w14:textId="77777777" w:rsidR="008F524C" w:rsidRDefault="008F524C" w:rsidP="008F524C"/>
    <w:p w14:paraId="54564524" w14:textId="1FD1F485" w:rsidR="008444CF" w:rsidRDefault="008F524C" w:rsidP="008F524C">
      <w:r>
        <w:t xml:space="preserve">Sverige </w:t>
      </w:r>
      <w:r w:rsidR="008444CF">
        <w:t xml:space="preserve">strävar efter </w:t>
      </w:r>
      <w:r w:rsidR="00AB048F">
        <w:t xml:space="preserve">rättvisa </w:t>
      </w:r>
      <w:r>
        <w:t xml:space="preserve">för </w:t>
      </w:r>
      <w:r w:rsidR="008C5A01">
        <w:t xml:space="preserve">såväl </w:t>
      </w:r>
      <w:r>
        <w:t>yezidier</w:t>
      </w:r>
      <w:r w:rsidR="008444CF">
        <w:t xml:space="preserve"> </w:t>
      </w:r>
      <w:r w:rsidR="008C5A01">
        <w:t>s</w:t>
      </w:r>
      <w:r w:rsidR="008444CF">
        <w:t xml:space="preserve">om alla andra som </w:t>
      </w:r>
      <w:r>
        <w:t xml:space="preserve">drabbats och fortsätter att drabbas av Daeshs övergrepp och </w:t>
      </w:r>
      <w:r w:rsidR="00F50DD1">
        <w:t xml:space="preserve">av </w:t>
      </w:r>
      <w:r>
        <w:t>konflikterna i Syrien och Irak.</w:t>
      </w:r>
      <w:r w:rsidR="00B401E5">
        <w:t xml:space="preserve"> </w:t>
      </w:r>
      <w:r w:rsidR="00AB048F" w:rsidRPr="00AB048F">
        <w:t xml:space="preserve">Vi har tillsammans med det internationella samfundet ett ansvar att förebygga  folkmord, brott mot mänskligheten och krigsförbrytelser. </w:t>
      </w:r>
      <w:r w:rsidR="00B71D29" w:rsidRPr="00AB048F">
        <w:t>Straffrihet är inget alternativ.</w:t>
      </w:r>
      <w:r>
        <w:t xml:space="preserve"> Under vår kommande tid i FN:s säkerhetsråd kommer vi </w:t>
      </w:r>
      <w:r w:rsidR="000A03B8">
        <w:t xml:space="preserve">att följa situationen noggrant, liksom </w:t>
      </w:r>
      <w:r w:rsidR="0036470D">
        <w:t xml:space="preserve">att </w:t>
      </w:r>
      <w:bookmarkStart w:id="0" w:name="_GoBack"/>
      <w:bookmarkEnd w:id="0"/>
      <w:r>
        <w:t xml:space="preserve">stödja initiativ och beslut som </w:t>
      </w:r>
      <w:r w:rsidR="000A03B8">
        <w:t xml:space="preserve">kan bidra </w:t>
      </w:r>
      <w:r>
        <w:t xml:space="preserve">till att förövarna </w:t>
      </w:r>
      <w:r w:rsidR="00F73544">
        <w:t>ställs till</w:t>
      </w:r>
      <w:r>
        <w:t xml:space="preserve"> svars och att offren får rättvisa.</w:t>
      </w:r>
      <w:r w:rsidR="00B71D29">
        <w:t xml:space="preserve"> </w:t>
      </w:r>
    </w:p>
    <w:p w14:paraId="2C070E30" w14:textId="77777777" w:rsidR="00B7069E" w:rsidRDefault="00B7069E" w:rsidP="008F524C"/>
    <w:p w14:paraId="7C15CD42" w14:textId="470E5999" w:rsidR="001247E2" w:rsidRPr="001247E2" w:rsidRDefault="00F73544" w:rsidP="001247E2">
      <w:pPr>
        <w:spacing w:after="240"/>
        <w:rPr>
          <w:color w:val="4F81BD"/>
        </w:rPr>
      </w:pPr>
      <w:r>
        <w:t>Daesh</w:t>
      </w:r>
      <w:r w:rsidR="009A29A4">
        <w:t xml:space="preserve"> </w:t>
      </w:r>
      <w:r w:rsidR="000A03B8">
        <w:t xml:space="preserve">måste </w:t>
      </w:r>
      <w:r w:rsidR="009A29A4">
        <w:t xml:space="preserve">stoppas. </w:t>
      </w:r>
      <w:r w:rsidR="001247E2" w:rsidRPr="001247E2">
        <w:t>Regeringens insatser i kampen mot Daesh vilar på tre ben: stöd till långsiktiga och hållbara politiska lösningar, humanitärt- och utvecklingsbistånd samt ett deltagande i den</w:t>
      </w:r>
      <w:r w:rsidR="00262426">
        <w:t xml:space="preserve"> g</w:t>
      </w:r>
      <w:r w:rsidR="0094253A">
        <w:t xml:space="preserve">lobala koalitionen mot </w:t>
      </w:r>
      <w:r w:rsidR="00262426">
        <w:t>Daesh/</w:t>
      </w:r>
      <w:r w:rsidR="0094253A">
        <w:t>ISIL</w:t>
      </w:r>
      <w:r w:rsidR="00AC04F8">
        <w:t>.</w:t>
      </w:r>
    </w:p>
    <w:p w14:paraId="71792D72" w14:textId="59541536" w:rsidR="005415F1" w:rsidRPr="000E6F6F" w:rsidRDefault="005415F1" w:rsidP="005415F1"/>
    <w:p w14:paraId="469A20C8" w14:textId="77777777" w:rsidR="005415F1" w:rsidRDefault="005415F1" w:rsidP="008F524C"/>
    <w:p w14:paraId="46D90F36" w14:textId="42AB3A85" w:rsidR="008C5A01" w:rsidRDefault="008C5A01" w:rsidP="008C5A01">
      <w:r>
        <w:lastRenderedPageBreak/>
        <w:t xml:space="preserve">När det gäller ICC vill jag understryka att en grundförutsättning är att domstolen ska fungera som ett komplement till nationella rättssystem. Det är de nationella domstolarna som har det huvudsakliga ansvaret att pröva fall av massövergrepp. ICC träder först in när det nationella rättsväsendet inte velat eller kunnat pröva sådana fall. Denna aspekt av Romstadgan är av stor betydelse för att vi ska uppnå en effektiv rättsordning som kan ställa de ansvariga för de värsta brotten till svars. </w:t>
      </w:r>
    </w:p>
    <w:p w14:paraId="77EC7F35" w14:textId="77777777" w:rsidR="008C5A01" w:rsidRDefault="008C5A01" w:rsidP="00B70D14"/>
    <w:p w14:paraId="2BF72DAB" w14:textId="39E1844D" w:rsidR="003548AA" w:rsidRDefault="003548AA" w:rsidP="003548AA">
      <w:r>
        <w:t xml:space="preserve">Regeringen har konsekvent betonat att kränkningar av mänskliga rättigheter och den internationella humanitära rätten måste utredas och att förövare måste ställas till svars. </w:t>
      </w:r>
    </w:p>
    <w:p w14:paraId="5627AFEE" w14:textId="77777777" w:rsidR="00B70D14" w:rsidRDefault="00B70D14" w:rsidP="00B70D14"/>
    <w:p w14:paraId="5EDE590D" w14:textId="275A1ECC" w:rsidR="008F524C" w:rsidRDefault="008F524C" w:rsidP="00B70D14">
      <w:r>
        <w:t xml:space="preserve">Regeringen har tillsammans med andra EU-länder också konsekvent pekat på vikten </w:t>
      </w:r>
      <w:r w:rsidR="00F50DD1">
        <w:t xml:space="preserve">av </w:t>
      </w:r>
      <w:r w:rsidR="004F01B7">
        <w:t xml:space="preserve">ICC får </w:t>
      </w:r>
      <w:r>
        <w:t>behörighet för de brott som begås i Irak och Syrie</w:t>
      </w:r>
      <w:r w:rsidRPr="00B7069E">
        <w:t>n</w:t>
      </w:r>
      <w:r w:rsidR="00B01C2A" w:rsidRPr="00B7069E">
        <w:t xml:space="preserve"> och uppmanat Irak att antingen ratificera Romstadgan eller ge ICC behörighet att utreda brott genom en särskild deklaration.</w:t>
      </w:r>
      <w:r w:rsidR="00B01C2A">
        <w:t xml:space="preserve"> </w:t>
      </w:r>
      <w:r>
        <w:t>Sverige har ställt sig bakom ett flertal resolutioner</w:t>
      </w:r>
      <w:r w:rsidR="008C5A01">
        <w:t xml:space="preserve"> i bl.a. FN:s råd för mänskliga rättigheter, vilka</w:t>
      </w:r>
      <w:r w:rsidR="00B7069E">
        <w:t xml:space="preserve"> </w:t>
      </w:r>
      <w:r>
        <w:t xml:space="preserve">understrukit </w:t>
      </w:r>
      <w:r w:rsidR="009A29A4">
        <w:t xml:space="preserve">att </w:t>
      </w:r>
      <w:r>
        <w:t>ICC kan spela en viktig roll i detta.</w:t>
      </w:r>
      <w:r w:rsidR="00C36F6C">
        <w:t xml:space="preserve"> </w:t>
      </w:r>
      <w:r w:rsidR="009A29A4">
        <w:t>F</w:t>
      </w:r>
      <w:r>
        <w:t>rågan om ett hänskjutande av situationen i Syrien till ICC</w:t>
      </w:r>
      <w:r w:rsidR="008C5A01">
        <w:t xml:space="preserve"> var up</w:t>
      </w:r>
      <w:r w:rsidR="00B7069E">
        <w:t>pe i FN:s säkerhetsråd</w:t>
      </w:r>
      <w:r w:rsidR="008C5A01">
        <w:t xml:space="preserve"> i maj 2014 men </w:t>
      </w:r>
      <w:r w:rsidR="00685548">
        <w:t>blockerades dessvärre</w:t>
      </w:r>
      <w:r>
        <w:t>.</w:t>
      </w:r>
    </w:p>
    <w:p w14:paraId="5A19D912" w14:textId="77777777" w:rsidR="008F524C" w:rsidRDefault="008F524C" w:rsidP="008F524C"/>
    <w:p w14:paraId="394308EC" w14:textId="6B89FA48" w:rsidR="008F524C" w:rsidRDefault="008F524C">
      <w:pPr>
        <w:pStyle w:val="RKnormal"/>
      </w:pPr>
      <w:r>
        <w:t>Stockholm den 19 augusti</w:t>
      </w:r>
    </w:p>
    <w:p w14:paraId="0B7A3D2F" w14:textId="77777777" w:rsidR="008F524C" w:rsidRDefault="008F524C">
      <w:pPr>
        <w:pStyle w:val="RKnormal"/>
      </w:pPr>
    </w:p>
    <w:p w14:paraId="2F0FE3B2" w14:textId="77777777" w:rsidR="0000575D" w:rsidRDefault="0000575D">
      <w:pPr>
        <w:pStyle w:val="RKnormal"/>
      </w:pPr>
    </w:p>
    <w:p w14:paraId="060D02C7" w14:textId="77777777" w:rsidR="0000575D" w:rsidRDefault="0000575D">
      <w:pPr>
        <w:pStyle w:val="RKnormal"/>
      </w:pPr>
    </w:p>
    <w:p w14:paraId="3ADE9450" w14:textId="77777777" w:rsidR="004D2A9E" w:rsidRDefault="004D2A9E">
      <w:pPr>
        <w:pStyle w:val="RKnormal"/>
      </w:pPr>
    </w:p>
    <w:p w14:paraId="3E78EEFA" w14:textId="77777777" w:rsidR="009E453D" w:rsidRDefault="009E453D">
      <w:pPr>
        <w:pStyle w:val="RKnormal"/>
      </w:pPr>
      <w:r>
        <w:t>Margot Wallström</w:t>
      </w:r>
    </w:p>
    <w:sectPr w:rsidR="009E453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36C2A" w14:textId="77777777" w:rsidR="009E3914" w:rsidRDefault="009E3914">
      <w:r>
        <w:separator/>
      </w:r>
    </w:p>
  </w:endnote>
  <w:endnote w:type="continuationSeparator" w:id="0">
    <w:p w14:paraId="17DF5163" w14:textId="77777777" w:rsidR="009E3914" w:rsidRDefault="009E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AA054" w14:textId="77777777" w:rsidR="009E3914" w:rsidRDefault="009E3914">
      <w:r>
        <w:separator/>
      </w:r>
    </w:p>
  </w:footnote>
  <w:footnote w:type="continuationSeparator" w:id="0">
    <w:p w14:paraId="12D4961F" w14:textId="77777777" w:rsidR="009E3914" w:rsidRDefault="009E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8D3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470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8ADA7F" w14:textId="77777777">
      <w:trPr>
        <w:cantSplit/>
      </w:trPr>
      <w:tc>
        <w:tcPr>
          <w:tcW w:w="3119" w:type="dxa"/>
        </w:tcPr>
        <w:p w14:paraId="5FC7FB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1792AE" w14:textId="77777777" w:rsidR="00E80146" w:rsidRDefault="00E80146">
          <w:pPr>
            <w:pStyle w:val="Sidhuvud"/>
            <w:ind w:right="360"/>
          </w:pPr>
        </w:p>
      </w:tc>
      <w:tc>
        <w:tcPr>
          <w:tcW w:w="1525" w:type="dxa"/>
        </w:tcPr>
        <w:p w14:paraId="2162D4CF" w14:textId="77777777" w:rsidR="00E80146" w:rsidRDefault="00E80146">
          <w:pPr>
            <w:pStyle w:val="Sidhuvud"/>
            <w:ind w:right="360"/>
          </w:pPr>
        </w:p>
      </w:tc>
    </w:tr>
  </w:tbl>
  <w:p w14:paraId="54ED170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C3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1D6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B32BC1" w14:textId="77777777">
      <w:trPr>
        <w:cantSplit/>
      </w:trPr>
      <w:tc>
        <w:tcPr>
          <w:tcW w:w="3119" w:type="dxa"/>
        </w:tcPr>
        <w:p w14:paraId="6CB0C7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EDB201" w14:textId="77777777" w:rsidR="00E80146" w:rsidRDefault="00E80146">
          <w:pPr>
            <w:pStyle w:val="Sidhuvud"/>
            <w:ind w:right="360"/>
          </w:pPr>
        </w:p>
      </w:tc>
      <w:tc>
        <w:tcPr>
          <w:tcW w:w="1525" w:type="dxa"/>
        </w:tcPr>
        <w:p w14:paraId="3DD2A28F" w14:textId="77777777" w:rsidR="00E80146" w:rsidRDefault="00E80146">
          <w:pPr>
            <w:pStyle w:val="Sidhuvud"/>
            <w:ind w:right="360"/>
          </w:pPr>
        </w:p>
      </w:tc>
    </w:tr>
  </w:tbl>
  <w:p w14:paraId="78A262D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5F83" w14:textId="77777777" w:rsidR="009E453D" w:rsidRDefault="009E453D">
    <w:pPr>
      <w:framePr w:w="2948" w:h="1321" w:hRule="exact" w:wrap="notBeside" w:vAnchor="page" w:hAnchor="page" w:x="1362" w:y="653"/>
    </w:pPr>
    <w:r>
      <w:rPr>
        <w:noProof/>
        <w:lang w:eastAsia="sv-SE"/>
      </w:rPr>
      <w:drawing>
        <wp:inline distT="0" distB="0" distL="0" distR="0" wp14:anchorId="65128C65" wp14:editId="13A0E2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FB0EB0" w14:textId="77777777" w:rsidR="00E80146" w:rsidRDefault="00E80146">
    <w:pPr>
      <w:pStyle w:val="RKrubrik"/>
      <w:keepNext w:val="0"/>
      <w:tabs>
        <w:tab w:val="clear" w:pos="1134"/>
        <w:tab w:val="clear" w:pos="2835"/>
      </w:tabs>
      <w:spacing w:before="0" w:after="0" w:line="320" w:lineRule="atLeast"/>
      <w:rPr>
        <w:bCs/>
      </w:rPr>
    </w:pPr>
  </w:p>
  <w:p w14:paraId="326F5792" w14:textId="77777777" w:rsidR="00E80146" w:rsidRDefault="00E80146">
    <w:pPr>
      <w:rPr>
        <w:rFonts w:ascii="TradeGothic" w:hAnsi="TradeGothic"/>
        <w:b/>
        <w:bCs/>
        <w:spacing w:val="12"/>
        <w:sz w:val="22"/>
      </w:rPr>
    </w:pPr>
  </w:p>
  <w:p w14:paraId="747F4983" w14:textId="77777777" w:rsidR="00E80146" w:rsidRDefault="00E80146">
    <w:pPr>
      <w:pStyle w:val="RKrubrik"/>
      <w:keepNext w:val="0"/>
      <w:tabs>
        <w:tab w:val="clear" w:pos="1134"/>
        <w:tab w:val="clear" w:pos="2835"/>
      </w:tabs>
      <w:spacing w:before="0" w:after="0" w:line="320" w:lineRule="atLeast"/>
      <w:rPr>
        <w:bCs/>
      </w:rPr>
    </w:pPr>
  </w:p>
  <w:p w14:paraId="52341F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3D"/>
    <w:rsid w:val="0000575D"/>
    <w:rsid w:val="00053076"/>
    <w:rsid w:val="00080F46"/>
    <w:rsid w:val="00092BEB"/>
    <w:rsid w:val="000A03B8"/>
    <w:rsid w:val="000C2C6F"/>
    <w:rsid w:val="000C4CC9"/>
    <w:rsid w:val="000C5854"/>
    <w:rsid w:val="000D0A45"/>
    <w:rsid w:val="001247E2"/>
    <w:rsid w:val="00150384"/>
    <w:rsid w:val="00160901"/>
    <w:rsid w:val="001805B7"/>
    <w:rsid w:val="00184B76"/>
    <w:rsid w:val="001B553B"/>
    <w:rsid w:val="001F1D69"/>
    <w:rsid w:val="00262426"/>
    <w:rsid w:val="002D53B2"/>
    <w:rsid w:val="00340B12"/>
    <w:rsid w:val="003548AA"/>
    <w:rsid w:val="0036470D"/>
    <w:rsid w:val="00367B1C"/>
    <w:rsid w:val="003B350E"/>
    <w:rsid w:val="00450811"/>
    <w:rsid w:val="00486780"/>
    <w:rsid w:val="00493D3F"/>
    <w:rsid w:val="004A328D"/>
    <w:rsid w:val="004D2A9E"/>
    <w:rsid w:val="004E26F6"/>
    <w:rsid w:val="004F01B7"/>
    <w:rsid w:val="005220AE"/>
    <w:rsid w:val="005415F1"/>
    <w:rsid w:val="00556684"/>
    <w:rsid w:val="0058762B"/>
    <w:rsid w:val="00611AA2"/>
    <w:rsid w:val="00663B26"/>
    <w:rsid w:val="00664828"/>
    <w:rsid w:val="00685548"/>
    <w:rsid w:val="006C36C3"/>
    <w:rsid w:val="006E4E11"/>
    <w:rsid w:val="007242A3"/>
    <w:rsid w:val="007A6855"/>
    <w:rsid w:val="007D7B82"/>
    <w:rsid w:val="00807263"/>
    <w:rsid w:val="008444CF"/>
    <w:rsid w:val="00876DD8"/>
    <w:rsid w:val="008A0E39"/>
    <w:rsid w:val="008C5A01"/>
    <w:rsid w:val="008F524C"/>
    <w:rsid w:val="0092027A"/>
    <w:rsid w:val="0094253A"/>
    <w:rsid w:val="00955E31"/>
    <w:rsid w:val="00992E72"/>
    <w:rsid w:val="009A29A4"/>
    <w:rsid w:val="009E3914"/>
    <w:rsid w:val="009E453D"/>
    <w:rsid w:val="00A76D47"/>
    <w:rsid w:val="00AB048F"/>
    <w:rsid w:val="00AC04F8"/>
    <w:rsid w:val="00AF26D1"/>
    <w:rsid w:val="00B01C2A"/>
    <w:rsid w:val="00B16E32"/>
    <w:rsid w:val="00B401E5"/>
    <w:rsid w:val="00B47BB0"/>
    <w:rsid w:val="00B7069E"/>
    <w:rsid w:val="00B70D14"/>
    <w:rsid w:val="00B71D29"/>
    <w:rsid w:val="00BD0990"/>
    <w:rsid w:val="00BE37B1"/>
    <w:rsid w:val="00C36F6C"/>
    <w:rsid w:val="00C52420"/>
    <w:rsid w:val="00C70702"/>
    <w:rsid w:val="00D133D7"/>
    <w:rsid w:val="00D17AE8"/>
    <w:rsid w:val="00D306C5"/>
    <w:rsid w:val="00D57CA8"/>
    <w:rsid w:val="00D630B2"/>
    <w:rsid w:val="00DD64A7"/>
    <w:rsid w:val="00DE74F4"/>
    <w:rsid w:val="00E5559F"/>
    <w:rsid w:val="00E80146"/>
    <w:rsid w:val="00E904D0"/>
    <w:rsid w:val="00EC25F9"/>
    <w:rsid w:val="00ED583F"/>
    <w:rsid w:val="00EE758E"/>
    <w:rsid w:val="00F129CF"/>
    <w:rsid w:val="00F50DD1"/>
    <w:rsid w:val="00F73544"/>
    <w:rsid w:val="00FA45CF"/>
    <w:rsid w:val="00FB3372"/>
    <w:rsid w:val="00FD6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E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5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50E"/>
    <w:rPr>
      <w:rFonts w:ascii="Tahoma" w:hAnsi="Tahoma" w:cs="Tahoma"/>
      <w:sz w:val="16"/>
      <w:szCs w:val="16"/>
      <w:lang w:eastAsia="en-US"/>
    </w:rPr>
  </w:style>
  <w:style w:type="character" w:styleId="Kommentarsreferens">
    <w:name w:val="annotation reference"/>
    <w:basedOn w:val="Standardstycketeckensnitt"/>
    <w:rsid w:val="00450811"/>
    <w:rPr>
      <w:sz w:val="16"/>
      <w:szCs w:val="16"/>
    </w:rPr>
  </w:style>
  <w:style w:type="paragraph" w:styleId="Kommentarer">
    <w:name w:val="annotation text"/>
    <w:basedOn w:val="Normal"/>
    <w:link w:val="KommentarerChar"/>
    <w:rsid w:val="00450811"/>
    <w:pPr>
      <w:spacing w:line="240" w:lineRule="auto"/>
    </w:pPr>
    <w:rPr>
      <w:sz w:val="20"/>
    </w:rPr>
  </w:style>
  <w:style w:type="character" w:customStyle="1" w:styleId="KommentarerChar">
    <w:name w:val="Kommentarer Char"/>
    <w:basedOn w:val="Standardstycketeckensnitt"/>
    <w:link w:val="Kommentarer"/>
    <w:rsid w:val="00450811"/>
    <w:rPr>
      <w:rFonts w:ascii="OrigGarmnd BT" w:hAnsi="OrigGarmnd BT"/>
      <w:lang w:eastAsia="en-US"/>
    </w:rPr>
  </w:style>
  <w:style w:type="paragraph" w:styleId="Kommentarsmne">
    <w:name w:val="annotation subject"/>
    <w:basedOn w:val="Kommentarer"/>
    <w:next w:val="Kommentarer"/>
    <w:link w:val="KommentarsmneChar"/>
    <w:rsid w:val="00450811"/>
    <w:rPr>
      <w:b/>
      <w:bCs/>
    </w:rPr>
  </w:style>
  <w:style w:type="character" w:customStyle="1" w:styleId="KommentarsmneChar">
    <w:name w:val="Kommentarsämne Char"/>
    <w:basedOn w:val="KommentarerChar"/>
    <w:link w:val="Kommentarsmne"/>
    <w:rsid w:val="00450811"/>
    <w:rPr>
      <w:rFonts w:ascii="OrigGarmnd BT" w:hAnsi="OrigGarmnd BT"/>
      <w:b/>
      <w:bCs/>
      <w:lang w:eastAsia="en-US"/>
    </w:rPr>
  </w:style>
  <w:style w:type="character" w:styleId="Hyperlnk">
    <w:name w:val="Hyperlink"/>
    <w:basedOn w:val="Standardstycketeckensnitt"/>
    <w:rsid w:val="002D5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50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50E"/>
    <w:rPr>
      <w:rFonts w:ascii="Tahoma" w:hAnsi="Tahoma" w:cs="Tahoma"/>
      <w:sz w:val="16"/>
      <w:szCs w:val="16"/>
      <w:lang w:eastAsia="en-US"/>
    </w:rPr>
  </w:style>
  <w:style w:type="character" w:styleId="Kommentarsreferens">
    <w:name w:val="annotation reference"/>
    <w:basedOn w:val="Standardstycketeckensnitt"/>
    <w:rsid w:val="00450811"/>
    <w:rPr>
      <w:sz w:val="16"/>
      <w:szCs w:val="16"/>
    </w:rPr>
  </w:style>
  <w:style w:type="paragraph" w:styleId="Kommentarer">
    <w:name w:val="annotation text"/>
    <w:basedOn w:val="Normal"/>
    <w:link w:val="KommentarerChar"/>
    <w:rsid w:val="00450811"/>
    <w:pPr>
      <w:spacing w:line="240" w:lineRule="auto"/>
    </w:pPr>
    <w:rPr>
      <w:sz w:val="20"/>
    </w:rPr>
  </w:style>
  <w:style w:type="character" w:customStyle="1" w:styleId="KommentarerChar">
    <w:name w:val="Kommentarer Char"/>
    <w:basedOn w:val="Standardstycketeckensnitt"/>
    <w:link w:val="Kommentarer"/>
    <w:rsid w:val="00450811"/>
    <w:rPr>
      <w:rFonts w:ascii="OrigGarmnd BT" w:hAnsi="OrigGarmnd BT"/>
      <w:lang w:eastAsia="en-US"/>
    </w:rPr>
  </w:style>
  <w:style w:type="paragraph" w:styleId="Kommentarsmne">
    <w:name w:val="annotation subject"/>
    <w:basedOn w:val="Kommentarer"/>
    <w:next w:val="Kommentarer"/>
    <w:link w:val="KommentarsmneChar"/>
    <w:rsid w:val="00450811"/>
    <w:rPr>
      <w:b/>
      <w:bCs/>
    </w:rPr>
  </w:style>
  <w:style w:type="character" w:customStyle="1" w:styleId="KommentarsmneChar">
    <w:name w:val="Kommentarsämne Char"/>
    <w:basedOn w:val="KommentarerChar"/>
    <w:link w:val="Kommentarsmne"/>
    <w:rsid w:val="00450811"/>
    <w:rPr>
      <w:rFonts w:ascii="OrigGarmnd BT" w:hAnsi="OrigGarmnd BT"/>
      <w:b/>
      <w:bCs/>
      <w:lang w:eastAsia="en-US"/>
    </w:rPr>
  </w:style>
  <w:style w:type="character" w:styleId="Hyperlnk">
    <w:name w:val="Hyperlink"/>
    <w:basedOn w:val="Standardstycketeckensnitt"/>
    <w:rsid w:val="002D5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5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fe68ad16-9222-465e-aa57-e6273df8ea10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A88F5-26BB-43FF-AF0B-D369CAF100DF}"/>
</file>

<file path=customXml/itemProps2.xml><?xml version="1.0" encoding="utf-8"?>
<ds:datastoreItem xmlns:ds="http://schemas.openxmlformats.org/officeDocument/2006/customXml" ds:itemID="{AD585604-D70E-48FE-A76C-C1D131024AC0}"/>
</file>

<file path=customXml/itemProps3.xml><?xml version="1.0" encoding="utf-8"?>
<ds:datastoreItem xmlns:ds="http://schemas.openxmlformats.org/officeDocument/2006/customXml" ds:itemID="{79C5D049-532D-4D85-A8FA-7C52CD4CAA28}"/>
</file>

<file path=customXml/itemProps4.xml><?xml version="1.0" encoding="utf-8"?>
<ds:datastoreItem xmlns:ds="http://schemas.openxmlformats.org/officeDocument/2006/customXml" ds:itemID="{3A00783A-AF80-400E-9391-CD798E57C0E0}"/>
</file>

<file path=customXml/itemProps5.xml><?xml version="1.0" encoding="utf-8"?>
<ds:datastoreItem xmlns:ds="http://schemas.openxmlformats.org/officeDocument/2006/customXml" ds:itemID="{AD585604-D70E-48FE-A76C-C1D131024AC0}"/>
</file>

<file path=customXml/itemProps6.xml><?xml version="1.0" encoding="utf-8"?>
<ds:datastoreItem xmlns:ds="http://schemas.openxmlformats.org/officeDocument/2006/customXml" ds:itemID="{AF0A0604-AEB6-43E2-BB2F-72D5D70B4C04}"/>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2445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Nordenberg</dc:creator>
  <cp:lastModifiedBy>Carina Stålberg</cp:lastModifiedBy>
  <cp:revision>2</cp:revision>
  <cp:lastPrinted>2016-08-10T15:03:00Z</cp:lastPrinted>
  <dcterms:created xsi:type="dcterms:W3CDTF">2016-08-19T11:48:00Z</dcterms:created>
  <dcterms:modified xsi:type="dcterms:W3CDTF">2016-08-19T11:48:00Z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baa1157f-cbd6-44e6-91c6-274a31176ab3</vt:lpwstr>
  </property>
</Properties>
</file>