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5E4674" w14:textId="77777777">
        <w:tc>
          <w:tcPr>
            <w:tcW w:w="2268" w:type="dxa"/>
          </w:tcPr>
          <w:p w14:paraId="583415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1F00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091D89" w14:textId="77777777">
        <w:tc>
          <w:tcPr>
            <w:tcW w:w="2268" w:type="dxa"/>
          </w:tcPr>
          <w:p w14:paraId="24C1B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F01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F83A32" w14:textId="77777777">
        <w:tc>
          <w:tcPr>
            <w:tcW w:w="3402" w:type="dxa"/>
            <w:gridSpan w:val="2"/>
          </w:tcPr>
          <w:p w14:paraId="5CBEDF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8088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E977E8" w14:textId="77777777">
        <w:tc>
          <w:tcPr>
            <w:tcW w:w="2268" w:type="dxa"/>
          </w:tcPr>
          <w:p w14:paraId="7FDD7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550D3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5FF4DA3" w14:textId="77777777">
        <w:tc>
          <w:tcPr>
            <w:tcW w:w="2268" w:type="dxa"/>
          </w:tcPr>
          <w:p w14:paraId="01A9F9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AD3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6E2470" w14:textId="77777777">
        <w:trPr>
          <w:trHeight w:val="284"/>
        </w:trPr>
        <w:tc>
          <w:tcPr>
            <w:tcW w:w="4911" w:type="dxa"/>
          </w:tcPr>
          <w:p w14:paraId="7E521EA2" w14:textId="77777777" w:rsidR="006E4E11" w:rsidRDefault="00C112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69B171" w14:textId="77777777">
        <w:trPr>
          <w:trHeight w:val="284"/>
        </w:trPr>
        <w:tc>
          <w:tcPr>
            <w:tcW w:w="4911" w:type="dxa"/>
          </w:tcPr>
          <w:p w14:paraId="2F78B2A2" w14:textId="77777777" w:rsidR="006E4E11" w:rsidRDefault="00C112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BE6F9B2" w14:textId="77777777">
        <w:trPr>
          <w:trHeight w:val="284"/>
        </w:trPr>
        <w:tc>
          <w:tcPr>
            <w:tcW w:w="4911" w:type="dxa"/>
          </w:tcPr>
          <w:p w14:paraId="25C90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247CDA" w14:textId="77777777">
        <w:trPr>
          <w:trHeight w:val="284"/>
        </w:trPr>
        <w:tc>
          <w:tcPr>
            <w:tcW w:w="4911" w:type="dxa"/>
          </w:tcPr>
          <w:p w14:paraId="5705E4B9" w14:textId="3FD212F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BAF7B" w14:textId="77777777">
        <w:trPr>
          <w:trHeight w:val="284"/>
        </w:trPr>
        <w:tc>
          <w:tcPr>
            <w:tcW w:w="4911" w:type="dxa"/>
          </w:tcPr>
          <w:p w14:paraId="4AD68366" w14:textId="792DC6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713E0" w14:textId="77777777">
        <w:trPr>
          <w:trHeight w:val="284"/>
        </w:trPr>
        <w:tc>
          <w:tcPr>
            <w:tcW w:w="4911" w:type="dxa"/>
          </w:tcPr>
          <w:p w14:paraId="7E07C9D6" w14:textId="77777777" w:rsidR="0062179E" w:rsidRDefault="006217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AE603" w14:textId="77777777">
        <w:trPr>
          <w:trHeight w:val="284"/>
        </w:trPr>
        <w:tc>
          <w:tcPr>
            <w:tcW w:w="4911" w:type="dxa"/>
          </w:tcPr>
          <w:p w14:paraId="1CED455E" w14:textId="5A74900C" w:rsidR="0062179E" w:rsidRPr="00C11263" w:rsidRDefault="0062179E" w:rsidP="0053421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A7133E1" w14:textId="77777777">
        <w:trPr>
          <w:trHeight w:val="284"/>
        </w:trPr>
        <w:tc>
          <w:tcPr>
            <w:tcW w:w="4911" w:type="dxa"/>
          </w:tcPr>
          <w:p w14:paraId="4CA6EA24" w14:textId="77777777" w:rsidR="006E4E11" w:rsidRPr="00C1126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8270B68" w14:textId="77777777">
        <w:trPr>
          <w:trHeight w:val="284"/>
        </w:trPr>
        <w:tc>
          <w:tcPr>
            <w:tcW w:w="4911" w:type="dxa"/>
          </w:tcPr>
          <w:p w14:paraId="23E01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ED94E9" w14:textId="77777777" w:rsidR="006E4E11" w:rsidRDefault="00C11263">
      <w:pPr>
        <w:framePr w:w="4400" w:h="2523" w:wrap="notBeside" w:vAnchor="page" w:hAnchor="page" w:x="6453" w:y="2445"/>
        <w:ind w:left="142"/>
      </w:pPr>
      <w:r>
        <w:t>Till riksdagen</w:t>
      </w:r>
    </w:p>
    <w:p w14:paraId="0176795A" w14:textId="77777777" w:rsidR="00C11263" w:rsidRDefault="00C11263">
      <w:pPr>
        <w:framePr w:w="4400" w:h="2523" w:wrap="notBeside" w:vAnchor="page" w:hAnchor="page" w:x="6453" w:y="2445"/>
        <w:ind w:left="142"/>
      </w:pPr>
    </w:p>
    <w:p w14:paraId="3B9DB452" w14:textId="39DD42CD" w:rsidR="00C11263" w:rsidRDefault="00C11263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2C1B8887" w14:textId="6BB8F55E" w:rsidR="006E4E11" w:rsidRDefault="008D533C" w:rsidP="00C11263">
      <w:pPr>
        <w:pStyle w:val="RKrubrik"/>
        <w:pBdr>
          <w:bottom w:val="single" w:sz="4" w:space="1" w:color="auto"/>
        </w:pBdr>
        <w:spacing w:before="0" w:after="0"/>
      </w:pPr>
      <w:r>
        <w:t>Svar på fråga 2016/17:682</w:t>
      </w:r>
      <w:r w:rsidR="003578D0">
        <w:t xml:space="preserve"> </w:t>
      </w:r>
      <w:r>
        <w:t>Sofia Arkelsten (M) Kampanjen till FN:s säkerhetsråd samt Pierre Schoris uppgifter om röstbyten</w:t>
      </w:r>
      <w:r w:rsidR="00AA0D34">
        <w:t xml:space="preserve"> </w:t>
      </w:r>
    </w:p>
    <w:p w14:paraId="37517B9C" w14:textId="77777777" w:rsidR="006E4E11" w:rsidRDefault="006E4E11">
      <w:pPr>
        <w:pStyle w:val="RKnormal"/>
      </w:pPr>
    </w:p>
    <w:p w14:paraId="051E4D7F" w14:textId="65C9AD68" w:rsidR="008D533C" w:rsidRDefault="008D533C" w:rsidP="00C11263">
      <w:pPr>
        <w:pStyle w:val="RKnormal"/>
        <w:spacing w:line="240" w:lineRule="auto"/>
      </w:pPr>
      <w:r>
        <w:t xml:space="preserve">Sofia Arkelsten har frågat mig om jag anser att Pierre Schori gör en korrekt bedömning av hur </w:t>
      </w:r>
      <w:r w:rsidRPr="00441F56">
        <w:t>röstbytet gått till</w:t>
      </w:r>
      <w:r>
        <w:t>, och skulle Sverige med utgångspunkt i värderingar kunna stötta en</w:t>
      </w:r>
      <w:r w:rsidR="0062179E">
        <w:t xml:space="preserve"> etiopisk kandidatur till Unesco</w:t>
      </w:r>
      <w:r>
        <w:t>:s styrelse eller ett etiopiskt värdskap t</w:t>
      </w:r>
      <w:r w:rsidR="003E70F0">
        <w:t>ill Internationella postunionen.</w:t>
      </w:r>
    </w:p>
    <w:p w14:paraId="5D308A60" w14:textId="77777777" w:rsidR="008D533C" w:rsidRDefault="008D533C" w:rsidP="00C11263">
      <w:pPr>
        <w:pStyle w:val="RKnormal"/>
        <w:spacing w:line="240" w:lineRule="auto"/>
      </w:pPr>
    </w:p>
    <w:p w14:paraId="7AB459BE" w14:textId="5DC42A58" w:rsidR="00E23059" w:rsidRDefault="009356A3" w:rsidP="009356A3">
      <w:pPr>
        <w:pStyle w:val="RKnormal"/>
        <w:spacing w:line="240" w:lineRule="auto"/>
      </w:pPr>
      <w:r>
        <w:t>Ensidiga och ömsesidiga förhandsbesked om stöd var en viktig komponent i kandidaturarbetet unde</w:t>
      </w:r>
      <w:r w:rsidR="00543E24">
        <w:t xml:space="preserve">r hela den tid som detta pågick. </w:t>
      </w:r>
    </w:p>
    <w:p w14:paraId="054E9A1D" w14:textId="77777777" w:rsidR="00E23059" w:rsidRDefault="00E23059" w:rsidP="009356A3">
      <w:pPr>
        <w:pStyle w:val="RKnormal"/>
        <w:spacing w:line="240" w:lineRule="auto"/>
      </w:pPr>
    </w:p>
    <w:p w14:paraId="7CA5C7CD" w14:textId="73E3CD79" w:rsidR="009356A3" w:rsidRDefault="009356A3" w:rsidP="009356A3">
      <w:pPr>
        <w:pStyle w:val="RKnormal"/>
        <w:spacing w:line="240" w:lineRule="auto"/>
      </w:pPr>
      <w:r>
        <w:t>Sådana förhandsbesked om stöd för kandidaturer till internationella organ, som när de är ömsesidiga kan betecknas ”röstbyten”, är vedertagna i umgänget mellan stater och används</w:t>
      </w:r>
      <w:r w:rsidR="00CA4479">
        <w:t xml:space="preserve"> av i stort sett alla länders utrikesförvaltningar och regeringskanslier</w:t>
      </w:r>
      <w:r>
        <w:t xml:space="preserve">. </w:t>
      </w:r>
      <w:r w:rsidR="00543E24">
        <w:t>Den nuvarande och den</w:t>
      </w:r>
      <w:r w:rsidR="00CA4479">
        <w:t xml:space="preserve"> tidigare regeringen godkände </w:t>
      </w:r>
      <w:r w:rsidR="00865DDB">
        <w:t xml:space="preserve">ett flertal förhandsbesked om stöd till andra länders kandidaturer i utbyte mot förhandsbesked om stöd till den svenska kandidaturen för en plats i FN:s säkerhetsråd. </w:t>
      </w:r>
    </w:p>
    <w:p w14:paraId="776B3B10" w14:textId="77777777" w:rsidR="009356A3" w:rsidRDefault="009356A3" w:rsidP="00C77D00">
      <w:pPr>
        <w:pStyle w:val="RKnormal"/>
        <w:spacing w:line="240" w:lineRule="auto"/>
      </w:pPr>
    </w:p>
    <w:p w14:paraId="337B0774" w14:textId="7B4301B5" w:rsidR="00E23059" w:rsidRDefault="007936B7" w:rsidP="00865DDB">
      <w:pPr>
        <w:pStyle w:val="RKnormal"/>
        <w:spacing w:line="240" w:lineRule="auto"/>
      </w:pPr>
      <w:r>
        <w:t xml:space="preserve">Som jag tidigare har framhållit </w:t>
      </w:r>
      <w:r w:rsidR="00C77D00">
        <w:t>föregås förhandsbesked om svenskt stöd till ett annat lands kandidatur till</w:t>
      </w:r>
      <w:r w:rsidR="007D54E4">
        <w:t xml:space="preserve"> ett internationellt organ alltid av </w:t>
      </w:r>
      <w:r>
        <w:t>en bedömn</w:t>
      </w:r>
      <w:r w:rsidR="007D54E4">
        <w:t>ing av om stödet är lämpligt och</w:t>
      </w:r>
      <w:r w:rsidR="009356A3">
        <w:t xml:space="preserve"> i</w:t>
      </w:r>
      <w:r>
        <w:t xml:space="preserve"> enlighet med svensk utrikespolitik</w:t>
      </w:r>
      <w:r w:rsidR="00865DDB">
        <w:t xml:space="preserve"> -</w:t>
      </w:r>
      <w:r w:rsidR="009356A3">
        <w:t xml:space="preserve"> inkl</w:t>
      </w:r>
      <w:r w:rsidR="00865DDB">
        <w:t>usive värderingar och principer -</w:t>
      </w:r>
      <w:r>
        <w:t xml:space="preserve"> och bereds på sedvanligt sätt i Regeringskansliet. </w:t>
      </w:r>
      <w:r w:rsidR="00CB2A31">
        <w:t xml:space="preserve">Arbetet med </w:t>
      </w:r>
      <w:r w:rsidR="00C77D00">
        <w:t>förhandsbesked om stöd till andra länders kandida</w:t>
      </w:r>
      <w:r w:rsidR="00865DDB">
        <w:t>turer</w:t>
      </w:r>
      <w:r w:rsidR="00C77D00">
        <w:t xml:space="preserve"> i</w:t>
      </w:r>
      <w:r w:rsidR="00CB2A31">
        <w:t xml:space="preserve"> samband med </w:t>
      </w:r>
      <w:r w:rsidR="009356A3">
        <w:t xml:space="preserve">arbetet för en svensk plats </w:t>
      </w:r>
      <w:r w:rsidR="00C77D00">
        <w:t xml:space="preserve">i FN:s säkerhetsråd </w:t>
      </w:r>
      <w:r w:rsidR="00E23059">
        <w:t xml:space="preserve">följde </w:t>
      </w:r>
      <w:r w:rsidR="00C77D00">
        <w:t xml:space="preserve">denna praxis. </w:t>
      </w:r>
    </w:p>
    <w:p w14:paraId="68D35273" w14:textId="77777777" w:rsidR="00E23059" w:rsidRDefault="00E23059" w:rsidP="00865DDB">
      <w:pPr>
        <w:pStyle w:val="RKnormal"/>
        <w:spacing w:line="240" w:lineRule="auto"/>
      </w:pPr>
    </w:p>
    <w:p w14:paraId="2E620ED3" w14:textId="49995CE4" w:rsidR="00543E24" w:rsidRDefault="00E23059" w:rsidP="00865DDB">
      <w:pPr>
        <w:pStyle w:val="RKnormal"/>
        <w:spacing w:line="240" w:lineRule="auto"/>
      </w:pPr>
      <w:r>
        <w:t>Denna praxis för ö</w:t>
      </w:r>
      <w:r w:rsidR="00543E24">
        <w:t xml:space="preserve">msesidiga förhandsbesked om stöd tillämpades också i den </w:t>
      </w:r>
      <w:r>
        <w:t xml:space="preserve">med säkerhetsrådskandidaturen </w:t>
      </w:r>
      <w:r w:rsidR="00543E24">
        <w:t>senast jämförbara svenska kandidaturen till ett FN-organ</w:t>
      </w:r>
      <w:r>
        <w:t xml:space="preserve">: </w:t>
      </w:r>
      <w:r w:rsidR="00543E24">
        <w:t xml:space="preserve">medlemskap i FN:s råd för mänskliga rättigheter </w:t>
      </w:r>
      <w:r w:rsidR="00F52136">
        <w:t>perioden</w:t>
      </w:r>
      <w:r w:rsidR="00543E24">
        <w:t xml:space="preserve"> 2013-2015. Den kampanjen pågick mellan 2010 och 2012 (val i FN:s generalförsamling </w:t>
      </w:r>
      <w:r>
        <w:t xml:space="preserve">ägde rum </w:t>
      </w:r>
      <w:r w:rsidR="00441F56">
        <w:t>12</w:t>
      </w:r>
      <w:r>
        <w:t xml:space="preserve"> </w:t>
      </w:r>
      <w:r w:rsidR="00543E24">
        <w:t>november</w:t>
      </w:r>
      <w:r w:rsidR="00441F56">
        <w:t xml:space="preserve"> 2012</w:t>
      </w:r>
      <w:r w:rsidR="00543E24">
        <w:t xml:space="preserve">). </w:t>
      </w:r>
    </w:p>
    <w:p w14:paraId="51BE53BC" w14:textId="77777777" w:rsidR="00543E24" w:rsidRDefault="00543E24" w:rsidP="00865DDB">
      <w:pPr>
        <w:pStyle w:val="RKnormal"/>
        <w:spacing w:line="240" w:lineRule="auto"/>
      </w:pPr>
    </w:p>
    <w:p w14:paraId="116E343F" w14:textId="02DF75FE" w:rsidR="00865DDB" w:rsidRDefault="00865DDB" w:rsidP="00865DDB">
      <w:pPr>
        <w:pStyle w:val="RKnormal"/>
        <w:spacing w:line="240" w:lineRule="auto"/>
      </w:pPr>
      <w:r>
        <w:lastRenderedPageBreak/>
        <w:t>Mot denna bakgrund ger beskrivningen i den nämnda artikeln en något förenklad bild av hur Sverige arbetar med ömsesidiga förhandsbesked om stöd till kandidaturer till internationella organ.</w:t>
      </w:r>
    </w:p>
    <w:p w14:paraId="1E53E691" w14:textId="77777777" w:rsidR="00C77D00" w:rsidRDefault="00C77D00" w:rsidP="00C77D00">
      <w:pPr>
        <w:pStyle w:val="RKnormal"/>
        <w:spacing w:line="240" w:lineRule="auto"/>
      </w:pPr>
    </w:p>
    <w:p w14:paraId="71549B49" w14:textId="3BA2986C" w:rsidR="009356A3" w:rsidRDefault="00543E24" w:rsidP="007936B7">
      <w:pPr>
        <w:pStyle w:val="RKnormal"/>
        <w:spacing w:line="240" w:lineRule="auto"/>
      </w:pPr>
      <w:r>
        <w:t xml:space="preserve">Sofia Arkelsten noterar att omröstningarna </w:t>
      </w:r>
      <w:r w:rsidR="00E23059">
        <w:t xml:space="preserve">i </w:t>
      </w:r>
      <w:r>
        <w:t xml:space="preserve">sådana här val är slutna. </w:t>
      </w:r>
      <w:r w:rsidR="00E23059">
        <w:t>Med hänsyn till våra mellanstatliga relationer</w:t>
      </w:r>
      <w:r w:rsidR="009356A3">
        <w:t xml:space="preserve"> ligger </w:t>
      </w:r>
      <w:r w:rsidR="00E23059">
        <w:t xml:space="preserve">det </w:t>
      </w:r>
      <w:r w:rsidR="009356A3">
        <w:t>inte</w:t>
      </w:r>
      <w:r w:rsidR="00F52136">
        <w:t xml:space="preserve"> alltid</w:t>
      </w:r>
      <w:r w:rsidR="009356A3">
        <w:t xml:space="preserve"> i Sveriges intresse att redovisa hur</w:t>
      </w:r>
      <w:r w:rsidR="00AA0D34">
        <w:t xml:space="preserve"> vi röstar</w:t>
      </w:r>
      <w:r w:rsidR="00E23059">
        <w:t xml:space="preserve"> i </w:t>
      </w:r>
      <w:r w:rsidR="00AA0D34">
        <w:t xml:space="preserve">enskilda </w:t>
      </w:r>
      <w:r w:rsidR="00E23059">
        <w:t xml:space="preserve">fall. </w:t>
      </w:r>
    </w:p>
    <w:p w14:paraId="4D04BE3D" w14:textId="77777777" w:rsidR="00E2657C" w:rsidRDefault="00E2657C">
      <w:pPr>
        <w:pStyle w:val="RKnormal"/>
      </w:pPr>
    </w:p>
    <w:p w14:paraId="2925DF9F" w14:textId="664BE211" w:rsidR="00C11263" w:rsidRDefault="0062179E">
      <w:pPr>
        <w:pStyle w:val="RKnormal"/>
      </w:pPr>
      <w:r>
        <w:t>Stockholm den 26</w:t>
      </w:r>
      <w:r w:rsidR="008D533C">
        <w:t xml:space="preserve"> januari 2017</w:t>
      </w:r>
    </w:p>
    <w:p w14:paraId="2D00B16E" w14:textId="77777777" w:rsidR="00C11263" w:rsidRDefault="00C11263">
      <w:pPr>
        <w:pStyle w:val="RKnormal"/>
      </w:pPr>
    </w:p>
    <w:p w14:paraId="0EA38296" w14:textId="77777777" w:rsidR="00857EF2" w:rsidRDefault="00857EF2">
      <w:pPr>
        <w:pStyle w:val="RKnormal"/>
      </w:pPr>
    </w:p>
    <w:p w14:paraId="082CA15D" w14:textId="77777777" w:rsidR="0062179E" w:rsidRDefault="0062179E">
      <w:pPr>
        <w:pStyle w:val="RKnormal"/>
      </w:pPr>
    </w:p>
    <w:p w14:paraId="33371193" w14:textId="77777777" w:rsidR="0062179E" w:rsidRDefault="0062179E">
      <w:pPr>
        <w:pStyle w:val="RKnormal"/>
      </w:pPr>
    </w:p>
    <w:p w14:paraId="31D55BC1" w14:textId="77777777" w:rsidR="00C11263" w:rsidRDefault="00C11263">
      <w:pPr>
        <w:pStyle w:val="RKnormal"/>
      </w:pPr>
      <w:r>
        <w:t>Margot Wallström</w:t>
      </w:r>
    </w:p>
    <w:sectPr w:rsidR="00C112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BBD9" w14:textId="77777777" w:rsidR="00892169" w:rsidRDefault="00892169">
      <w:r>
        <w:separator/>
      </w:r>
    </w:p>
  </w:endnote>
  <w:endnote w:type="continuationSeparator" w:id="0">
    <w:p w14:paraId="348C2249" w14:textId="77777777" w:rsidR="00892169" w:rsidRDefault="0089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DDBD8" w14:textId="77777777" w:rsidR="00892169" w:rsidRDefault="00892169">
      <w:r>
        <w:separator/>
      </w:r>
    </w:p>
  </w:footnote>
  <w:footnote w:type="continuationSeparator" w:id="0">
    <w:p w14:paraId="4062F265" w14:textId="77777777" w:rsidR="00892169" w:rsidRDefault="0089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2748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4D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196E9EE1" w14:textId="77777777">
      <w:trPr>
        <w:cantSplit/>
      </w:trPr>
      <w:tc>
        <w:tcPr>
          <w:tcW w:w="3119" w:type="dxa"/>
        </w:tcPr>
        <w:p w14:paraId="6C69ABA0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A1B5A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2C2819B2" w14:textId="77777777" w:rsidR="00727E3C" w:rsidRDefault="00727E3C">
          <w:pPr>
            <w:pStyle w:val="Sidhuvud"/>
            <w:ind w:right="360"/>
          </w:pPr>
        </w:p>
      </w:tc>
    </w:tr>
  </w:tbl>
  <w:p w14:paraId="43D1CFB7" w14:textId="77777777" w:rsidR="00727E3C" w:rsidRDefault="00727E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263F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2D412387" w14:textId="77777777">
      <w:trPr>
        <w:cantSplit/>
      </w:trPr>
      <w:tc>
        <w:tcPr>
          <w:tcW w:w="3119" w:type="dxa"/>
        </w:tcPr>
        <w:p w14:paraId="5718059E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9C6A38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3EA3CECB" w14:textId="77777777" w:rsidR="00727E3C" w:rsidRDefault="00727E3C">
          <w:pPr>
            <w:pStyle w:val="Sidhuvud"/>
            <w:ind w:right="360"/>
          </w:pPr>
        </w:p>
      </w:tc>
    </w:tr>
  </w:tbl>
  <w:p w14:paraId="36FCCD75" w14:textId="77777777" w:rsidR="00727E3C" w:rsidRDefault="00727E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2B06" w14:textId="77777777" w:rsidR="00727E3C" w:rsidRDefault="00727E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9D804" wp14:editId="3340BD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E5B46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05AF4" w14:textId="77777777" w:rsidR="00727E3C" w:rsidRDefault="00727E3C">
    <w:pPr>
      <w:rPr>
        <w:rFonts w:ascii="TradeGothic" w:hAnsi="TradeGothic"/>
        <w:b/>
        <w:bCs/>
        <w:spacing w:val="12"/>
        <w:sz w:val="22"/>
      </w:rPr>
    </w:pPr>
  </w:p>
  <w:p w14:paraId="511E2A44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85490" w14:textId="77777777" w:rsidR="00727E3C" w:rsidRDefault="00727E3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3"/>
    <w:rsid w:val="000228D5"/>
    <w:rsid w:val="000E6B31"/>
    <w:rsid w:val="00107982"/>
    <w:rsid w:val="00150384"/>
    <w:rsid w:val="00160901"/>
    <w:rsid w:val="001629D5"/>
    <w:rsid w:val="001805B7"/>
    <w:rsid w:val="001B55D8"/>
    <w:rsid w:val="00256ACE"/>
    <w:rsid w:val="002E1E22"/>
    <w:rsid w:val="003115A5"/>
    <w:rsid w:val="00334BD1"/>
    <w:rsid w:val="003578D0"/>
    <w:rsid w:val="00367B1C"/>
    <w:rsid w:val="003E70F0"/>
    <w:rsid w:val="00441F56"/>
    <w:rsid w:val="004A328D"/>
    <w:rsid w:val="0053421B"/>
    <w:rsid w:val="00543E24"/>
    <w:rsid w:val="00545A7E"/>
    <w:rsid w:val="0058762B"/>
    <w:rsid w:val="005B2506"/>
    <w:rsid w:val="0062179E"/>
    <w:rsid w:val="0064170A"/>
    <w:rsid w:val="006A77DA"/>
    <w:rsid w:val="006E4E11"/>
    <w:rsid w:val="007242A3"/>
    <w:rsid w:val="00727E3C"/>
    <w:rsid w:val="007936B7"/>
    <w:rsid w:val="007A6855"/>
    <w:rsid w:val="007C2DED"/>
    <w:rsid w:val="007D54E4"/>
    <w:rsid w:val="00857EF2"/>
    <w:rsid w:val="00865DDB"/>
    <w:rsid w:val="00892169"/>
    <w:rsid w:val="008D533C"/>
    <w:rsid w:val="0092027A"/>
    <w:rsid w:val="00924DBF"/>
    <w:rsid w:val="009356A3"/>
    <w:rsid w:val="0093721B"/>
    <w:rsid w:val="00955E31"/>
    <w:rsid w:val="00992E72"/>
    <w:rsid w:val="009B360D"/>
    <w:rsid w:val="009C403C"/>
    <w:rsid w:val="009C77FD"/>
    <w:rsid w:val="00A10424"/>
    <w:rsid w:val="00A4773F"/>
    <w:rsid w:val="00A70E02"/>
    <w:rsid w:val="00AA0D34"/>
    <w:rsid w:val="00AA1E89"/>
    <w:rsid w:val="00AF26D1"/>
    <w:rsid w:val="00BA7C52"/>
    <w:rsid w:val="00BD5E42"/>
    <w:rsid w:val="00C11263"/>
    <w:rsid w:val="00C77D00"/>
    <w:rsid w:val="00CA4479"/>
    <w:rsid w:val="00CB2A31"/>
    <w:rsid w:val="00CF337E"/>
    <w:rsid w:val="00D133D7"/>
    <w:rsid w:val="00DD4E9C"/>
    <w:rsid w:val="00E23059"/>
    <w:rsid w:val="00E24F71"/>
    <w:rsid w:val="00E2657C"/>
    <w:rsid w:val="00E40C8C"/>
    <w:rsid w:val="00E80146"/>
    <w:rsid w:val="00E86F29"/>
    <w:rsid w:val="00E904D0"/>
    <w:rsid w:val="00EB6903"/>
    <w:rsid w:val="00EC25F9"/>
    <w:rsid w:val="00ED583F"/>
    <w:rsid w:val="00F257D4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41664d29-e018-4ab0-b87e-13dd42dd2907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042B2-6293-4C02-A5ED-0137619941A1}"/>
</file>

<file path=customXml/itemProps2.xml><?xml version="1.0" encoding="utf-8"?>
<ds:datastoreItem xmlns:ds="http://schemas.openxmlformats.org/officeDocument/2006/customXml" ds:itemID="{EFF9C588-E2C9-44C4-ACDF-7A3AF19872AC}"/>
</file>

<file path=customXml/itemProps3.xml><?xml version="1.0" encoding="utf-8"?>
<ds:datastoreItem xmlns:ds="http://schemas.openxmlformats.org/officeDocument/2006/customXml" ds:itemID="{2E26731F-D95A-4DAA-94F7-99EE401B16E1}"/>
</file>

<file path=customXml/itemProps4.xml><?xml version="1.0" encoding="utf-8"?>
<ds:datastoreItem xmlns:ds="http://schemas.openxmlformats.org/officeDocument/2006/customXml" ds:itemID="{B7D1C00B-4CCA-45E7-90D7-ACF2C8EA9CED}"/>
</file>

<file path=customXml/itemProps5.xml><?xml version="1.0" encoding="utf-8"?>
<ds:datastoreItem xmlns:ds="http://schemas.openxmlformats.org/officeDocument/2006/customXml" ds:itemID="{37EEBB1A-3770-4D25-B2BA-C491B535DE87}"/>
</file>

<file path=customXml/itemProps6.xml><?xml version="1.0" encoding="utf-8"?>
<ds:datastoreItem xmlns:ds="http://schemas.openxmlformats.org/officeDocument/2006/customXml" ds:itemID="{E3DC3BFB-D21C-465A-8847-EEDE75E09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2017-01-23T10:55:00Z</cp:lastPrinted>
  <dcterms:created xsi:type="dcterms:W3CDTF">2017-01-26T13:26:00Z</dcterms:created>
  <dcterms:modified xsi:type="dcterms:W3CDTF">2017-01-26T13:26:00Z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e4f53dc5-ed26-44e0-b85b-109c26c96bd2</vt:lpwstr>
  </property>
</Properties>
</file>