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260" w:rsidRPr="00B861A3" w:rsidRDefault="000F3260">
      <w:pPr>
        <w:pStyle w:val="Hemstlrubrik"/>
      </w:pPr>
      <w:r w:rsidRPr="00B861A3">
        <w:t>Förslag till riksdagsbeslut</w:t>
      </w:r>
    </w:p>
    <w:p w:rsidR="000F3260" w:rsidRPr="00B861A3" w:rsidRDefault="000F3260">
      <w:pPr>
        <w:pStyle w:val="Hemstlatt"/>
        <w:ind w:left="0"/>
      </w:pPr>
      <w:r w:rsidRPr="00B861A3">
        <w:t>Riksdagen tillkännager för regeringen som sin mening vad som anförs i motionen om tidningsutdelning på la</w:t>
      </w:r>
      <w:r w:rsidRPr="00B861A3">
        <w:t>n</w:t>
      </w:r>
      <w:r w:rsidRPr="00B861A3">
        <w:t>det.</w:t>
      </w:r>
    </w:p>
    <w:p w:rsidR="000F3260" w:rsidRPr="00B861A3" w:rsidRDefault="000F3260">
      <w:pPr>
        <w:pStyle w:val="Rubrik1"/>
      </w:pPr>
      <w:r w:rsidRPr="00B861A3">
        <w:t>Motivering</w:t>
      </w:r>
    </w:p>
    <w:p w:rsidR="000F3260" w:rsidRPr="00B861A3" w:rsidRDefault="000F3260">
      <w:r w:rsidRPr="00B861A3">
        <w:rPr>
          <w:color w:val="000000"/>
        </w:rPr>
        <w:t>Dagstidningar är fortfarande det viktigaste sättet att hämta information om vad som händer i närområdet, i landet och i hela världen för många männ</w:t>
      </w:r>
      <w:r w:rsidRPr="00B861A3">
        <w:rPr>
          <w:color w:val="000000"/>
        </w:rPr>
        <w:t>i</w:t>
      </w:r>
      <w:r w:rsidRPr="00B861A3">
        <w:rPr>
          <w:color w:val="000000"/>
        </w:rPr>
        <w:t xml:space="preserve">skor. Det presstöd som finns är mycket viktigt för att vi ska ha ett bra utbud av tidningar att välja på. Därför höjde den socialdemokratiska regeringen </w:t>
      </w:r>
      <w:r w:rsidRPr="00B861A3">
        <w:t>driftsstöd till dagstidningar utanför storstäderna. Samtidigt ändrades reglerna i syfte att stimulera utökad utgivning av tidningar som kommer ut få gånger i veckan. Detta skulle gynna flerfalden i opinionsbildningen och de många små tidningarna på landsbygden.</w:t>
      </w:r>
    </w:p>
    <w:p w:rsidR="000F3260" w:rsidRPr="00B861A3" w:rsidRDefault="000F3260">
      <w:pPr>
        <w:pStyle w:val="Normaltindrag"/>
      </w:pPr>
      <w:r w:rsidRPr="00B861A3">
        <w:t xml:space="preserve">Den nya regeringen har dragit in stödet till utdelning av lördagstidningar. Flera tidningar har </w:t>
      </w:r>
      <w:r w:rsidRPr="00B861A3">
        <w:t>nu aviserat att lördagsutdelningen ska upphöra, då den har blivit alldeles för dyr. Det är speciellt tidningar ute i landsorten som har för avsikt att fatta sådana beslut.</w:t>
      </w:r>
    </w:p>
    <w:p w:rsidR="000F3260" w:rsidRPr="00B861A3" w:rsidRDefault="000F3260">
      <w:pPr>
        <w:pStyle w:val="Normaltindrag"/>
      </w:pPr>
      <w:r w:rsidRPr="00B861A3">
        <w:t>En sådan utveckling skulle vara djupt olycklig. Det skulle innebära att en stor del av befolkningen inte får tillgång till viktig nyhetsförmedling under veckosluten då de flesta har tid att fördjupa sig i tidningar, vilket skulle fö</w:t>
      </w:r>
      <w:r w:rsidRPr="00B861A3">
        <w:t>r</w:t>
      </w:r>
      <w:r w:rsidRPr="00B861A3">
        <w:t>sämra deras möjlighet att delta i samhällsdebatten. Det skulle också leda till ännu större tudelning av landet i landsbygd och storstäder.</w:t>
      </w:r>
    </w:p>
    <w:p w:rsidR="000F3260" w:rsidRPr="00B861A3" w:rsidRDefault="000F3260">
      <w:pPr>
        <w:pStyle w:val="Normaltindrag"/>
      </w:pPr>
      <w:r w:rsidRPr="00B861A3">
        <w:t>Därför är det viktigt att se över denna utveckling så att människor på landsbygden även i fortsättningen kan få sina dagstidningar utdelade och då speciellt lördagstidningarna.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1A3">
        <w:trPr>
          <w:cantSplit/>
        </w:trPr>
        <w:tc>
          <w:tcPr>
            <w:tcW w:w="3046" w:type="dxa"/>
          </w:tcPr>
          <w:p w:rsidR="000F3260" w:rsidRPr="00B861A3" w:rsidRDefault="000F3260">
            <w:pPr>
              <w:pStyle w:val="UnderskriftDatum"/>
              <w:spacing w:before="240"/>
            </w:pPr>
            <w:r w:rsidRPr="00B861A3">
              <w:lastRenderedPageBreak/>
              <w:t>Stockholm den 4 oktober 2007</w:t>
            </w:r>
          </w:p>
        </w:tc>
        <w:tc>
          <w:tcPr>
            <w:tcW w:w="3047" w:type="dxa"/>
          </w:tcPr>
          <w:p w:rsidR="000F3260" w:rsidRPr="00B861A3" w:rsidRDefault="000F3260">
            <w:pPr>
              <w:pStyle w:val="Underskrifter"/>
              <w:spacing w:before="240"/>
            </w:pPr>
          </w:p>
        </w:tc>
      </w:tr>
      <w:tr w:rsidR="00000000" w:rsidRPr="00B861A3">
        <w:trPr>
          <w:cantSplit/>
        </w:trPr>
        <w:tc>
          <w:tcPr>
            <w:tcW w:w="3046" w:type="dxa"/>
          </w:tcPr>
          <w:p w:rsidR="000F3260" w:rsidRPr="00B861A3" w:rsidRDefault="000F3260">
            <w:pPr>
              <w:pStyle w:val="Underskrifter"/>
            </w:pPr>
            <w:r w:rsidRPr="00B861A3">
              <w:t>Kurt Kvarnström (s)</w:t>
            </w:r>
          </w:p>
        </w:tc>
        <w:tc>
          <w:tcPr>
            <w:tcW w:w="3046" w:type="dxa"/>
          </w:tcPr>
          <w:p w:rsidR="000F3260" w:rsidRPr="00B861A3" w:rsidRDefault="000F3260">
            <w:pPr>
              <w:pStyle w:val="Underskrifter"/>
            </w:pPr>
            <w:r w:rsidRPr="00B861A3">
              <w:t>Marita Ulvskog (s)</w:t>
            </w:r>
          </w:p>
        </w:tc>
      </w:tr>
    </w:tbl>
    <w:p w:rsidR="000F3260" w:rsidRPr="00B861A3" w:rsidRDefault="000F3260">
      <w:pPr>
        <w:pStyle w:val="Normaltindrag"/>
      </w:pPr>
    </w:p>
    <w:sectPr w:rsidR="000F3260" w:rsidRPr="00B861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260" w:rsidRPr="00B861A3" w:rsidRDefault="000F3260">
      <w:r w:rsidRPr="00B861A3">
        <w:separator/>
      </w:r>
    </w:p>
  </w:endnote>
  <w:endnote w:type="continuationSeparator" w:id="0">
    <w:p w:rsidR="000F3260" w:rsidRPr="00B861A3" w:rsidRDefault="000F3260">
      <w:r w:rsidRPr="00B86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B861A3">
    <w:pPr>
      <w:pStyle w:val="Sidfot"/>
    </w:pPr>
    <w:r w:rsidRPr="00B861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761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60" w:rsidRDefault="000F32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260" w:rsidRDefault="000F32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B861A3">
    <w:pPr>
      <w:pStyle w:val="Sidfot"/>
    </w:pPr>
    <w:r w:rsidRPr="00B861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851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60" w:rsidRDefault="000F3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260" w:rsidRDefault="000F3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B861A3">
    <w:pPr>
      <w:pStyle w:val="Sidfot"/>
    </w:pPr>
    <w:r w:rsidRPr="00B861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219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60" w:rsidRDefault="000F3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260" w:rsidRDefault="000F3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260" w:rsidRPr="00B861A3" w:rsidRDefault="000F3260">
      <w:r w:rsidRPr="00B861A3">
        <w:separator/>
      </w:r>
    </w:p>
  </w:footnote>
  <w:footnote w:type="continuationSeparator" w:id="0">
    <w:p w:rsidR="000F3260" w:rsidRPr="00B861A3" w:rsidRDefault="000F3260">
      <w:r w:rsidRPr="00B861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B861A3">
    <w:pPr>
      <w:pStyle w:val="Sidhuvud"/>
    </w:pPr>
    <w:r w:rsidRPr="00B861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453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60" w:rsidRDefault="000F32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260" w:rsidRDefault="000F32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B861A3">
    <w:pPr>
      <w:pStyle w:val="Sidhuvud"/>
    </w:pPr>
    <w:r w:rsidRPr="00B861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145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60" w:rsidRDefault="000F32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260" w:rsidRDefault="000F32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60" w:rsidRPr="00B861A3" w:rsidRDefault="000F3260">
    <w:pPr>
      <w:pStyle w:val="FSHNormal"/>
      <w:tabs>
        <w:tab w:val="right" w:pos="5840"/>
      </w:tabs>
    </w:pPr>
    <w:r w:rsidRPr="00B861A3">
      <w:br/>
    </w:r>
    <w:r w:rsidRPr="00B861A3">
      <w:fldChar w:fldCharType="begin" w:fldLock="1"/>
    </w:r>
    <w:r w:rsidRPr="00B861A3">
      <w:instrText xml:space="preserve"> DOCPROPERTY</w:instrText>
    </w:r>
    <w:r w:rsidRPr="00B861A3">
      <w:rPr>
        <w:sz w:val="18"/>
      </w:rPr>
      <w:instrText xml:space="preserve"> "YearUser" *\charformat </w:instrText>
    </w:r>
    <w:r w:rsidRPr="00B861A3">
      <w:fldChar w:fldCharType="separate"/>
    </w:r>
    <w:r w:rsidRPr="00B861A3">
      <w:t>2007/08</w:t>
    </w:r>
    <w:r w:rsidRPr="00B861A3">
      <w:fldChar w:fldCharType="end"/>
    </w:r>
    <w:r w:rsidRPr="00B861A3">
      <w:t xml:space="preserve"> </w:t>
    </w:r>
    <w:r w:rsidRPr="00B861A3">
      <w:tab/>
      <w:t xml:space="preserve">mnr: </w:t>
    </w:r>
    <w:r w:rsidRPr="00B861A3">
      <w:fldChar w:fldCharType="begin" w:fldLock="1"/>
    </w:r>
    <w:r w:rsidRPr="00B861A3">
      <w:instrText xml:space="preserve"> DOCPROPERTY</w:instrText>
    </w:r>
    <w:r w:rsidRPr="00B861A3">
      <w:rPr>
        <w:sz w:val="18"/>
      </w:rPr>
      <w:instrText xml:space="preserve"> "Motionsnummer" *\charformat </w:instrText>
    </w:r>
    <w:r w:rsidRPr="00B861A3">
      <w:fldChar w:fldCharType="separate"/>
    </w:r>
    <w:r w:rsidRPr="00B861A3">
      <w:t>K406</w:t>
    </w:r>
    <w:r w:rsidRPr="00B861A3">
      <w:fldChar w:fldCharType="end"/>
    </w:r>
    <w:r w:rsidRPr="00B861A3">
      <w:br/>
    </w:r>
    <w:r w:rsidRPr="00B861A3">
      <w:fldChar w:fldCharType="begin" w:fldLock="1"/>
    </w:r>
    <w:r w:rsidRPr="00B861A3">
      <w:instrText xml:space="preserve"> DOCPROPERTY</w:instrText>
    </w:r>
    <w:r w:rsidRPr="00B861A3">
      <w:rPr>
        <w:sz w:val="18"/>
      </w:rPr>
      <w:instrText xml:space="preserve"> "Samling" *\charformat </w:instrText>
    </w:r>
    <w:r w:rsidRPr="00B861A3">
      <w:fldChar w:fldCharType="end"/>
    </w:r>
    <w:r w:rsidRPr="00B861A3">
      <w:tab/>
      <w:t xml:space="preserve">pnr: </w:t>
    </w:r>
    <w:r w:rsidRPr="00B861A3">
      <w:fldChar w:fldCharType="begin" w:fldLock="1"/>
    </w:r>
    <w:r w:rsidRPr="00B861A3">
      <w:instrText xml:space="preserve"> DOCPROPERTY</w:instrText>
    </w:r>
    <w:r w:rsidRPr="00B861A3">
      <w:rPr>
        <w:sz w:val="18"/>
      </w:rPr>
      <w:instrText xml:space="preserve"> "Partinummer" *\charformat </w:instrText>
    </w:r>
    <w:r w:rsidRPr="00B861A3">
      <w:fldChar w:fldCharType="separate"/>
    </w:r>
    <w:r w:rsidRPr="00B861A3">
      <w:t>s45132</w:t>
    </w:r>
    <w:r w:rsidRPr="00B861A3">
      <w:fldChar w:fldCharType="end"/>
    </w:r>
  </w:p>
  <w:p w:rsidR="000F3260" w:rsidRPr="00B861A3" w:rsidRDefault="000F3260">
    <w:pPr>
      <w:pStyle w:val="FSHRub1"/>
    </w:pPr>
    <w:r w:rsidRPr="00B861A3">
      <w:t>Motion till riksdagen</w:t>
    </w:r>
    <w:r w:rsidRPr="00B861A3">
      <w:br/>
    </w:r>
    <w:r w:rsidRPr="00B861A3">
      <w:fldChar w:fldCharType="begin" w:fldLock="1"/>
    </w:r>
    <w:r w:rsidRPr="00B861A3">
      <w:instrText xml:space="preserve"> DOCPROPERTY "YearUser" *\charformat </w:instrText>
    </w:r>
    <w:r w:rsidRPr="00B861A3">
      <w:fldChar w:fldCharType="separate"/>
    </w:r>
    <w:r w:rsidRPr="00B861A3">
      <w:t>2007/08</w:t>
    </w:r>
    <w:r w:rsidRPr="00B861A3">
      <w:fldChar w:fldCharType="end"/>
    </w:r>
    <w:r w:rsidRPr="00B861A3">
      <w:t>:</w:t>
    </w:r>
    <w:r w:rsidRPr="00B861A3">
      <w:fldChar w:fldCharType="begin" w:fldLock="1"/>
    </w:r>
    <w:r w:rsidRPr="00B861A3">
      <w:instrText xml:space="preserve"> DOCPROPERTY "Motionsnummer" *\charformat </w:instrText>
    </w:r>
    <w:r w:rsidRPr="00B861A3">
      <w:fldChar w:fldCharType="separate"/>
    </w:r>
    <w:r w:rsidRPr="00B861A3">
      <w:t>K406</w:t>
    </w:r>
    <w:r w:rsidRPr="00B861A3">
      <w:fldChar w:fldCharType="end"/>
    </w:r>
  </w:p>
  <w:p w:rsidR="000F3260" w:rsidRPr="00B861A3" w:rsidRDefault="000F3260">
    <w:pPr>
      <w:pStyle w:val="FSHNormalS5"/>
    </w:pPr>
    <w:r w:rsidRPr="00B861A3">
      <w:fldChar w:fldCharType="begin" w:fldLock="1"/>
    </w:r>
    <w:r w:rsidRPr="00B861A3">
      <w:instrText xml:space="preserve"> DOCPROPERTY "MotionarText" *\charformat </w:instrText>
    </w:r>
    <w:r w:rsidRPr="00B861A3">
      <w:fldChar w:fldCharType="separate"/>
    </w:r>
    <w:r w:rsidRPr="00B861A3">
      <w:t>av Kurt Kvarnström och Marita Ulvskog (s)</w:t>
    </w:r>
    <w:r w:rsidRPr="00B861A3">
      <w:fldChar w:fldCharType="end"/>
    </w:r>
    <w:r w:rsidRPr="00B861A3">
      <w:br/>
    </w:r>
    <w:r w:rsidRPr="00B861A3">
      <w:fldChar w:fldCharType="begin" w:fldLock="1"/>
    </w:r>
    <w:r w:rsidRPr="00B861A3">
      <w:instrText xml:space="preserve"> DOCPROPERTY "SvarFrasKort" *\charformat </w:instrText>
    </w:r>
    <w:r w:rsidRPr="00B861A3">
      <w:fldChar w:fldCharType="end"/>
    </w:r>
  </w:p>
  <w:p w:rsidR="000F3260" w:rsidRPr="00B861A3" w:rsidRDefault="000F3260">
    <w:pPr>
      <w:pStyle w:val="FSHTitel"/>
    </w:pPr>
    <w:r w:rsidRPr="00B861A3">
      <w:fldChar w:fldCharType="begin" w:fldLock="1"/>
    </w:r>
    <w:r w:rsidRPr="00B861A3">
      <w:instrText xml:space="preserve"> DOCPROPERTY</w:instrText>
    </w:r>
    <w:r w:rsidRPr="00B861A3">
      <w:rPr>
        <w:sz w:val="18"/>
      </w:rPr>
      <w:instrText xml:space="preserve"> "RubrikSvar" *\charformat </w:instrText>
    </w:r>
    <w:r w:rsidRPr="00B861A3">
      <w:fldChar w:fldCharType="separate"/>
    </w:r>
    <w:r w:rsidRPr="00B861A3">
      <w:t>Tidningsutdelning på landet</w:t>
    </w:r>
    <w:r w:rsidRPr="00B861A3">
      <w:fldChar w:fldCharType="end"/>
    </w:r>
  </w:p>
  <w:p w:rsidR="000F3260" w:rsidRPr="00B861A3" w:rsidRDefault="000F3260">
    <w:pPr>
      <w:pStyle w:val="Normal00"/>
    </w:pPr>
  </w:p>
  <w:p w:rsidR="000F3260" w:rsidRPr="00B861A3" w:rsidRDefault="000F32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8625686">
    <w:abstractNumId w:val="8"/>
  </w:num>
  <w:num w:numId="2" w16cid:durableId="1298216953">
    <w:abstractNumId w:val="9"/>
  </w:num>
  <w:num w:numId="3" w16cid:durableId="262108306">
    <w:abstractNumId w:val="8"/>
  </w:num>
  <w:num w:numId="4" w16cid:durableId="1370566896">
    <w:abstractNumId w:val="9"/>
  </w:num>
  <w:num w:numId="5" w16cid:durableId="515850680">
    <w:abstractNumId w:val="13"/>
  </w:num>
  <w:num w:numId="6" w16cid:durableId="1852798923">
    <w:abstractNumId w:val="10"/>
  </w:num>
  <w:num w:numId="7" w16cid:durableId="1943148024">
    <w:abstractNumId w:val="11"/>
  </w:num>
  <w:num w:numId="8" w16cid:durableId="1928809131">
    <w:abstractNumId w:val="12"/>
  </w:num>
  <w:num w:numId="9" w16cid:durableId="1410882165">
    <w:abstractNumId w:val="8"/>
  </w:num>
  <w:num w:numId="10" w16cid:durableId="290522813">
    <w:abstractNumId w:val="3"/>
  </w:num>
  <w:num w:numId="11" w16cid:durableId="551118744">
    <w:abstractNumId w:val="2"/>
  </w:num>
  <w:num w:numId="12" w16cid:durableId="205797490">
    <w:abstractNumId w:val="1"/>
  </w:num>
  <w:num w:numId="13" w16cid:durableId="776172226">
    <w:abstractNumId w:val="0"/>
  </w:num>
  <w:num w:numId="14" w16cid:durableId="1572886233">
    <w:abstractNumId w:val="9"/>
  </w:num>
  <w:num w:numId="15" w16cid:durableId="147481951">
    <w:abstractNumId w:val="7"/>
  </w:num>
  <w:num w:numId="16" w16cid:durableId="692806242">
    <w:abstractNumId w:val="6"/>
  </w:num>
  <w:num w:numId="17" w16cid:durableId="477259308">
    <w:abstractNumId w:val="5"/>
  </w:num>
  <w:num w:numId="18" w16cid:durableId="183756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9A98EE4-04BA-4B7B-8EDC-B2375F16CE1F},{2E456464-BF9F-46EF-941D-355A9FCD8024}"/>
  </w:docVars>
  <w:rsids>
    <w:rsidRoot w:val="00E573D8"/>
    <w:rsid w:val="000F3260"/>
    <w:rsid w:val="00B861A3"/>
    <w:rsid w:val="00E573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D2D64-E35F-4470-8203-DCF9B64C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1361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s45132</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s45132</dc:title>
  <dc:subject>s45132</dc:subject>
  <dc:creator>Riksdagen</dc:creator>
  <cp:keywords>Riksdagen</cp:keywords>
  <dc:description>TKG-ktrl, MSMQ4mb, PersReg-Distribution mm</dc:description>
  <cp:lastModifiedBy>Lars Brink</cp:lastModifiedBy>
  <cp:revision>2</cp:revision>
  <cp:lastPrinted>2007-12-02T08:04:00Z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Tidningsutdelning på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Tidningsutdelning på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20072008000000000115000451320069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20072008000000000115000451320069</vt:lpwstr>
  </property>
  <property fmtid="{D5CDD505-2E9C-101B-9397-08002B2CF9AE}" pid="50" name="nummer">
    <vt:lpwstr>406</vt:lpwstr>
  </property>
  <property fmtid="{D5CDD505-2E9C-101B-9397-08002B2CF9AE}" pid="51" name="utskottsbeteckning">
    <vt:lpwstr>K</vt:lpwstr>
  </property>
  <property fmtid="{D5CDD505-2E9C-101B-9397-08002B2CF9AE}" pid="52" name="GlobalUID">
    <vt:lpwstr>{84D0ABB9-2E87-4E0E-89ED-90D1A8FB726C}</vt:lpwstr>
  </property>
  <property fmtid="{D5CDD505-2E9C-101B-9397-08002B2CF9AE}" pid="53" name="Överföringar">
    <vt:i4>0</vt:i4>
  </property>
  <property fmtid="{D5CDD505-2E9C-101B-9397-08002B2CF9AE}" pid="54" name="Checksum">
    <vt:lpwstr>*0012029895307*</vt:lpwstr>
  </property>
  <property fmtid="{D5CDD505-2E9C-101B-9397-08002B2CF9AE}" pid="55" name="skuggnummer">
    <vt:lpwstr>3207</vt:lpwstr>
  </property>
  <property fmtid="{D5CDD505-2E9C-101B-9397-08002B2CF9AE}" pid="56" name="urixVersion">
    <vt:lpwstr>3.2.0.8</vt:lpwstr>
  </property>
  <property fmtid="{D5CDD505-2E9C-101B-9397-08002B2CF9AE}" pid="57" name="urixOrigin">
    <vt:lpwstr>080827 13:33:58.549</vt:lpwstr>
  </property>
  <property fmtid="{D5CDD505-2E9C-101B-9397-08002B2CF9AE}" pid="58" name="urixGuid">
    <vt:lpwstr>{8C531186-275D-4E25-9515-1E6F15DEA33A}</vt:lpwstr>
  </property>
</Properties>
</file>