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CFE2838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436E89">
              <w:rPr>
                <w:b/>
              </w:rPr>
              <w:t>13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0F38BC40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436E89">
              <w:t>11</w:t>
            </w:r>
            <w:r w:rsidR="00520D71">
              <w:t>-</w:t>
            </w:r>
            <w:r w:rsidR="00436E89">
              <w:t>23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8848D7F" w:rsidR="00447E69" w:rsidRDefault="00436E89">
            <w:r>
              <w:t>10</w:t>
            </w:r>
            <w:r w:rsidR="00306F1B">
              <w:t>:00</w:t>
            </w:r>
            <w:r w:rsidR="00FA543D">
              <w:t>–</w:t>
            </w:r>
            <w:r w:rsidR="000339C8">
              <w:t>10:10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5B8F5F81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436E89">
              <w:rPr>
                <w:snapToGrid w:val="0"/>
                <w:sz w:val="23"/>
                <w:szCs w:val="23"/>
              </w:rPr>
              <w:t>12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5AA8F4D4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436E89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718866AF" w:rsidR="008D4BF2" w:rsidRDefault="00436E89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CF1E6F">
              <w:rPr>
                <w:b/>
                <w:bCs/>
              </w:rPr>
              <w:t xml:space="preserve">Bättre anpassad undervisningstid i grundskolan, specialskolan och sameskolan </w:t>
            </w:r>
            <w:r w:rsidRPr="00E04686">
              <w:rPr>
                <w:b/>
                <w:bCs/>
              </w:rPr>
              <w:t>(UbU</w:t>
            </w:r>
            <w:r>
              <w:rPr>
                <w:b/>
                <w:bCs/>
              </w:rPr>
              <w:t>5</w:t>
            </w:r>
            <w:r w:rsidRPr="00E04686">
              <w:rPr>
                <w:b/>
                <w:bCs/>
              </w:rPr>
              <w:t>)</w:t>
            </w:r>
          </w:p>
          <w:p w14:paraId="18D83040" w14:textId="77777777" w:rsidR="00436E89" w:rsidRDefault="00436E8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418781D9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behandlingen av </w:t>
            </w:r>
            <w:r w:rsidR="00861091" w:rsidRPr="00861091">
              <w:t xml:space="preserve">proposition 2023/23:20 och </w:t>
            </w:r>
            <w:r w:rsidR="004D7D70">
              <w:t xml:space="preserve">en </w:t>
            </w:r>
            <w:r w:rsidR="00861091" w:rsidRPr="00861091">
              <w:t>motion.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3280E6C0" w14:textId="324BFB8E" w:rsidR="003B4DE8" w:rsidRPr="008D4BF2" w:rsidRDefault="00436E89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t xml:space="preserve">Ärendet bordlades.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014B4B03" w:rsidR="008D4BF2" w:rsidRDefault="00436E89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Policy för förenklad motionsberedning</w:t>
            </w:r>
          </w:p>
          <w:p w14:paraId="4089633E" w14:textId="77777777" w:rsidR="00436E89" w:rsidRDefault="00436E8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5C577C8" w14:textId="543493F5" w:rsidR="008D4BF2" w:rsidRDefault="00436E89" w:rsidP="00BB7028">
            <w:pPr>
              <w:tabs>
                <w:tab w:val="left" w:pos="1701"/>
              </w:tabs>
            </w:pPr>
            <w:r w:rsidRPr="00436E89">
              <w:t xml:space="preserve">Utskottet beslutade om en policy i utbildningsutskottet för förenklad motionsberedning enligt bilaga </w:t>
            </w:r>
            <w:r>
              <w:t>3</w:t>
            </w:r>
            <w:r w:rsidRPr="00436E89">
              <w:t xml:space="preserve">. </w:t>
            </w:r>
          </w:p>
          <w:p w14:paraId="1ABB43A7" w14:textId="11543016" w:rsidR="00436E89" w:rsidRPr="008D4BF2" w:rsidRDefault="00436E8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21C8212C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436E89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436E89">
              <w:rPr>
                <w:szCs w:val="24"/>
              </w:rPr>
              <w:t>28</w:t>
            </w:r>
            <w:r w:rsidR="00575176">
              <w:rPr>
                <w:szCs w:val="24"/>
              </w:rPr>
              <w:t xml:space="preserve"> </w:t>
            </w:r>
            <w:r w:rsidR="00436E89">
              <w:rPr>
                <w:szCs w:val="24"/>
              </w:rPr>
              <w:t>november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436E89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770C91F0" w:rsidR="00D817DA" w:rsidRDefault="00436E89" w:rsidP="00D817DA">
            <w:pPr>
              <w:tabs>
                <w:tab w:val="left" w:pos="1701"/>
              </w:tabs>
            </w:pPr>
            <w:r>
              <w:t xml:space="preserve">Therése Olofsson 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47EEEFFC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436E89">
              <w:t>tisdagen</w:t>
            </w:r>
            <w:r w:rsidRPr="00C56172">
              <w:t xml:space="preserve"> </w:t>
            </w:r>
            <w:r w:rsidR="008D4BF2">
              <w:t xml:space="preserve">den </w:t>
            </w:r>
            <w:r w:rsidR="00436E89">
              <w:t>28</w:t>
            </w:r>
            <w:r w:rsidR="008D4BF2">
              <w:t xml:space="preserve"> </w:t>
            </w:r>
            <w:r w:rsidR="00436E89">
              <w:t>november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307AA76A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436E89">
              <w:t>13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16367E49" w:rsidR="00822AF4" w:rsidRDefault="008610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787B44">
              <w:rPr>
                <w:sz w:val="22"/>
              </w:rPr>
              <w:t>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6C52F89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1CA9643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2975AF2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822AF4" w:rsidRPr="00C145F4" w:rsidRDefault="00000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22CD2E9B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616D713" w:rsidR="00F44908" w:rsidRDefault="00787B4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6F328822" w:rsidR="00822AF4" w:rsidRPr="009E1FCA" w:rsidRDefault="004B19C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09D780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42F5DEC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6BB511CC" w14:textId="757C98B3" w:rsidR="00575176" w:rsidRDefault="00575176">
      <w:pPr>
        <w:widowControl/>
      </w:pPr>
    </w:p>
    <w:p w14:paraId="1AE5845B" w14:textId="77777777" w:rsidR="00575176" w:rsidRDefault="00575176" w:rsidP="00575176">
      <w:pPr>
        <w:tabs>
          <w:tab w:val="left" w:pos="142"/>
          <w:tab w:val="left" w:pos="7655"/>
        </w:tabs>
        <w:ind w:right="-568"/>
        <w:rPr>
          <w:lang w:val="en-GB"/>
        </w:rPr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9D69CF"/>
    <w:multiLevelType w:val="hybridMultilevel"/>
    <w:tmpl w:val="BDB8DD8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339C8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C7850"/>
    <w:rsid w:val="002D5CD8"/>
    <w:rsid w:val="002E0831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0FD4"/>
    <w:rsid w:val="004214D1"/>
    <w:rsid w:val="00424C64"/>
    <w:rsid w:val="0042750F"/>
    <w:rsid w:val="004309E7"/>
    <w:rsid w:val="00436E89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B19CA"/>
    <w:rsid w:val="004C4C01"/>
    <w:rsid w:val="004C7522"/>
    <w:rsid w:val="004D7D70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87B44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14431"/>
    <w:rsid w:val="008145E7"/>
    <w:rsid w:val="00822AF4"/>
    <w:rsid w:val="00823C8C"/>
    <w:rsid w:val="00825D78"/>
    <w:rsid w:val="00827DBD"/>
    <w:rsid w:val="00832BA8"/>
    <w:rsid w:val="0083501D"/>
    <w:rsid w:val="00841B9D"/>
    <w:rsid w:val="00861091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0ED0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36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2023-11-28T10:33:00Z</dcterms:created>
  <dcterms:modified xsi:type="dcterms:W3CDTF">2023-11-28T10:33:00Z</dcterms:modified>
</cp:coreProperties>
</file>