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D74" w:rsidRPr="009E0AE1" w:rsidRDefault="007B3D74">
      <w:pPr>
        <w:pStyle w:val="Frslagsrubrik"/>
      </w:pPr>
      <w:r w:rsidRPr="009E0AE1">
        <w:t>Förslag till riksdagsbeslut</w:t>
      </w:r>
    </w:p>
    <w:p w:rsidR="007B3D74" w:rsidRPr="009E0AE1" w:rsidRDefault="007B3D74">
      <w:pPr>
        <w:pStyle w:val="Hemstlatt"/>
      </w:pPr>
      <w:r w:rsidRPr="009E0AE1">
        <w:t>Riksdagen tillkännager för regeringen som sin mening vad som anförs i motionen om att göra en översyn i syfte att förenkla anmälan till organdonation.</w:t>
      </w:r>
    </w:p>
    <w:p w:rsidR="007B3D74" w:rsidRPr="009E0AE1" w:rsidRDefault="007B3D74">
      <w:pPr>
        <w:pStyle w:val="Rubrik1"/>
      </w:pPr>
      <w:r w:rsidRPr="009E0AE1">
        <w:t>Motivering</w:t>
      </w:r>
    </w:p>
    <w:p w:rsidR="007B3D74" w:rsidRPr="009E0AE1" w:rsidRDefault="007B3D74">
      <w:r w:rsidRPr="009E0AE1">
        <w:t>Det råder en brist på organ i Sverige. Totalt väntade 756 personer på ett nytt organ i januari 2011. Det är alldeles för många personer som får vänta alld</w:t>
      </w:r>
      <w:r w:rsidRPr="009E0AE1">
        <w:t>e</w:t>
      </w:r>
      <w:r w:rsidRPr="009E0AE1">
        <w:t>les för länge för att få ett nytt organ. Under tiden försämras deras hälsa och en del avlider.</w:t>
      </w:r>
    </w:p>
    <w:p w:rsidR="007B3D74" w:rsidRPr="009E0AE1" w:rsidRDefault="007B3D74">
      <w:pPr>
        <w:pStyle w:val="Normaltindrag"/>
      </w:pPr>
      <w:r w:rsidRPr="009E0AE1">
        <w:t>Trots att svenskarna hör till dem som är mest positiva till organdonationer i Europa minskar antalet donatorer. Samtidigt som svenska läkare är bland de bästa i världen på transplantationer är det svenska folket bland de sämsta på att donera organ.</w:t>
      </w:r>
    </w:p>
    <w:p w:rsidR="007B3D74" w:rsidRPr="009E0AE1" w:rsidRDefault="007B3D74">
      <w:pPr>
        <w:pStyle w:val="Normaltindrag"/>
      </w:pPr>
      <w:r w:rsidRPr="009E0AE1">
        <w:t>Väntelistan på organtransplantation fylls ständigt på av människor i alla åldrar som är svårt sjuka och behöver hjälp. Varje år görs omkring 600 orga</w:t>
      </w:r>
      <w:r w:rsidRPr="009E0AE1">
        <w:t>n</w:t>
      </w:r>
      <w:r w:rsidRPr="009E0AE1">
        <w:t>tran</w:t>
      </w:r>
      <w:r w:rsidRPr="009E0AE1">
        <w:t>s</w:t>
      </w:r>
      <w:r w:rsidRPr="009E0AE1">
        <w:t>plantationer och 800 vävnadstransplantationer i Sverige. Det uppstår ca 250–300 tillfällen i Sverige där en bortgången kan komma att användas som en donator.</w:t>
      </w:r>
    </w:p>
    <w:p w:rsidR="007B3D74" w:rsidRPr="009E0AE1" w:rsidRDefault="007B3D74">
      <w:pPr>
        <w:pStyle w:val="Normaltindrag"/>
      </w:pPr>
      <w:r w:rsidRPr="009E0AE1">
        <w:t>Nu behövs initiativ till en översyn av nuvarande regler och hantering för att ta fram förslag om hur fler organ ska kunna doneras. Det är viktigt att frågan om organdonation diskuteras och ständigt hålls levande. Möjligtvis skulle fler välja att donera om de förstod hur livsavgörande beslutet kan vara för en annan människa.</w:t>
      </w:r>
    </w:p>
    <w:p w:rsidR="007B3D74" w:rsidRPr="009E0AE1" w:rsidRDefault="007B3D74">
      <w:pPr>
        <w:pStyle w:val="Normaltindrag"/>
      </w:pPr>
      <w:r w:rsidRPr="009E0AE1">
        <w:t>En majoritet av svenska folket har i olika undersökningar svarat ja på fr</w:t>
      </w:r>
      <w:r w:rsidRPr="009E0AE1">
        <w:t>å</w:t>
      </w:r>
      <w:r w:rsidRPr="009E0AE1">
        <w:t>gan om de kan tänka sig att donera organ efter sin död. Många av dem som är positiva har dock inte anmält det till donationsregistret.</w:t>
      </w:r>
    </w:p>
    <w:p w:rsidR="007B3D74" w:rsidRPr="009E0AE1" w:rsidRDefault="007B3D74">
      <w:pPr>
        <w:pStyle w:val="Normaltindrag"/>
      </w:pPr>
      <w:r w:rsidRPr="009E0AE1">
        <w:t>En översyn i syfte att förenkla anmälan till organdonation behövs. Det b</w:t>
      </w:r>
      <w:r w:rsidRPr="009E0AE1">
        <w:t>e</w:t>
      </w:r>
      <w:r w:rsidRPr="009E0AE1">
        <w:t xml:space="preserve">hövs ett enkelt och tydligt sätt för medborgare att uttrycka sin inställning till </w:t>
      </w:r>
      <w:r w:rsidRPr="009E0AE1">
        <w:lastRenderedPageBreak/>
        <w:t>att donera organ. Detta skulle kunna ske genom att den berörda personen mark</w:t>
      </w:r>
      <w:r w:rsidRPr="009E0AE1">
        <w:t>e</w:t>
      </w:r>
      <w:r w:rsidRPr="009E0AE1">
        <w:t>rar sin ovilja att donera organ i stället för som i dag sin vilja att donera.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AE1">
        <w:trPr>
          <w:cantSplit/>
        </w:trPr>
        <w:tc>
          <w:tcPr>
            <w:tcW w:w="3046" w:type="dxa"/>
          </w:tcPr>
          <w:p w:rsidR="007B3D74" w:rsidRPr="009E0AE1" w:rsidRDefault="007B3D74">
            <w:pPr>
              <w:pStyle w:val="UnderskriftDatum"/>
              <w:spacing w:before="240"/>
            </w:pPr>
            <w:r w:rsidRPr="009E0AE1">
              <w:t>Stockholm den 22 september 2011</w:t>
            </w:r>
          </w:p>
        </w:tc>
        <w:tc>
          <w:tcPr>
            <w:tcW w:w="3047" w:type="dxa"/>
          </w:tcPr>
          <w:p w:rsidR="007B3D74" w:rsidRPr="009E0AE1" w:rsidRDefault="007B3D74">
            <w:pPr>
              <w:pStyle w:val="Underskrifter"/>
              <w:spacing w:before="240"/>
            </w:pPr>
          </w:p>
        </w:tc>
      </w:tr>
      <w:tr w:rsidR="00000000" w:rsidRPr="009E0AE1">
        <w:trPr>
          <w:cantSplit/>
        </w:trPr>
        <w:tc>
          <w:tcPr>
            <w:tcW w:w="3046" w:type="dxa"/>
          </w:tcPr>
          <w:p w:rsidR="007B3D74" w:rsidRPr="009E0AE1" w:rsidRDefault="007B3D74">
            <w:pPr>
              <w:pStyle w:val="Underskrifter"/>
            </w:pPr>
            <w:r w:rsidRPr="009E0AE1">
              <w:t>Lars Mejern Larsson (S)</w:t>
            </w:r>
          </w:p>
        </w:tc>
        <w:tc>
          <w:tcPr>
            <w:tcW w:w="3046" w:type="dxa"/>
          </w:tcPr>
          <w:p w:rsidR="007B3D74" w:rsidRPr="009E0AE1" w:rsidRDefault="007B3D74">
            <w:pPr>
              <w:pStyle w:val="Underskrifter"/>
            </w:pPr>
            <w:r w:rsidRPr="009E0AE1">
              <w:t>Désirée Liljevall (S)</w:t>
            </w:r>
          </w:p>
        </w:tc>
      </w:tr>
    </w:tbl>
    <w:p w:rsidR="007B3D74" w:rsidRPr="009E0AE1" w:rsidRDefault="007B3D74">
      <w:pPr>
        <w:pStyle w:val="Normaltindrag"/>
      </w:pPr>
    </w:p>
    <w:sectPr w:rsidR="007B3D74" w:rsidRPr="009E0A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D74" w:rsidRPr="009E0AE1" w:rsidRDefault="007B3D74">
      <w:r w:rsidRPr="009E0AE1">
        <w:separator/>
      </w:r>
    </w:p>
  </w:endnote>
  <w:endnote w:type="continuationSeparator" w:id="0">
    <w:p w:rsidR="007B3D74" w:rsidRPr="009E0AE1" w:rsidRDefault="007B3D74">
      <w:r w:rsidRPr="009E0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9E0AE1">
    <w:pPr>
      <w:pStyle w:val="Sidfot"/>
    </w:pPr>
    <w:r w:rsidRPr="009E0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700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74" w:rsidRDefault="007B3D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3D74" w:rsidRDefault="007B3D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9E0AE1">
    <w:pPr>
      <w:pStyle w:val="Sidfot"/>
    </w:pPr>
    <w:r w:rsidRPr="009E0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298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74" w:rsidRDefault="007B3D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3D74" w:rsidRDefault="007B3D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9E0AE1">
    <w:pPr>
      <w:pStyle w:val="Sidfot"/>
    </w:pPr>
    <w:r w:rsidRPr="009E0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200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74" w:rsidRDefault="007B3D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3D74" w:rsidRDefault="007B3D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D74" w:rsidRPr="009E0AE1" w:rsidRDefault="007B3D74">
      <w:r w:rsidRPr="009E0AE1">
        <w:separator/>
      </w:r>
    </w:p>
  </w:footnote>
  <w:footnote w:type="continuationSeparator" w:id="0">
    <w:p w:rsidR="007B3D74" w:rsidRPr="009E0AE1" w:rsidRDefault="007B3D74">
      <w:r w:rsidRPr="009E0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9E0AE1">
    <w:pPr>
      <w:pStyle w:val="Sidhuvud"/>
    </w:pPr>
    <w:r w:rsidRPr="009E0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826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74" w:rsidRDefault="007B3D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3D74" w:rsidRDefault="007B3D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9E0AE1">
    <w:pPr>
      <w:pStyle w:val="Sidhuvud"/>
    </w:pPr>
    <w:r w:rsidRPr="009E0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535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74" w:rsidRDefault="007B3D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3D74" w:rsidRDefault="007B3D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74" w:rsidRPr="009E0AE1" w:rsidRDefault="007B3D74">
    <w:pPr>
      <w:pStyle w:val="FSHNormal"/>
      <w:tabs>
        <w:tab w:val="right" w:pos="5840"/>
      </w:tabs>
    </w:pPr>
    <w:r w:rsidRPr="009E0AE1">
      <w:br/>
    </w:r>
    <w:r w:rsidRPr="009E0AE1">
      <w:fldChar w:fldCharType="begin" w:fldLock="1"/>
    </w:r>
    <w:r w:rsidRPr="009E0AE1">
      <w:instrText xml:space="preserve"> DOCPROPERTY</w:instrText>
    </w:r>
    <w:r w:rsidRPr="009E0AE1">
      <w:rPr>
        <w:sz w:val="18"/>
      </w:rPr>
      <w:instrText xml:space="preserve"> "YearUser" *\charformat </w:instrText>
    </w:r>
    <w:r w:rsidRPr="009E0AE1">
      <w:fldChar w:fldCharType="separate"/>
    </w:r>
    <w:r w:rsidRPr="009E0AE1">
      <w:t>2011/12</w:t>
    </w:r>
    <w:r w:rsidRPr="009E0AE1">
      <w:fldChar w:fldCharType="end"/>
    </w:r>
    <w:r w:rsidRPr="009E0AE1">
      <w:t xml:space="preserve"> </w:t>
    </w:r>
    <w:r w:rsidRPr="009E0AE1">
      <w:tab/>
      <w:t xml:space="preserve">mnr: </w:t>
    </w:r>
    <w:r w:rsidRPr="009E0AE1">
      <w:fldChar w:fldCharType="begin" w:fldLock="1"/>
    </w:r>
    <w:r w:rsidRPr="009E0AE1">
      <w:instrText xml:space="preserve"> DOCPROPERTY</w:instrText>
    </w:r>
    <w:r w:rsidRPr="009E0AE1">
      <w:rPr>
        <w:sz w:val="18"/>
      </w:rPr>
      <w:instrText xml:space="preserve"> "Motionsnummer" *\charformat </w:instrText>
    </w:r>
    <w:r w:rsidRPr="009E0AE1">
      <w:fldChar w:fldCharType="separate"/>
    </w:r>
    <w:r w:rsidRPr="009E0AE1">
      <w:t>So545</w:t>
    </w:r>
    <w:r w:rsidRPr="009E0AE1">
      <w:fldChar w:fldCharType="end"/>
    </w:r>
    <w:r w:rsidRPr="009E0AE1">
      <w:br/>
    </w:r>
    <w:r w:rsidRPr="009E0AE1">
      <w:fldChar w:fldCharType="begin" w:fldLock="1"/>
    </w:r>
    <w:r w:rsidRPr="009E0AE1">
      <w:instrText xml:space="preserve"> DOCPROPERTY</w:instrText>
    </w:r>
    <w:r w:rsidRPr="009E0AE1">
      <w:rPr>
        <w:sz w:val="18"/>
      </w:rPr>
      <w:instrText xml:space="preserve"> "Samling" *\charformat </w:instrText>
    </w:r>
    <w:r w:rsidRPr="009E0AE1">
      <w:fldChar w:fldCharType="end"/>
    </w:r>
    <w:r w:rsidRPr="009E0AE1">
      <w:tab/>
      <w:t xml:space="preserve">pnr: </w:t>
    </w:r>
    <w:r w:rsidRPr="009E0AE1">
      <w:fldChar w:fldCharType="begin" w:fldLock="1"/>
    </w:r>
    <w:r w:rsidRPr="009E0AE1">
      <w:instrText xml:space="preserve"> DOCPROPERTY</w:instrText>
    </w:r>
    <w:r w:rsidRPr="009E0AE1">
      <w:rPr>
        <w:sz w:val="18"/>
      </w:rPr>
      <w:instrText xml:space="preserve"> "Partinummer" *\charformat </w:instrText>
    </w:r>
    <w:r w:rsidRPr="009E0AE1">
      <w:fldChar w:fldCharType="separate"/>
    </w:r>
    <w:r w:rsidRPr="009E0AE1">
      <w:t>S2046</w:t>
    </w:r>
    <w:r w:rsidRPr="009E0AE1">
      <w:fldChar w:fldCharType="end"/>
    </w:r>
  </w:p>
  <w:p w:rsidR="007B3D74" w:rsidRPr="009E0AE1" w:rsidRDefault="007B3D74">
    <w:pPr>
      <w:pStyle w:val="FSHRub1"/>
    </w:pPr>
    <w:r w:rsidRPr="009E0AE1">
      <w:t>Motion till riksdagen</w:t>
    </w:r>
    <w:r w:rsidRPr="009E0AE1">
      <w:br/>
    </w:r>
    <w:r w:rsidRPr="009E0AE1">
      <w:fldChar w:fldCharType="begin" w:fldLock="1"/>
    </w:r>
    <w:r w:rsidRPr="009E0AE1">
      <w:instrText xml:space="preserve"> DOCPROPERTY "YearUser" *\charformat </w:instrText>
    </w:r>
    <w:r w:rsidRPr="009E0AE1">
      <w:fldChar w:fldCharType="separate"/>
    </w:r>
    <w:r w:rsidRPr="009E0AE1">
      <w:t>2011/12</w:t>
    </w:r>
    <w:r w:rsidRPr="009E0AE1">
      <w:fldChar w:fldCharType="end"/>
    </w:r>
    <w:r w:rsidRPr="009E0AE1">
      <w:t>:</w:t>
    </w:r>
    <w:r w:rsidRPr="009E0AE1">
      <w:fldChar w:fldCharType="begin" w:fldLock="1"/>
    </w:r>
    <w:r w:rsidRPr="009E0AE1">
      <w:instrText xml:space="preserve"> DOCPROPERTY "Motionsnummer" *\charformat </w:instrText>
    </w:r>
    <w:r w:rsidRPr="009E0AE1">
      <w:fldChar w:fldCharType="separate"/>
    </w:r>
    <w:r w:rsidRPr="009E0AE1">
      <w:t>So545</w:t>
    </w:r>
    <w:r w:rsidRPr="009E0AE1">
      <w:fldChar w:fldCharType="end"/>
    </w:r>
  </w:p>
  <w:p w:rsidR="007B3D74" w:rsidRPr="009E0AE1" w:rsidRDefault="007B3D74">
    <w:pPr>
      <w:pStyle w:val="FSHNormalS5"/>
    </w:pPr>
    <w:r w:rsidRPr="009E0AE1">
      <w:fldChar w:fldCharType="begin" w:fldLock="1"/>
    </w:r>
    <w:r w:rsidRPr="009E0AE1">
      <w:instrText xml:space="preserve"> DOCPROPERTY "MotionarText" *\charformat </w:instrText>
    </w:r>
    <w:r w:rsidRPr="009E0AE1">
      <w:fldChar w:fldCharType="separate"/>
    </w:r>
    <w:r w:rsidRPr="009E0AE1">
      <w:t>av Lars Mejern Larsson och Désirée Liljevall (S)</w:t>
    </w:r>
    <w:r w:rsidRPr="009E0AE1">
      <w:fldChar w:fldCharType="end"/>
    </w:r>
    <w:r w:rsidRPr="009E0AE1">
      <w:br/>
    </w:r>
    <w:r w:rsidRPr="009E0AE1">
      <w:fldChar w:fldCharType="begin" w:fldLock="1"/>
    </w:r>
    <w:r w:rsidRPr="009E0AE1">
      <w:instrText xml:space="preserve"> DOCPROPERTY "SvarFrasKort" *\charformat </w:instrText>
    </w:r>
    <w:r w:rsidRPr="009E0AE1">
      <w:fldChar w:fldCharType="end"/>
    </w:r>
  </w:p>
  <w:p w:rsidR="007B3D74" w:rsidRPr="009E0AE1" w:rsidRDefault="007B3D74">
    <w:pPr>
      <w:pStyle w:val="FSHTitel"/>
    </w:pPr>
    <w:r w:rsidRPr="009E0AE1">
      <w:fldChar w:fldCharType="begin" w:fldLock="1"/>
    </w:r>
    <w:r w:rsidRPr="009E0AE1">
      <w:instrText xml:space="preserve"> DOCPROPERTY</w:instrText>
    </w:r>
    <w:r w:rsidRPr="009E0AE1">
      <w:rPr>
        <w:sz w:val="18"/>
      </w:rPr>
      <w:instrText xml:space="preserve"> "RubrikSvar" *\charformat </w:instrText>
    </w:r>
    <w:r w:rsidRPr="009E0AE1">
      <w:fldChar w:fldCharType="separate"/>
    </w:r>
    <w:r w:rsidRPr="009E0AE1">
      <w:t>Fler organdonatorer</w:t>
    </w:r>
    <w:r w:rsidRPr="009E0AE1">
      <w:fldChar w:fldCharType="end"/>
    </w:r>
  </w:p>
  <w:p w:rsidR="007B3D74" w:rsidRPr="009E0AE1" w:rsidRDefault="007B3D74">
    <w:pPr>
      <w:pStyle w:val="Normal00"/>
    </w:pPr>
  </w:p>
  <w:p w:rsidR="007B3D74" w:rsidRPr="009E0AE1" w:rsidRDefault="007B3D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7318996">
    <w:abstractNumId w:val="3"/>
  </w:num>
  <w:num w:numId="2" w16cid:durableId="1779445647">
    <w:abstractNumId w:val="2"/>
  </w:num>
  <w:num w:numId="3" w16cid:durableId="1031345833">
    <w:abstractNumId w:val="1"/>
  </w:num>
  <w:num w:numId="4" w16cid:durableId="312293998">
    <w:abstractNumId w:val="0"/>
  </w:num>
  <w:num w:numId="5" w16cid:durableId="1101340184">
    <w:abstractNumId w:val="7"/>
  </w:num>
  <w:num w:numId="6" w16cid:durableId="835926097">
    <w:abstractNumId w:val="6"/>
  </w:num>
  <w:num w:numId="7" w16cid:durableId="748115130">
    <w:abstractNumId w:val="5"/>
  </w:num>
  <w:num w:numId="8" w16cid:durableId="672956293">
    <w:abstractNumId w:val="4"/>
  </w:num>
  <w:num w:numId="9" w16cid:durableId="1573613295">
    <w:abstractNumId w:val="8"/>
  </w:num>
  <w:num w:numId="10" w16cid:durableId="343285336">
    <w:abstractNumId w:val="9"/>
  </w:num>
  <w:num w:numId="11" w16cid:durableId="1375883562">
    <w:abstractNumId w:val="10"/>
  </w:num>
  <w:num w:numId="12" w16cid:durableId="83765532">
    <w:abstractNumId w:val="13"/>
  </w:num>
  <w:num w:numId="13" w16cid:durableId="1558931354">
    <w:abstractNumId w:val="15"/>
  </w:num>
  <w:num w:numId="14" w16cid:durableId="1244603642">
    <w:abstractNumId w:val="16"/>
  </w:num>
  <w:num w:numId="15" w16cid:durableId="1157578661">
    <w:abstractNumId w:val="11"/>
  </w:num>
  <w:num w:numId="16" w16cid:durableId="1840005554">
    <w:abstractNumId w:val="18"/>
  </w:num>
  <w:num w:numId="17" w16cid:durableId="2113544702">
    <w:abstractNumId w:val="17"/>
  </w:num>
  <w:num w:numId="18" w16cid:durableId="895974808">
    <w:abstractNumId w:val="14"/>
  </w:num>
  <w:num w:numId="19" w16cid:durableId="225647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98573A62-87F3-4948-9C7F-DBDBDCA46686},{5043202F-7562-4201-AABB-28310600C512}"/>
  </w:docVars>
  <w:rsids>
    <w:rsidRoot w:val="00420670"/>
    <w:rsid w:val="00420670"/>
    <w:rsid w:val="007B3D74"/>
    <w:rsid w:val="009E0A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14C04-D7FB-49FD-84D6-2B46BB9D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1614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S2046</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S2046</dc:title>
  <dc:subject>S2046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2011-12-02T08:26:00Z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20112012000000000083000020460069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20112012000000000083000020460069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{13CD7294-C3A9-45F6-8DDB-92CCA9F1E544}</vt:lpwstr>
  </property>
  <property fmtid="{D5CDD505-2E9C-101B-9397-08002B2CF9AE}" pid="53" name="Överföringar">
    <vt:i4>0</vt:i4>
  </property>
  <property fmtid="{D5CDD505-2E9C-101B-9397-08002B2CF9AE}" pid="54" name="Checksum">
    <vt:lpwstr>*1003816521195*</vt:lpwstr>
  </property>
  <property fmtid="{D5CDD505-2E9C-101B-9397-08002B2CF9AE}" pid="55" name="skuggnummer">
    <vt:lpwstr>2337</vt:lpwstr>
  </property>
  <property fmtid="{D5CDD505-2E9C-101B-9397-08002B2CF9AE}" pid="56" name="urixVersion">
    <vt:lpwstr>4.5.0.25</vt:lpwstr>
  </property>
  <property fmtid="{D5CDD505-2E9C-101B-9397-08002B2CF9AE}" pid="57" name="urixOrigin">
    <vt:lpwstr>111202 09:26:44.161</vt:lpwstr>
  </property>
  <property fmtid="{D5CDD505-2E9C-101B-9397-08002B2CF9AE}" pid="58" name="urixGuid">
    <vt:lpwstr>{0F740AFB-BFA6-466B-B694-06A30B9C7750}</vt:lpwstr>
  </property>
</Properties>
</file>