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F8A576" w14:textId="77777777">
        <w:tc>
          <w:tcPr>
            <w:tcW w:w="2268" w:type="dxa"/>
          </w:tcPr>
          <w:p w14:paraId="7975D7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E84D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84D312" w14:textId="77777777">
        <w:tc>
          <w:tcPr>
            <w:tcW w:w="2268" w:type="dxa"/>
          </w:tcPr>
          <w:p w14:paraId="57F081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B338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EE0A5F" w14:textId="77777777">
        <w:tc>
          <w:tcPr>
            <w:tcW w:w="3402" w:type="dxa"/>
            <w:gridSpan w:val="2"/>
          </w:tcPr>
          <w:p w14:paraId="20A22A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3B31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72DF38" w14:textId="77777777">
        <w:tc>
          <w:tcPr>
            <w:tcW w:w="2268" w:type="dxa"/>
          </w:tcPr>
          <w:p w14:paraId="0410CB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65A4E0" w14:textId="77777777" w:rsidR="006E4E11" w:rsidRPr="00ED583F" w:rsidRDefault="00AE4F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834910" w:rsidRPr="00834910">
              <w:rPr>
                <w:sz w:val="20"/>
              </w:rPr>
              <w:t>03942</w:t>
            </w:r>
            <w:r>
              <w:rPr>
                <w:sz w:val="20"/>
              </w:rPr>
              <w:t>/POL</w:t>
            </w:r>
          </w:p>
        </w:tc>
      </w:tr>
      <w:tr w:rsidR="006E4E11" w14:paraId="4EDA6918" w14:textId="77777777">
        <w:tc>
          <w:tcPr>
            <w:tcW w:w="2268" w:type="dxa"/>
          </w:tcPr>
          <w:p w14:paraId="7AEA49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20EA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0F05DF" w14:textId="77777777">
        <w:trPr>
          <w:trHeight w:val="284"/>
        </w:trPr>
        <w:tc>
          <w:tcPr>
            <w:tcW w:w="4911" w:type="dxa"/>
          </w:tcPr>
          <w:p w14:paraId="2BFE910A" w14:textId="77777777" w:rsidR="006E4E11" w:rsidRDefault="00AE4F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87BA7C1" w14:textId="77777777">
        <w:trPr>
          <w:trHeight w:val="284"/>
        </w:trPr>
        <w:tc>
          <w:tcPr>
            <w:tcW w:w="4911" w:type="dxa"/>
          </w:tcPr>
          <w:p w14:paraId="3B6122AA" w14:textId="77777777" w:rsidR="006E4E11" w:rsidRDefault="00AE4F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6CC8B88" w14:textId="77777777">
        <w:trPr>
          <w:trHeight w:val="284"/>
        </w:trPr>
        <w:tc>
          <w:tcPr>
            <w:tcW w:w="4911" w:type="dxa"/>
          </w:tcPr>
          <w:p w14:paraId="5ADF6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3F8D4" w14:textId="77777777">
        <w:trPr>
          <w:trHeight w:val="284"/>
        </w:trPr>
        <w:tc>
          <w:tcPr>
            <w:tcW w:w="4911" w:type="dxa"/>
          </w:tcPr>
          <w:p w14:paraId="3011B7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1DC024" w14:textId="77777777">
        <w:trPr>
          <w:trHeight w:val="284"/>
        </w:trPr>
        <w:tc>
          <w:tcPr>
            <w:tcW w:w="4911" w:type="dxa"/>
          </w:tcPr>
          <w:p w14:paraId="232DA4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2F056B" w14:textId="77777777">
        <w:trPr>
          <w:trHeight w:val="284"/>
        </w:trPr>
        <w:tc>
          <w:tcPr>
            <w:tcW w:w="4911" w:type="dxa"/>
          </w:tcPr>
          <w:p w14:paraId="7560F1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B7AFB" w14:textId="77777777">
        <w:trPr>
          <w:trHeight w:val="284"/>
        </w:trPr>
        <w:tc>
          <w:tcPr>
            <w:tcW w:w="4911" w:type="dxa"/>
          </w:tcPr>
          <w:p w14:paraId="5DEFA3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47A1F4" w14:textId="77777777">
        <w:trPr>
          <w:trHeight w:val="284"/>
        </w:trPr>
        <w:tc>
          <w:tcPr>
            <w:tcW w:w="4911" w:type="dxa"/>
          </w:tcPr>
          <w:p w14:paraId="4989D8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DE02E5" w14:textId="77777777">
        <w:trPr>
          <w:trHeight w:val="284"/>
        </w:trPr>
        <w:tc>
          <w:tcPr>
            <w:tcW w:w="4911" w:type="dxa"/>
          </w:tcPr>
          <w:p w14:paraId="7F1CD9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21D359" w14:textId="77777777" w:rsidR="006E4E11" w:rsidRDefault="00AE4F8E">
      <w:pPr>
        <w:framePr w:w="4400" w:h="2523" w:wrap="notBeside" w:vAnchor="page" w:hAnchor="page" w:x="6453" w:y="2445"/>
        <w:ind w:left="142"/>
      </w:pPr>
      <w:r>
        <w:t>Till riksdagen</w:t>
      </w:r>
    </w:p>
    <w:p w14:paraId="1CB5D41A" w14:textId="77777777" w:rsidR="006E4E11" w:rsidRDefault="00AE4F8E" w:rsidP="00AE4F8E">
      <w:pPr>
        <w:pStyle w:val="RKrubrik"/>
        <w:pBdr>
          <w:bottom w:val="single" w:sz="4" w:space="1" w:color="auto"/>
        </w:pBdr>
        <w:spacing w:before="0" w:after="0"/>
      </w:pPr>
      <w:r>
        <w:t>Svar på fråga 2015/16:1238 av Ellen Juntti (M) Väntetid hos polisens tipstelefon</w:t>
      </w:r>
    </w:p>
    <w:p w14:paraId="0696A9F6" w14:textId="77777777" w:rsidR="006E4E11" w:rsidRDefault="006E4E11">
      <w:pPr>
        <w:pStyle w:val="RKnormal"/>
      </w:pPr>
    </w:p>
    <w:p w14:paraId="5D0304E7" w14:textId="77777777" w:rsidR="006E4E11" w:rsidRDefault="00AE4F8E">
      <w:pPr>
        <w:pStyle w:val="RKnormal"/>
      </w:pPr>
      <w:r>
        <w:t xml:space="preserve">Ellen Juntti har frågat mig vilka åtgärder jag avser att vidta för att korta väntetiderna </w:t>
      </w:r>
      <w:r w:rsidR="005D6A3B">
        <w:t>hos</w:t>
      </w:r>
      <w:r>
        <w:t xml:space="preserve"> polisens tipstelefon.</w:t>
      </w:r>
    </w:p>
    <w:p w14:paraId="57DFF725" w14:textId="77777777" w:rsidR="00AE4F8E" w:rsidRDefault="00AE4F8E">
      <w:pPr>
        <w:pStyle w:val="RKnormal"/>
      </w:pPr>
    </w:p>
    <w:p w14:paraId="46192F7E" w14:textId="7A6BB748" w:rsidR="005935A7" w:rsidRDefault="005935A7">
      <w:pPr>
        <w:pStyle w:val="RKnormal"/>
      </w:pPr>
      <w:r>
        <w:t xml:space="preserve">Att allmänheten är uppmärksam och lämnar tips om misstänkt brottslighet till Polismyndighetens kontaktcenter (PKC) är </w:t>
      </w:r>
      <w:r w:rsidR="00FC6F54">
        <w:t xml:space="preserve">mycket värdefullt. </w:t>
      </w:r>
      <w:r w:rsidR="000671B8">
        <w:t xml:space="preserve">Det </w:t>
      </w:r>
      <w:r>
        <w:t>ska vara enk</w:t>
      </w:r>
      <w:r w:rsidR="000671B8">
        <w:t>e</w:t>
      </w:r>
      <w:r>
        <w:t>l</w:t>
      </w:r>
      <w:r w:rsidR="000671B8">
        <w:t>t</w:t>
      </w:r>
      <w:r>
        <w:t xml:space="preserve"> att lämna</w:t>
      </w:r>
      <w:r w:rsidR="000671B8">
        <w:t xml:space="preserve"> tips</w:t>
      </w:r>
      <w:r w:rsidR="00CF772F">
        <w:t xml:space="preserve"> och det är inte godtagbart att svarstiderna på PKC är så långa</w:t>
      </w:r>
      <w:r>
        <w:t xml:space="preserve">. </w:t>
      </w:r>
      <w:r w:rsidR="00FC6F54">
        <w:t xml:space="preserve">Det finns </w:t>
      </w:r>
      <w:r w:rsidR="000671B8">
        <w:t xml:space="preserve">också ett </w:t>
      </w:r>
      <w:r w:rsidR="00FC6F54">
        <w:t xml:space="preserve">komplement till telefonkontakt med PKC </w:t>
      </w:r>
      <w:r w:rsidR="00081D34">
        <w:t xml:space="preserve">eftersom </w:t>
      </w:r>
      <w:r w:rsidR="00FC6F54">
        <w:t xml:space="preserve">allmänheten även kan lämna sina tips via ett formulär på Polismyndighetens </w:t>
      </w:r>
      <w:r w:rsidR="00081D34">
        <w:t>webbplats</w:t>
      </w:r>
      <w:r w:rsidR="00FC6F54">
        <w:t xml:space="preserve">. </w:t>
      </w:r>
      <w:r>
        <w:t>PKC har inte bara ansvar för att ta emot tips utan</w:t>
      </w:r>
      <w:r w:rsidR="00834910">
        <w:t xml:space="preserve"> tog </w:t>
      </w:r>
      <w:r>
        <w:t xml:space="preserve">även </w:t>
      </w:r>
      <w:r w:rsidR="00834910">
        <w:t xml:space="preserve">emot </w:t>
      </w:r>
      <w:r w:rsidR="000671B8">
        <w:t xml:space="preserve">ca </w:t>
      </w:r>
      <w:r w:rsidR="00834910">
        <w:t>822 000 polisanmälningar under föregående år, vilket utgjorde omkring 50 procent</w:t>
      </w:r>
      <w:r w:rsidR="00834910" w:rsidRPr="00834910">
        <w:t xml:space="preserve"> </w:t>
      </w:r>
      <w:r w:rsidR="00834910">
        <w:t>av myndighetens samtliga inkomna anmälningar.</w:t>
      </w:r>
      <w:r>
        <w:t xml:space="preserve"> </w:t>
      </w:r>
    </w:p>
    <w:p w14:paraId="4F3FC193" w14:textId="77777777" w:rsidR="005935A7" w:rsidRDefault="005935A7">
      <w:pPr>
        <w:pStyle w:val="RKnormal"/>
      </w:pPr>
    </w:p>
    <w:p w14:paraId="5BF20535" w14:textId="74888D95" w:rsidR="005935A7" w:rsidRDefault="00834910">
      <w:pPr>
        <w:pStyle w:val="RKnormal"/>
      </w:pPr>
      <w:r>
        <w:t xml:space="preserve">Polismyndigheten har </w:t>
      </w:r>
      <w:r w:rsidR="005935A7">
        <w:t xml:space="preserve">uppmärksammat att väntetiderna för att komma fram via telefon till PKC har varit alltför långa. Under </w:t>
      </w:r>
      <w:r>
        <w:t xml:space="preserve">2015 </w:t>
      </w:r>
      <w:r w:rsidR="005935A7">
        <w:t xml:space="preserve">har myndigheten </w:t>
      </w:r>
      <w:r>
        <w:t>ta</w:t>
      </w:r>
      <w:r w:rsidR="00FC6F54">
        <w:t>git</w:t>
      </w:r>
      <w:r>
        <w:t xml:space="preserve"> fram ett nationellt enhetligt arbetssätt för medborgarnas första kontakt med </w:t>
      </w:r>
      <w:r w:rsidR="005935A7">
        <w:t>kontaktcentret. Utvecklingen av PKC fortsätter under 2016</w:t>
      </w:r>
      <w:r>
        <w:t xml:space="preserve"> och </w:t>
      </w:r>
      <w:r w:rsidR="005935A7">
        <w:t>myndigheten arbetar nu med att</w:t>
      </w:r>
      <w:r>
        <w:t xml:space="preserve"> </w:t>
      </w:r>
      <w:r w:rsidR="00E30FA3">
        <w:t xml:space="preserve">förbättra </w:t>
      </w:r>
      <w:r>
        <w:t>det Ellen Juntti efterfrågar, tillgänglighet</w:t>
      </w:r>
      <w:r w:rsidR="00E30FA3">
        <w:t>en</w:t>
      </w:r>
      <w:r>
        <w:t xml:space="preserve">. </w:t>
      </w:r>
    </w:p>
    <w:p w14:paraId="6EBEB62A" w14:textId="77777777" w:rsidR="00834910" w:rsidRDefault="00834910">
      <w:pPr>
        <w:pStyle w:val="RKnormal"/>
      </w:pPr>
    </w:p>
    <w:p w14:paraId="255F6963" w14:textId="58E89B76" w:rsidR="005935A7" w:rsidRDefault="005935A7">
      <w:pPr>
        <w:pStyle w:val="RKnormal"/>
      </w:pPr>
      <w:r>
        <w:t xml:space="preserve">Jag kommer </w:t>
      </w:r>
      <w:r w:rsidR="00081D34">
        <w:t xml:space="preserve">att </w:t>
      </w:r>
      <w:r>
        <w:t>noga följa Polismyndighete</w:t>
      </w:r>
      <w:r w:rsidR="00FC6F54">
        <w:t xml:space="preserve">ns arbete med att effektivisera arbetet på </w:t>
      </w:r>
      <w:r>
        <w:t xml:space="preserve">PKC för att </w:t>
      </w:r>
      <w:r w:rsidR="00FC6F54">
        <w:t>förvissa</w:t>
      </w:r>
      <w:r>
        <w:t xml:space="preserve"> mig om att </w:t>
      </w:r>
      <w:r w:rsidR="00FC6F54">
        <w:t>arbetet ger resultat</w:t>
      </w:r>
      <w:r>
        <w:t>.</w:t>
      </w:r>
    </w:p>
    <w:p w14:paraId="585AC5AB" w14:textId="77777777" w:rsidR="005935A7" w:rsidRDefault="005935A7">
      <w:pPr>
        <w:pStyle w:val="RKnormal"/>
      </w:pPr>
    </w:p>
    <w:p w14:paraId="2D5E0EA2" w14:textId="77777777" w:rsidR="00AE4F8E" w:rsidRDefault="00AE4F8E">
      <w:pPr>
        <w:pStyle w:val="RKnormal"/>
      </w:pPr>
    </w:p>
    <w:p w14:paraId="0C642AB5" w14:textId="77777777" w:rsidR="00AE4F8E" w:rsidRDefault="00AE4F8E">
      <w:pPr>
        <w:pStyle w:val="RKnormal"/>
      </w:pPr>
      <w:r>
        <w:t>Stockholm den 24 maj 2016</w:t>
      </w:r>
    </w:p>
    <w:p w14:paraId="79C70AA9" w14:textId="77777777" w:rsidR="00AE4F8E" w:rsidRDefault="00AE4F8E">
      <w:pPr>
        <w:pStyle w:val="RKnormal"/>
      </w:pPr>
    </w:p>
    <w:p w14:paraId="63F0FC57" w14:textId="77777777" w:rsidR="00AE4F8E" w:rsidRDefault="00AE4F8E">
      <w:pPr>
        <w:pStyle w:val="RKnormal"/>
      </w:pPr>
    </w:p>
    <w:p w14:paraId="2F0D74B1" w14:textId="77777777" w:rsidR="00AE4F8E" w:rsidRDefault="00AE4F8E">
      <w:pPr>
        <w:pStyle w:val="RKnormal"/>
      </w:pPr>
      <w:r>
        <w:t>Anders Ygeman</w:t>
      </w:r>
    </w:p>
    <w:sectPr w:rsidR="00AE4F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24FF" w14:textId="77777777" w:rsidR="00387B61" w:rsidRDefault="00387B61">
      <w:r>
        <w:separator/>
      </w:r>
    </w:p>
  </w:endnote>
  <w:endnote w:type="continuationSeparator" w:id="0">
    <w:p w14:paraId="5CB7C860" w14:textId="77777777" w:rsidR="00387B61" w:rsidRDefault="003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27109" w14:textId="77777777" w:rsidR="00387B61" w:rsidRDefault="00387B61">
      <w:r>
        <w:separator/>
      </w:r>
    </w:p>
  </w:footnote>
  <w:footnote w:type="continuationSeparator" w:id="0">
    <w:p w14:paraId="5A556705" w14:textId="77777777" w:rsidR="00387B61" w:rsidRDefault="00387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958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050519" w14:textId="77777777">
      <w:trPr>
        <w:cantSplit/>
      </w:trPr>
      <w:tc>
        <w:tcPr>
          <w:tcW w:w="3119" w:type="dxa"/>
        </w:tcPr>
        <w:p w14:paraId="4BA98D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9401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F898A7" w14:textId="77777777" w:rsidR="00E80146" w:rsidRDefault="00E80146">
          <w:pPr>
            <w:pStyle w:val="Sidhuvud"/>
            <w:ind w:right="360"/>
          </w:pPr>
        </w:p>
      </w:tc>
    </w:tr>
  </w:tbl>
  <w:p w14:paraId="19A1866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D21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0F5AFD" w14:textId="77777777">
      <w:trPr>
        <w:cantSplit/>
      </w:trPr>
      <w:tc>
        <w:tcPr>
          <w:tcW w:w="3119" w:type="dxa"/>
        </w:tcPr>
        <w:p w14:paraId="33DFBA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F96C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C7A4F1" w14:textId="77777777" w:rsidR="00E80146" w:rsidRDefault="00E80146">
          <w:pPr>
            <w:pStyle w:val="Sidhuvud"/>
            <w:ind w:right="360"/>
          </w:pPr>
        </w:p>
      </w:tc>
    </w:tr>
  </w:tbl>
  <w:p w14:paraId="7122608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AB1A4" w14:textId="77777777" w:rsidR="00AE4F8E" w:rsidRDefault="00FC6F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3075CF" wp14:editId="662457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DBE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F04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7C51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4CF3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E"/>
    <w:rsid w:val="000671B8"/>
    <w:rsid w:val="00081D34"/>
    <w:rsid w:val="00150384"/>
    <w:rsid w:val="00160901"/>
    <w:rsid w:val="001805B7"/>
    <w:rsid w:val="00367B1C"/>
    <w:rsid w:val="00375465"/>
    <w:rsid w:val="00387B61"/>
    <w:rsid w:val="004A328D"/>
    <w:rsid w:val="004A45BC"/>
    <w:rsid w:val="0058762B"/>
    <w:rsid w:val="005935A7"/>
    <w:rsid w:val="005D6A3B"/>
    <w:rsid w:val="006E4E11"/>
    <w:rsid w:val="007242A3"/>
    <w:rsid w:val="007A6855"/>
    <w:rsid w:val="00834910"/>
    <w:rsid w:val="00885266"/>
    <w:rsid w:val="0092027A"/>
    <w:rsid w:val="00955E31"/>
    <w:rsid w:val="00973E7C"/>
    <w:rsid w:val="00992E72"/>
    <w:rsid w:val="009A0CC7"/>
    <w:rsid w:val="009C61ED"/>
    <w:rsid w:val="00AE4F8E"/>
    <w:rsid w:val="00AF26D1"/>
    <w:rsid w:val="00CF772F"/>
    <w:rsid w:val="00D133D7"/>
    <w:rsid w:val="00E11137"/>
    <w:rsid w:val="00E30FA3"/>
    <w:rsid w:val="00E80146"/>
    <w:rsid w:val="00E904D0"/>
    <w:rsid w:val="00EC1712"/>
    <w:rsid w:val="00EC25F9"/>
    <w:rsid w:val="00ED583F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30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F5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F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505b6c99-9a0e-4e93-a135-f94a1f0cffee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A923D-5241-494C-A89A-A4380681696D}"/>
</file>

<file path=customXml/itemProps2.xml><?xml version="1.0" encoding="utf-8"?>
<ds:datastoreItem xmlns:ds="http://schemas.openxmlformats.org/officeDocument/2006/customXml" ds:itemID="{CE1202DD-22AA-4F8A-8167-C0FEEED82F0D}"/>
</file>

<file path=customXml/itemProps3.xml><?xml version="1.0" encoding="utf-8"?>
<ds:datastoreItem xmlns:ds="http://schemas.openxmlformats.org/officeDocument/2006/customXml" ds:itemID="{AF3D29DD-0939-4EC5-B146-493C6DF78EEC}"/>
</file>

<file path=customXml/itemProps4.xml><?xml version="1.0" encoding="utf-8"?>
<ds:datastoreItem xmlns:ds="http://schemas.openxmlformats.org/officeDocument/2006/customXml" ds:itemID="{CE1202DD-22AA-4F8A-8167-C0FEEED82F0D}"/>
</file>

<file path=customXml/itemProps5.xml><?xml version="1.0" encoding="utf-8"?>
<ds:datastoreItem xmlns:ds="http://schemas.openxmlformats.org/officeDocument/2006/customXml" ds:itemID="{0A5FF43A-0193-4252-985D-95ADE05956E6}"/>
</file>

<file path=customXml/itemProps6.xml><?xml version="1.0" encoding="utf-8"?>
<ds:datastoreItem xmlns:ds="http://schemas.openxmlformats.org/officeDocument/2006/customXml" ds:itemID="{CE1202DD-22AA-4F8A-8167-C0FEEED82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2</cp:revision>
  <cp:lastPrinted>2000-01-21T12:02:00Z</cp:lastPrinted>
  <dcterms:created xsi:type="dcterms:W3CDTF">2016-05-23T14:37:00Z</dcterms:created>
  <dcterms:modified xsi:type="dcterms:W3CDTF">2016-05-23T14:37:00Z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a7623bfd-3e48-4d10-bc08-baafaefae79c</vt:lpwstr>
  </property>
</Properties>
</file>