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C2E0FF" w14:textId="77777777">
        <w:tc>
          <w:tcPr>
            <w:tcW w:w="2268" w:type="dxa"/>
          </w:tcPr>
          <w:p w14:paraId="53C2E0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3C2E0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C2E102" w14:textId="77777777">
        <w:tc>
          <w:tcPr>
            <w:tcW w:w="2268" w:type="dxa"/>
          </w:tcPr>
          <w:p w14:paraId="53C2E1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C2E1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3C2E105" w14:textId="77777777">
        <w:tc>
          <w:tcPr>
            <w:tcW w:w="3402" w:type="dxa"/>
            <w:gridSpan w:val="2"/>
          </w:tcPr>
          <w:p w14:paraId="53C2E1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C2E1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3C2E108" w14:textId="77777777">
        <w:tc>
          <w:tcPr>
            <w:tcW w:w="2268" w:type="dxa"/>
          </w:tcPr>
          <w:p w14:paraId="53C2E1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C2E107" w14:textId="77777777" w:rsidR="006E4E11" w:rsidRPr="00ED583F" w:rsidRDefault="00DE69E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B10D22">
              <w:rPr>
                <w:sz w:val="20"/>
              </w:rPr>
              <w:t>01206</w:t>
            </w:r>
            <w:r>
              <w:rPr>
                <w:sz w:val="20"/>
              </w:rPr>
              <w:t>/FST</w:t>
            </w:r>
          </w:p>
        </w:tc>
      </w:tr>
      <w:tr w:rsidR="006E4E11" w14:paraId="53C2E10B" w14:textId="77777777">
        <w:tc>
          <w:tcPr>
            <w:tcW w:w="2268" w:type="dxa"/>
          </w:tcPr>
          <w:p w14:paraId="53C2E1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C2E1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C2E10D" w14:textId="77777777">
        <w:trPr>
          <w:trHeight w:val="284"/>
        </w:trPr>
        <w:tc>
          <w:tcPr>
            <w:tcW w:w="4911" w:type="dxa"/>
          </w:tcPr>
          <w:p w14:paraId="53C2E10C" w14:textId="77777777" w:rsidR="006E4E11" w:rsidRDefault="00DE69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3C2E10F" w14:textId="77777777">
        <w:trPr>
          <w:trHeight w:val="284"/>
        </w:trPr>
        <w:tc>
          <w:tcPr>
            <w:tcW w:w="4911" w:type="dxa"/>
          </w:tcPr>
          <w:p w14:paraId="53C2E10E" w14:textId="77777777" w:rsidR="006E4E11" w:rsidRDefault="00DE69E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53C2E111" w14:textId="77777777">
        <w:trPr>
          <w:trHeight w:val="284"/>
        </w:trPr>
        <w:tc>
          <w:tcPr>
            <w:tcW w:w="4911" w:type="dxa"/>
          </w:tcPr>
          <w:p w14:paraId="53C2E1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C2E113" w14:textId="77777777">
        <w:trPr>
          <w:trHeight w:val="284"/>
        </w:trPr>
        <w:tc>
          <w:tcPr>
            <w:tcW w:w="4911" w:type="dxa"/>
          </w:tcPr>
          <w:p w14:paraId="53C2E1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C2E116" w14:textId="77777777">
        <w:trPr>
          <w:trHeight w:val="284"/>
        </w:trPr>
        <w:tc>
          <w:tcPr>
            <w:tcW w:w="4911" w:type="dxa"/>
          </w:tcPr>
          <w:p w14:paraId="53C2E115" w14:textId="56416CAB" w:rsidR="00B136ED" w:rsidRDefault="00B136E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C2E118" w14:textId="77777777">
        <w:trPr>
          <w:trHeight w:val="284"/>
        </w:trPr>
        <w:tc>
          <w:tcPr>
            <w:tcW w:w="4911" w:type="dxa"/>
          </w:tcPr>
          <w:p w14:paraId="53C2E11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C2E11A" w14:textId="77777777">
        <w:trPr>
          <w:trHeight w:val="284"/>
        </w:trPr>
        <w:tc>
          <w:tcPr>
            <w:tcW w:w="4911" w:type="dxa"/>
          </w:tcPr>
          <w:p w14:paraId="53C2E1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C2E11C" w14:textId="77777777">
        <w:trPr>
          <w:trHeight w:val="284"/>
        </w:trPr>
        <w:tc>
          <w:tcPr>
            <w:tcW w:w="4911" w:type="dxa"/>
          </w:tcPr>
          <w:p w14:paraId="53C2E1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C2E11E" w14:textId="77777777">
        <w:trPr>
          <w:trHeight w:val="284"/>
        </w:trPr>
        <w:tc>
          <w:tcPr>
            <w:tcW w:w="4911" w:type="dxa"/>
          </w:tcPr>
          <w:p w14:paraId="53C2E1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C2E11F" w14:textId="77777777" w:rsidR="006E4E11" w:rsidRDefault="00DE69EC">
      <w:pPr>
        <w:framePr w:w="4400" w:h="2523" w:wrap="notBeside" w:vAnchor="page" w:hAnchor="page" w:x="6453" w:y="2445"/>
        <w:ind w:left="142"/>
      </w:pPr>
      <w:r>
        <w:t>Till riksdagen</w:t>
      </w:r>
    </w:p>
    <w:p w14:paraId="53C2E120" w14:textId="77777777" w:rsidR="006E4E11" w:rsidRDefault="00DE69EC" w:rsidP="00DE69EC">
      <w:pPr>
        <w:pStyle w:val="RKrubrik"/>
        <w:pBdr>
          <w:bottom w:val="single" w:sz="4" w:space="1" w:color="auto"/>
        </w:pBdr>
        <w:spacing w:before="0" w:after="0"/>
      </w:pPr>
      <w:r>
        <w:t>Svar på fråga 2015/16:809 av Lotta Finstorp (M) Lex Sarah-anmälningar gällande ensamkommande flyktingbar</w:t>
      </w:r>
      <w:r w:rsidR="00B136ED">
        <w:t>n</w:t>
      </w:r>
    </w:p>
    <w:p w14:paraId="53C2E121" w14:textId="77777777" w:rsidR="006E4E11" w:rsidRDefault="006E4E11">
      <w:pPr>
        <w:pStyle w:val="RKnormal"/>
      </w:pPr>
    </w:p>
    <w:p w14:paraId="53C2E122" w14:textId="77777777" w:rsidR="006E4E11" w:rsidRDefault="00DE69EC">
      <w:pPr>
        <w:pStyle w:val="RKnormal"/>
      </w:pPr>
      <w:r>
        <w:t>Lotta Finstorp har frågat mig hur jag och regeringen hanterar att Inspektionen för vård och omsorg får in allt fler anmälningar och därmed får en ökad belastning.</w:t>
      </w:r>
    </w:p>
    <w:p w14:paraId="53C2E123" w14:textId="77777777" w:rsidR="00FA039B" w:rsidRDefault="00FA039B">
      <w:pPr>
        <w:pStyle w:val="RKnormal"/>
      </w:pPr>
    </w:p>
    <w:p w14:paraId="53C2E124" w14:textId="77777777" w:rsidR="008F7A36" w:rsidRDefault="00FA039B">
      <w:pPr>
        <w:pStyle w:val="RKnormal"/>
      </w:pPr>
      <w:r w:rsidRPr="00FA039B">
        <w:t>Regeringen fö</w:t>
      </w:r>
      <w:r>
        <w:t>r kontinuerligt en dialog med såväl Inspektionen för vård och omsorg (IVO) som Socialstyrelsen om situationen i kommunernas socialtjänst</w:t>
      </w:r>
      <w:r w:rsidR="006A2599">
        <w:t xml:space="preserve"> utifrån flyktingsituationen och ökningen av </w:t>
      </w:r>
      <w:r w:rsidR="004C5EC6">
        <w:t xml:space="preserve">antalet lex Sarah-anmälningar. </w:t>
      </w:r>
      <w:r w:rsidR="00B51BB1">
        <w:t>Socialstyrelsen har i samverkan med I</w:t>
      </w:r>
      <w:r w:rsidR="006A2599">
        <w:t xml:space="preserve">VO </w:t>
      </w:r>
      <w:r w:rsidR="00B51BB1">
        <w:t xml:space="preserve">gått igenom </w:t>
      </w:r>
      <w:r w:rsidR="006A2599">
        <w:t>66 anmälningar enligt lex Sarah som behandlar situationen i 63 kommuner</w:t>
      </w:r>
      <w:r w:rsidR="008F7A36">
        <w:t xml:space="preserve"> under perioden 1 oktober 2015–15 januari 2016</w:t>
      </w:r>
      <w:r w:rsidR="006A2599">
        <w:t xml:space="preserve">. </w:t>
      </w:r>
      <w:r w:rsidR="008F7A36">
        <w:t xml:space="preserve">Resultaten utgör ett viktigt underlag för myndigheternas bedömningar och det fortsatta arbetet. Socialstyrelsen fortsätter insamlingen av underlag och analys för att få en fördjupad lägesbild av situationen. </w:t>
      </w:r>
    </w:p>
    <w:p w14:paraId="53C2E125" w14:textId="77777777" w:rsidR="0040254A" w:rsidRDefault="0040254A">
      <w:pPr>
        <w:pStyle w:val="RKnormal"/>
      </w:pPr>
    </w:p>
    <w:p w14:paraId="53C2E126" w14:textId="7EEEE8F6" w:rsidR="00FA039B" w:rsidRDefault="0040254A">
      <w:pPr>
        <w:pStyle w:val="RKnormal"/>
      </w:pPr>
      <w:r>
        <w:t>Regeringen har vidtagit många åtgärder för att stödja och stärka kommunernas socialtjänst. Det är en högt prioriterad fråga och r</w:t>
      </w:r>
      <w:r w:rsidRPr="0040254A">
        <w:t xml:space="preserve">egeringen </w:t>
      </w:r>
      <w:r w:rsidR="00F3428D">
        <w:t>är väl medveten om situationen</w:t>
      </w:r>
      <w:r w:rsidRPr="0040254A">
        <w:t xml:space="preserve"> och</w:t>
      </w:r>
      <w:r w:rsidR="00F3428D">
        <w:t xml:space="preserve"> följer</w:t>
      </w:r>
      <w:r w:rsidR="004D731B">
        <w:t xml:space="preserve"> verksamheten vid</w:t>
      </w:r>
      <w:r w:rsidRPr="0040254A">
        <w:t xml:space="preserve"> IVO noga.</w:t>
      </w:r>
      <w:r>
        <w:t xml:space="preserve"> </w:t>
      </w:r>
      <w:r w:rsidR="004D731B">
        <w:t>IVO</w:t>
      </w:r>
      <w:r w:rsidR="00AE7399">
        <w:t xml:space="preserve"> har </w:t>
      </w:r>
      <w:r w:rsidR="004C5EC6">
        <w:t xml:space="preserve">i </w:t>
      </w:r>
      <w:r w:rsidR="003D1203">
        <w:t xml:space="preserve">regleringsbrevet för 2016 fått i </w:t>
      </w:r>
      <w:r w:rsidR="004C5EC6">
        <w:t xml:space="preserve">uppdrag att </w:t>
      </w:r>
      <w:r w:rsidR="004C5EC6" w:rsidRPr="004C5EC6">
        <w:t>redovisa hur myndighetens verksamhet</w:t>
      </w:r>
      <w:r w:rsidR="004C5EC6">
        <w:t xml:space="preserve"> påverkas med </w:t>
      </w:r>
      <w:r w:rsidR="004C5EC6" w:rsidRPr="004C5EC6">
        <w:t>anledning av</w:t>
      </w:r>
      <w:r w:rsidR="009A07F1">
        <w:t xml:space="preserve"> den rådande flyktingsituationen.</w:t>
      </w:r>
    </w:p>
    <w:p w14:paraId="53C2E127" w14:textId="77777777" w:rsidR="00DE69EC" w:rsidRDefault="00DE69EC">
      <w:pPr>
        <w:pStyle w:val="RKnormal"/>
      </w:pPr>
    </w:p>
    <w:p w14:paraId="53C2E128" w14:textId="77777777" w:rsidR="00DE69EC" w:rsidRDefault="00DE69EC">
      <w:pPr>
        <w:pStyle w:val="RKnormal"/>
      </w:pPr>
      <w:r>
        <w:t>Stockholm den 2 mars 2016</w:t>
      </w:r>
    </w:p>
    <w:p w14:paraId="53C2E129" w14:textId="77777777" w:rsidR="00DE69EC" w:rsidRDefault="00DE69EC">
      <w:pPr>
        <w:pStyle w:val="RKnormal"/>
      </w:pPr>
    </w:p>
    <w:p w14:paraId="53C2E12A" w14:textId="77777777" w:rsidR="00DE69EC" w:rsidRDefault="00DE69EC">
      <w:pPr>
        <w:pStyle w:val="RKnormal"/>
      </w:pPr>
    </w:p>
    <w:p w14:paraId="53C2E12B" w14:textId="77777777" w:rsidR="00DE69EC" w:rsidRDefault="00DE69EC">
      <w:pPr>
        <w:pStyle w:val="RKnormal"/>
      </w:pPr>
      <w:r>
        <w:t>Åsa Regnér</w:t>
      </w:r>
    </w:p>
    <w:sectPr w:rsidR="00DE69E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2E12E" w14:textId="77777777" w:rsidR="00DE69EC" w:rsidRDefault="00DE69EC">
      <w:r>
        <w:separator/>
      </w:r>
    </w:p>
  </w:endnote>
  <w:endnote w:type="continuationSeparator" w:id="0">
    <w:p w14:paraId="53C2E12F" w14:textId="77777777" w:rsidR="00DE69EC" w:rsidRDefault="00DE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2E12C" w14:textId="77777777" w:rsidR="00DE69EC" w:rsidRDefault="00DE69EC">
      <w:r>
        <w:separator/>
      </w:r>
    </w:p>
  </w:footnote>
  <w:footnote w:type="continuationSeparator" w:id="0">
    <w:p w14:paraId="53C2E12D" w14:textId="77777777" w:rsidR="00DE69EC" w:rsidRDefault="00DE6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2E1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C2E134" w14:textId="77777777">
      <w:trPr>
        <w:cantSplit/>
      </w:trPr>
      <w:tc>
        <w:tcPr>
          <w:tcW w:w="3119" w:type="dxa"/>
        </w:tcPr>
        <w:p w14:paraId="53C2E1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C2E13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C2E133" w14:textId="77777777" w:rsidR="00E80146" w:rsidRDefault="00E80146">
          <w:pPr>
            <w:pStyle w:val="Sidhuvud"/>
            <w:ind w:right="360"/>
          </w:pPr>
        </w:p>
      </w:tc>
    </w:tr>
  </w:tbl>
  <w:p w14:paraId="53C2E1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2E1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C2E13A" w14:textId="77777777">
      <w:trPr>
        <w:cantSplit/>
      </w:trPr>
      <w:tc>
        <w:tcPr>
          <w:tcW w:w="3119" w:type="dxa"/>
        </w:tcPr>
        <w:p w14:paraId="53C2E13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C2E1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C2E139" w14:textId="77777777" w:rsidR="00E80146" w:rsidRDefault="00E80146">
          <w:pPr>
            <w:pStyle w:val="Sidhuvud"/>
            <w:ind w:right="360"/>
          </w:pPr>
        </w:p>
      </w:tc>
    </w:tr>
  </w:tbl>
  <w:p w14:paraId="53C2E13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2E13C" w14:textId="77777777" w:rsidR="00DE69EC" w:rsidRDefault="007806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C2E141" wp14:editId="53C2E142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C2E1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C2E1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C2E13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C2E14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EC"/>
    <w:rsid w:val="00027BCB"/>
    <w:rsid w:val="000B2040"/>
    <w:rsid w:val="00150384"/>
    <w:rsid w:val="00160901"/>
    <w:rsid w:val="001805B7"/>
    <w:rsid w:val="00367B1C"/>
    <w:rsid w:val="003D1203"/>
    <w:rsid w:val="0040254A"/>
    <w:rsid w:val="004A328D"/>
    <w:rsid w:val="004C5EC6"/>
    <w:rsid w:val="004C6DBF"/>
    <w:rsid w:val="004D731B"/>
    <w:rsid w:val="0058762B"/>
    <w:rsid w:val="006A2599"/>
    <w:rsid w:val="006E4E11"/>
    <w:rsid w:val="007242A3"/>
    <w:rsid w:val="00780632"/>
    <w:rsid w:val="007A6855"/>
    <w:rsid w:val="007E4A7E"/>
    <w:rsid w:val="008F7A36"/>
    <w:rsid w:val="0092027A"/>
    <w:rsid w:val="00955E31"/>
    <w:rsid w:val="00992E72"/>
    <w:rsid w:val="009A07F1"/>
    <w:rsid w:val="00AA0A1F"/>
    <w:rsid w:val="00AE7399"/>
    <w:rsid w:val="00AF26D1"/>
    <w:rsid w:val="00B10D22"/>
    <w:rsid w:val="00B136ED"/>
    <w:rsid w:val="00B51BB1"/>
    <w:rsid w:val="00D133D7"/>
    <w:rsid w:val="00D46F22"/>
    <w:rsid w:val="00DE69EC"/>
    <w:rsid w:val="00E80146"/>
    <w:rsid w:val="00E904D0"/>
    <w:rsid w:val="00EC25F9"/>
    <w:rsid w:val="00ED583F"/>
    <w:rsid w:val="00F3428D"/>
    <w:rsid w:val="00FA039B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2E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0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0A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0A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0A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81fc0f9f-8609-401f-848a-e7e62a104f58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D482AE7-D092-4B4B-86EA-E0D91ED48221}"/>
</file>

<file path=customXml/itemProps2.xml><?xml version="1.0" encoding="utf-8"?>
<ds:datastoreItem xmlns:ds="http://schemas.openxmlformats.org/officeDocument/2006/customXml" ds:itemID="{E21F6A23-5B1E-4F56-ADEA-38167BD3F6AD}"/>
</file>

<file path=customXml/itemProps3.xml><?xml version="1.0" encoding="utf-8"?>
<ds:datastoreItem xmlns:ds="http://schemas.openxmlformats.org/officeDocument/2006/customXml" ds:itemID="{591E3584-2803-46ED-9732-331DFEB8DFAE}"/>
</file>

<file path=customXml/itemProps4.xml><?xml version="1.0" encoding="utf-8"?>
<ds:datastoreItem xmlns:ds="http://schemas.openxmlformats.org/officeDocument/2006/customXml" ds:itemID="{A6FFE45A-5B9D-4B9A-B44B-8252DCA073B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21F6A23-5B1E-4F56-ADEA-38167BD3F6A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3892C97-B59B-48C7-8033-B3E3A84A627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Hjelmer</dc:creator>
  <cp:lastModifiedBy>Karin Hjelmer</cp:lastModifiedBy>
  <cp:revision>2</cp:revision>
  <cp:lastPrinted>2016-02-26T08:16:00Z</cp:lastPrinted>
  <dcterms:created xsi:type="dcterms:W3CDTF">2016-03-01T15:05:00Z</dcterms:created>
  <dcterms:modified xsi:type="dcterms:W3CDTF">2016-03-01T15:05:00Z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a5ab5e53-a814-425d-a182-25f55561f33f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