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A77" w:rsidRPr="00225BBC" w:rsidRDefault="00031A77">
      <w:pPr>
        <w:pStyle w:val="Frslagsrubrik"/>
      </w:pPr>
      <w:r w:rsidRPr="00225BBC">
        <w:t>Förslag till riksdagsbeslut</w:t>
      </w:r>
    </w:p>
    <w:p w:rsidR="00031A77" w:rsidRPr="00225BBC" w:rsidRDefault="00031A77">
      <w:pPr>
        <w:pStyle w:val="Hemstlatt"/>
        <w:ind w:left="0"/>
      </w:pPr>
      <w:r w:rsidRPr="00225BBC">
        <w:t>Riksdagen tillkännager för regeringen som sin mening vad som anförs i motionen om att se över möjligheten att placera en framtida polishögskola i Borås.</w:t>
      </w:r>
    </w:p>
    <w:p w:rsidR="00031A77" w:rsidRPr="00225BBC" w:rsidRDefault="00031A77">
      <w:pPr>
        <w:pStyle w:val="Rubrik1"/>
      </w:pPr>
      <w:r w:rsidRPr="00225BBC">
        <w:t>Motivering</w:t>
      </w:r>
    </w:p>
    <w:p w:rsidR="00031A77" w:rsidRPr="00225BBC" w:rsidRDefault="00031A77">
      <w:r w:rsidRPr="00225BBC">
        <w:t>God lokal och regional förankring är en viktig del av en stark framtida p</w:t>
      </w:r>
      <w:r w:rsidRPr="00225BBC">
        <w:t>o</w:t>
      </w:r>
      <w:r w:rsidRPr="00225BBC">
        <w:t>liskår. Sett till antalet invånare är Västra Götaland idag ett av landets största länspolisområden med storstadsregionen Göteborg och de tre medelstora städerna Borås, Skövde och Trollhättan. Med Halland och Värmland inräkn</w:t>
      </w:r>
      <w:r w:rsidRPr="00225BBC">
        <w:t>a</w:t>
      </w:r>
      <w:r w:rsidRPr="00225BBC">
        <w:t>de i det primära upptagningsområdet har Västsverige över två miljoner inv</w:t>
      </w:r>
      <w:r w:rsidRPr="00225BBC">
        <w:t>å</w:t>
      </w:r>
      <w:r w:rsidRPr="00225BBC">
        <w:t>nare. Antalet verksamma poliser i regionen blir följaktligen stort. Dessvärre saknar Västra Götalands invånare tillgång till en egen polishögskola, vilket riskerar att minska regioninvånarnas representation på pol</w:t>
      </w:r>
      <w:r w:rsidRPr="00225BBC">
        <w:t>isutbildningen.</w:t>
      </w:r>
    </w:p>
    <w:p w:rsidR="00031A77" w:rsidRPr="00225BBC" w:rsidRDefault="00031A77">
      <w:pPr>
        <w:pStyle w:val="Normaltindrag"/>
      </w:pPr>
      <w:r w:rsidRPr="00225BBC">
        <w:t>För att kunna fånga upp den goda rekryteringsbas och tillgång till polisiär lärarkapacitet som finns i det befolkningstäta Västsverige bör därför en fra</w:t>
      </w:r>
      <w:r w:rsidRPr="00225BBC">
        <w:t>m</w:t>
      </w:r>
      <w:r w:rsidRPr="00225BBC">
        <w:t>tida ny polishögskola placeras i regionen. Möjligheten att studera till polis finns idag såväl i södra Sverige (Växjö), norra Sverige (Umeå) som i huvu</w:t>
      </w:r>
      <w:r w:rsidRPr="00225BBC">
        <w:t>d</w:t>
      </w:r>
      <w:r w:rsidRPr="00225BBC">
        <w:t>stadsregionen (Solna). Med tanke på det stora upptagningsområdet i Västsv</w:t>
      </w:r>
      <w:r w:rsidRPr="00225BBC">
        <w:t>e</w:t>
      </w:r>
      <w:r w:rsidRPr="00225BBC">
        <w:t>rige är det anmärkningsvärt att regionen saknar utbildningsort.</w:t>
      </w:r>
    </w:p>
    <w:p w:rsidR="00031A77" w:rsidRPr="00225BBC" w:rsidRDefault="00031A77">
      <w:pPr>
        <w:pStyle w:val="Normaltindrag"/>
      </w:pPr>
      <w:r w:rsidRPr="00225BBC">
        <w:t>Borås har av den tidigare polisutredaren Agneta Stark pekats ut som en strategiskt lämplig ort att placera en polisutbildning på. Staden är centralt placerad i Västsverige och Borås högskola lämnade i samarbete med Göt</w:t>
      </w:r>
      <w:r w:rsidRPr="00225BBC">
        <w:t>e</w:t>
      </w:r>
      <w:r w:rsidRPr="00225BBC">
        <w:t>borgs universitet in en väl genomarbetad ansökan vid det senaste tillfället en ny utbildningsort för polishögskolan var aktuell. Förslaget stöddes också av både Västra Götalands polisdistrikt och Västra Götalandsregionen. Att Hö</w:t>
      </w:r>
      <w:r w:rsidRPr="00225BBC">
        <w:t>g</w:t>
      </w:r>
      <w:r w:rsidRPr="00225BBC">
        <w:t>s</w:t>
      </w:r>
      <w:r w:rsidRPr="00225BBC">
        <w:lastRenderedPageBreak/>
        <w:t>kolan i Borås har möjlighet att erbjuda polisutbildning på ett tillfredsställa</w:t>
      </w:r>
      <w:r w:rsidRPr="00225BBC">
        <w:t>n</w:t>
      </w:r>
      <w:r w:rsidRPr="00225BBC">
        <w:t>de sätt bekräftades också mellan 2008 och 2010 när man höll polisutbildning på distans.</w:t>
      </w:r>
    </w:p>
    <w:p w:rsidR="00031A77" w:rsidRPr="00225BBC" w:rsidRDefault="00031A77">
      <w:pPr>
        <w:pStyle w:val="Normaltindrag"/>
      </w:pPr>
      <w:r w:rsidRPr="00225BBC">
        <w:t>När beslut om placeringsort för en framtida ny polishögskola ska fattas bör Borås därför betraktas som främsta kan</w:t>
      </w:r>
      <w:r w:rsidRPr="00225BBC">
        <w:t>didatstad.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5BBC">
        <w:trPr>
          <w:cantSplit/>
        </w:trPr>
        <w:tc>
          <w:tcPr>
            <w:tcW w:w="3046" w:type="dxa"/>
          </w:tcPr>
          <w:p w:rsidR="00031A77" w:rsidRPr="00225BBC" w:rsidRDefault="00031A77">
            <w:pPr>
              <w:pStyle w:val="UnderskriftDatum"/>
              <w:spacing w:before="240"/>
            </w:pPr>
            <w:r w:rsidRPr="00225BBC">
              <w:t>Stockholm den 2 oktober 2012</w:t>
            </w:r>
          </w:p>
        </w:tc>
        <w:tc>
          <w:tcPr>
            <w:tcW w:w="3047" w:type="dxa"/>
          </w:tcPr>
          <w:p w:rsidR="00031A77" w:rsidRPr="00225BBC" w:rsidRDefault="00031A77">
            <w:pPr>
              <w:pStyle w:val="Underskrifter"/>
              <w:spacing w:before="240"/>
            </w:pPr>
          </w:p>
        </w:tc>
      </w:tr>
      <w:tr w:rsidR="00000000" w:rsidRPr="00225BBC">
        <w:trPr>
          <w:cantSplit/>
        </w:trPr>
        <w:tc>
          <w:tcPr>
            <w:tcW w:w="3046" w:type="dxa"/>
          </w:tcPr>
          <w:p w:rsidR="00031A77" w:rsidRPr="00225BBC" w:rsidRDefault="00031A77">
            <w:pPr>
              <w:pStyle w:val="Underskrifter"/>
            </w:pPr>
            <w:r w:rsidRPr="00225BBC">
              <w:t>Cecilie Tenfjord-Toftby (M)</w:t>
            </w:r>
          </w:p>
        </w:tc>
        <w:tc>
          <w:tcPr>
            <w:tcW w:w="3046" w:type="dxa"/>
          </w:tcPr>
          <w:p w:rsidR="00031A77" w:rsidRPr="00225BBC" w:rsidRDefault="00031A77">
            <w:pPr>
              <w:pStyle w:val="Underskrifter"/>
            </w:pPr>
            <w:r w:rsidRPr="00225BBC">
              <w:t>Cecilia Magnusson (M)</w:t>
            </w:r>
          </w:p>
        </w:tc>
      </w:tr>
    </w:tbl>
    <w:p w:rsidR="00031A77" w:rsidRPr="00225BBC" w:rsidRDefault="00031A77">
      <w:pPr>
        <w:pStyle w:val="Normaltindrag"/>
      </w:pPr>
    </w:p>
    <w:sectPr w:rsidR="00031A77" w:rsidRPr="00225BB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A77" w:rsidRPr="00225BBC" w:rsidRDefault="00031A77">
      <w:r w:rsidRPr="00225BBC">
        <w:separator/>
      </w:r>
    </w:p>
  </w:endnote>
  <w:endnote w:type="continuationSeparator" w:id="0">
    <w:p w:rsidR="00031A77" w:rsidRPr="00225BBC" w:rsidRDefault="00031A77">
      <w:r w:rsidRPr="00225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77" w:rsidRPr="00225BBC" w:rsidRDefault="00225BBC">
    <w:pPr>
      <w:pStyle w:val="Sidfot"/>
    </w:pPr>
    <w:r w:rsidRPr="00225B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521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A77" w:rsidRDefault="00031A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1A77" w:rsidRDefault="00031A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77" w:rsidRPr="00225BBC" w:rsidRDefault="00225BBC">
    <w:pPr>
      <w:pStyle w:val="Sidfot"/>
    </w:pPr>
    <w:r w:rsidRPr="00225B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1767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A77" w:rsidRDefault="00031A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1A77" w:rsidRDefault="00031A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77" w:rsidRPr="00225BBC" w:rsidRDefault="00225BBC">
    <w:pPr>
      <w:pStyle w:val="Sidfot"/>
    </w:pPr>
    <w:r w:rsidRPr="00225B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343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A77" w:rsidRDefault="00031A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1A77" w:rsidRDefault="00031A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A77" w:rsidRPr="00225BBC" w:rsidRDefault="00031A77">
      <w:r w:rsidRPr="00225BBC">
        <w:separator/>
      </w:r>
    </w:p>
  </w:footnote>
  <w:footnote w:type="continuationSeparator" w:id="0">
    <w:p w:rsidR="00031A77" w:rsidRPr="00225BBC" w:rsidRDefault="00031A77">
      <w:r w:rsidRPr="00225B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77" w:rsidRPr="00225BBC" w:rsidRDefault="00225BBC">
    <w:pPr>
      <w:pStyle w:val="Sidhuvud"/>
    </w:pPr>
    <w:r w:rsidRPr="00225B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0353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A77" w:rsidRDefault="00031A7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1A77" w:rsidRDefault="00031A7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77" w:rsidRPr="00225BBC" w:rsidRDefault="00225BBC">
    <w:pPr>
      <w:pStyle w:val="Sidhuvud"/>
    </w:pPr>
    <w:r w:rsidRPr="00225B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1605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A77" w:rsidRDefault="00031A7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1A77" w:rsidRDefault="00031A7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A77" w:rsidRPr="00225BBC" w:rsidRDefault="00031A77">
    <w:pPr>
      <w:pStyle w:val="FSHNormal"/>
      <w:tabs>
        <w:tab w:val="right" w:pos="5840"/>
      </w:tabs>
    </w:pPr>
    <w:r w:rsidRPr="00225BBC">
      <w:br/>
    </w:r>
    <w:r w:rsidRPr="00225BBC">
      <w:fldChar w:fldCharType="begin" w:fldLock="1"/>
    </w:r>
    <w:r w:rsidRPr="00225BBC">
      <w:instrText xml:space="preserve"> DOCPROPERTY</w:instrText>
    </w:r>
    <w:r w:rsidRPr="00225BBC">
      <w:rPr>
        <w:sz w:val="18"/>
      </w:rPr>
      <w:instrText xml:space="preserve"> "YearUser" *\charformat </w:instrText>
    </w:r>
    <w:r w:rsidRPr="00225BBC">
      <w:fldChar w:fldCharType="separate"/>
    </w:r>
    <w:r w:rsidRPr="00225BBC">
      <w:t>2012/13</w:t>
    </w:r>
    <w:r w:rsidRPr="00225BBC">
      <w:fldChar w:fldCharType="end"/>
    </w:r>
    <w:r w:rsidRPr="00225BBC">
      <w:t xml:space="preserve"> </w:t>
    </w:r>
    <w:r w:rsidRPr="00225BBC">
      <w:tab/>
      <w:t xml:space="preserve">mnr: </w:t>
    </w:r>
    <w:r w:rsidRPr="00225BBC">
      <w:fldChar w:fldCharType="begin" w:fldLock="1"/>
    </w:r>
    <w:r w:rsidRPr="00225BBC">
      <w:instrText xml:space="preserve"> DOCPROPERTY</w:instrText>
    </w:r>
    <w:r w:rsidRPr="00225BBC">
      <w:rPr>
        <w:sz w:val="18"/>
      </w:rPr>
      <w:instrText xml:space="preserve"> "Motionsnummer" *\charformat </w:instrText>
    </w:r>
    <w:r w:rsidRPr="00225BBC">
      <w:fldChar w:fldCharType="separate"/>
    </w:r>
    <w:r w:rsidRPr="00225BBC">
      <w:t>Ju319</w:t>
    </w:r>
    <w:r w:rsidRPr="00225BBC">
      <w:fldChar w:fldCharType="end"/>
    </w:r>
    <w:r w:rsidRPr="00225BBC">
      <w:br/>
    </w:r>
    <w:r w:rsidRPr="00225BBC">
      <w:fldChar w:fldCharType="begin" w:fldLock="1"/>
    </w:r>
    <w:r w:rsidRPr="00225BBC">
      <w:instrText xml:space="preserve"> DOCPROPERTY</w:instrText>
    </w:r>
    <w:r w:rsidRPr="00225BBC">
      <w:rPr>
        <w:sz w:val="18"/>
      </w:rPr>
      <w:instrText xml:space="preserve"> "Samling" *\charformat </w:instrText>
    </w:r>
    <w:r w:rsidRPr="00225BBC">
      <w:fldChar w:fldCharType="end"/>
    </w:r>
    <w:r w:rsidRPr="00225BBC">
      <w:tab/>
      <w:t xml:space="preserve">pnr: </w:t>
    </w:r>
    <w:r w:rsidRPr="00225BBC">
      <w:fldChar w:fldCharType="begin" w:fldLock="1"/>
    </w:r>
    <w:r w:rsidRPr="00225BBC">
      <w:instrText xml:space="preserve"> DOCPROPERTY</w:instrText>
    </w:r>
    <w:r w:rsidRPr="00225BBC">
      <w:rPr>
        <w:sz w:val="18"/>
      </w:rPr>
      <w:instrText xml:space="preserve"> "Partinummer" *\charformat </w:instrText>
    </w:r>
    <w:r w:rsidRPr="00225BBC">
      <w:fldChar w:fldCharType="separate"/>
    </w:r>
    <w:r w:rsidRPr="00225BBC">
      <w:t>M1181</w:t>
    </w:r>
    <w:r w:rsidRPr="00225BBC">
      <w:fldChar w:fldCharType="end"/>
    </w:r>
  </w:p>
  <w:p w:rsidR="00031A77" w:rsidRPr="00225BBC" w:rsidRDefault="00031A77">
    <w:pPr>
      <w:pStyle w:val="FSHRub1"/>
    </w:pPr>
    <w:r w:rsidRPr="00225BBC">
      <w:t>Motion till riksdagen</w:t>
    </w:r>
    <w:r w:rsidRPr="00225BBC">
      <w:br/>
    </w:r>
    <w:r w:rsidRPr="00225BBC">
      <w:fldChar w:fldCharType="begin" w:fldLock="1"/>
    </w:r>
    <w:r w:rsidRPr="00225BBC">
      <w:instrText xml:space="preserve"> DOCPROPERTY "YearUser" *\charformat </w:instrText>
    </w:r>
    <w:r w:rsidRPr="00225BBC">
      <w:fldChar w:fldCharType="separate"/>
    </w:r>
    <w:r w:rsidRPr="00225BBC">
      <w:t>2012/13</w:t>
    </w:r>
    <w:r w:rsidRPr="00225BBC">
      <w:fldChar w:fldCharType="end"/>
    </w:r>
    <w:r w:rsidRPr="00225BBC">
      <w:t>:</w:t>
    </w:r>
    <w:r w:rsidRPr="00225BBC">
      <w:fldChar w:fldCharType="begin" w:fldLock="1"/>
    </w:r>
    <w:r w:rsidRPr="00225BBC">
      <w:instrText xml:space="preserve"> DOCPROPERTY "Motionsnummer" *\charformat </w:instrText>
    </w:r>
    <w:r w:rsidRPr="00225BBC">
      <w:fldChar w:fldCharType="separate"/>
    </w:r>
    <w:r w:rsidRPr="00225BBC">
      <w:t>Ju319</w:t>
    </w:r>
    <w:r w:rsidRPr="00225BBC">
      <w:fldChar w:fldCharType="end"/>
    </w:r>
  </w:p>
  <w:p w:rsidR="00031A77" w:rsidRPr="00225BBC" w:rsidRDefault="00031A77">
    <w:pPr>
      <w:pStyle w:val="FSHNormalS5"/>
    </w:pPr>
    <w:r w:rsidRPr="00225BBC">
      <w:fldChar w:fldCharType="begin" w:fldLock="1"/>
    </w:r>
    <w:r w:rsidRPr="00225BBC">
      <w:instrText xml:space="preserve"> DOCPROPERTY "MotionarText" *\charformat </w:instrText>
    </w:r>
    <w:r w:rsidRPr="00225BBC">
      <w:fldChar w:fldCharType="separate"/>
    </w:r>
    <w:r w:rsidRPr="00225BBC">
      <w:t>av Cecilie Tenfjord-Toftby och Cecilia Magnusson (M)</w:t>
    </w:r>
    <w:r w:rsidRPr="00225BBC">
      <w:fldChar w:fldCharType="end"/>
    </w:r>
    <w:r w:rsidRPr="00225BBC">
      <w:br/>
    </w:r>
    <w:r w:rsidRPr="00225BBC">
      <w:fldChar w:fldCharType="begin" w:fldLock="1"/>
    </w:r>
    <w:r w:rsidRPr="00225BBC">
      <w:instrText xml:space="preserve"> DOCPROPERTY "SvarFrasKort" *\charformat </w:instrText>
    </w:r>
    <w:r w:rsidRPr="00225BBC">
      <w:fldChar w:fldCharType="end"/>
    </w:r>
  </w:p>
  <w:p w:rsidR="00031A77" w:rsidRPr="00225BBC" w:rsidRDefault="00031A77">
    <w:pPr>
      <w:pStyle w:val="FSHTitel"/>
    </w:pPr>
    <w:r w:rsidRPr="00225BBC">
      <w:fldChar w:fldCharType="begin" w:fldLock="1"/>
    </w:r>
    <w:r w:rsidRPr="00225BBC">
      <w:instrText xml:space="preserve"> DOCPROPERTY</w:instrText>
    </w:r>
    <w:r w:rsidRPr="00225BBC">
      <w:rPr>
        <w:sz w:val="18"/>
      </w:rPr>
      <w:instrText xml:space="preserve"> "RubrikSvar" *\charformat </w:instrText>
    </w:r>
    <w:r w:rsidRPr="00225BBC">
      <w:fldChar w:fldCharType="separate"/>
    </w:r>
    <w:r w:rsidRPr="00225BBC">
      <w:t>Västsvensk polishögskola</w:t>
    </w:r>
    <w:r w:rsidRPr="00225BBC">
      <w:fldChar w:fldCharType="end"/>
    </w:r>
  </w:p>
  <w:p w:rsidR="00031A77" w:rsidRPr="00225BBC" w:rsidRDefault="00031A77">
    <w:pPr>
      <w:pStyle w:val="Normal00"/>
    </w:pPr>
  </w:p>
  <w:p w:rsidR="00031A77" w:rsidRPr="00225BBC" w:rsidRDefault="00031A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40914413">
    <w:abstractNumId w:val="13"/>
  </w:num>
  <w:num w:numId="2" w16cid:durableId="935092198">
    <w:abstractNumId w:val="11"/>
  </w:num>
  <w:num w:numId="3" w16cid:durableId="921598880">
    <w:abstractNumId w:val="14"/>
  </w:num>
  <w:num w:numId="4" w16cid:durableId="81881253">
    <w:abstractNumId w:val="8"/>
  </w:num>
  <w:num w:numId="5" w16cid:durableId="1180239792">
    <w:abstractNumId w:val="3"/>
  </w:num>
  <w:num w:numId="6" w16cid:durableId="623076193">
    <w:abstractNumId w:val="2"/>
  </w:num>
  <w:num w:numId="7" w16cid:durableId="1290430963">
    <w:abstractNumId w:val="1"/>
  </w:num>
  <w:num w:numId="8" w16cid:durableId="1783844930">
    <w:abstractNumId w:val="0"/>
  </w:num>
  <w:num w:numId="9" w16cid:durableId="888999460">
    <w:abstractNumId w:val="9"/>
  </w:num>
  <w:num w:numId="10" w16cid:durableId="913441691">
    <w:abstractNumId w:val="7"/>
  </w:num>
  <w:num w:numId="11" w16cid:durableId="273946324">
    <w:abstractNumId w:val="6"/>
  </w:num>
  <w:num w:numId="12" w16cid:durableId="1781756043">
    <w:abstractNumId w:val="5"/>
  </w:num>
  <w:num w:numId="13" w16cid:durableId="1129933154">
    <w:abstractNumId w:val="4"/>
  </w:num>
  <w:num w:numId="14" w16cid:durableId="695274997">
    <w:abstractNumId w:val="16"/>
  </w:num>
  <w:num w:numId="15" w16cid:durableId="491068897">
    <w:abstractNumId w:val="12"/>
  </w:num>
  <w:num w:numId="16" w16cid:durableId="105317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429BBD14-1648-4CDA-B94F-B76E601C348B},{1093AE14-BF4C-47AB-A88B-20EC523F75DD}"/>
  </w:docVars>
  <w:rsids>
    <w:rsidRoot w:val="00312328"/>
    <w:rsid w:val="00031A77"/>
    <w:rsid w:val="00225BBC"/>
    <w:rsid w:val="003123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F0C15E-5979-4485-BF88-84FA8BAB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1774</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M1181</vt:lpstr>
    </vt:vector>
  </TitlesOfParts>
  <Company>Riksdagen</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M1181</dc:title>
  <dc:subject>M1181</dc:subject>
  <dc:creator>Riksdagen</dc:creator>
  <cp:keywords>Riksdagen</cp:keywords>
  <dc:description>Större EAN, fria namnval (prtimotion etc), a4-funktionen, nya v-loggan, grönmarkering, basdialogen mm</dc:description>
  <cp:lastModifiedBy>Lars Brink</cp:lastModifiedBy>
  <cp:revision>2</cp:revision>
  <cp:lastPrinted>2012-12-06T08:00:00Z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KaTe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Västsvensk polishögskola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Västsvensk polishögskola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Cecilie Tenfjord-Toftby och Cecilia Magnusson (M)</vt:lpwstr>
  </property>
  <property fmtid="{D5CDD505-2E9C-101B-9397-08002B2CF9AE}" pid="26" name="MotionarLista">
    <vt:lpwstr>Tenfjord-Toftby, Cecilie (M)\Magnusson,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 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Ju319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karin.terio@riksdagen.se</vt:lpwstr>
  </property>
  <property fmtid="{D5CDD505-2E9C-101B-9397-08002B2CF9AE}" pid="45" name="ReservUID">
    <vt:lpwstr>kn0307aa</vt:lpwstr>
  </property>
  <property fmtid="{D5CDD505-2E9C-101B-9397-08002B2CF9AE}" pid="46" name="MotionID">
    <vt:lpwstr>20122013000000000077000011810069</vt:lpwstr>
  </property>
  <property fmtid="{D5CDD505-2E9C-101B-9397-08002B2CF9AE}" pid="47" name="datum">
    <vt:lpwstr>121002</vt:lpwstr>
  </property>
  <property fmtid="{D5CDD505-2E9C-101B-9397-08002B2CF9AE}" pid="48" name="avsändar-e-post">
    <vt:lpwstr>karin.terio@riksdagen.se</vt:lpwstr>
  </property>
  <property fmtid="{D5CDD505-2E9C-101B-9397-08002B2CF9AE}" pid="49" name="id">
    <vt:lpwstr>20122013000000000077000011810069</vt:lpwstr>
  </property>
  <property fmtid="{D5CDD505-2E9C-101B-9397-08002B2CF9AE}" pid="50" name="nummer">
    <vt:lpwstr>319</vt:lpwstr>
  </property>
  <property fmtid="{D5CDD505-2E9C-101B-9397-08002B2CF9AE}" pid="51" name="utskottsbeteckning">
    <vt:lpwstr>Ju</vt:lpwstr>
  </property>
  <property fmtid="{D5CDD505-2E9C-101B-9397-08002B2CF9AE}" pid="52" name="GlobalUID">
    <vt:lpwstr>{8BA1BDCF-8D81-408A-AE7C-27E8E7AB37AC}</vt:lpwstr>
  </property>
  <property fmtid="{D5CDD505-2E9C-101B-9397-08002B2CF9AE}" pid="53" name="Överföringar">
    <vt:i4>0</vt:i4>
  </property>
  <property fmtid="{D5CDD505-2E9C-101B-9397-08002B2CF9AE}" pid="54" name="Checksum">
    <vt:lpwstr>*1011003709462*</vt:lpwstr>
  </property>
  <property fmtid="{D5CDD505-2E9C-101B-9397-08002B2CF9AE}" pid="55" name="skuggnummer">
    <vt:lpwstr>1542</vt:lpwstr>
  </property>
  <property fmtid="{D5CDD505-2E9C-101B-9397-08002B2CF9AE}" pid="56" name="urixVersion">
    <vt:lpwstr>4.6.0.0</vt:lpwstr>
  </property>
  <property fmtid="{D5CDD505-2E9C-101B-9397-08002B2CF9AE}" pid="57" name="urixOrigin">
    <vt:lpwstr>121206 09:03:28.092</vt:lpwstr>
  </property>
  <property fmtid="{D5CDD505-2E9C-101B-9397-08002B2CF9AE}" pid="58" name="urixGuid">
    <vt:lpwstr>{3657CFC3-DC80-4602-BC72-8512451BD78A}</vt:lpwstr>
  </property>
</Properties>
</file>