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DBF" w:rsidRPr="002811F5" w:rsidRDefault="00C22DBF">
      <w:pPr>
        <w:pStyle w:val="Hemstlrubrik"/>
      </w:pPr>
      <w:r w:rsidRPr="002811F5">
        <w:t>Förslag till riksdagsbeslut</w:t>
      </w:r>
    </w:p>
    <w:p w:rsidR="00C22DBF" w:rsidRPr="002811F5" w:rsidRDefault="00C22DBF">
      <w:pPr>
        <w:pStyle w:val="Hemstlatt"/>
        <w:ind w:left="0"/>
      </w:pPr>
      <w:r w:rsidRPr="002811F5">
        <w:t>Riksdagen tillkännager för regeringen som sin mening vad som anförs i motionen om förenklingar för vindkraftsutbyg</w:t>
      </w:r>
      <w:r w:rsidRPr="002811F5">
        <w:t>g</w:t>
      </w:r>
      <w:r w:rsidRPr="002811F5">
        <w:t>nad.</w:t>
      </w:r>
    </w:p>
    <w:p w:rsidR="00C22DBF" w:rsidRPr="002811F5" w:rsidRDefault="00C22DBF">
      <w:pPr>
        <w:pStyle w:val="Rubrik1"/>
      </w:pPr>
      <w:r w:rsidRPr="002811F5">
        <w:t>Motivering</w:t>
      </w:r>
    </w:p>
    <w:p w:rsidR="00C22DBF" w:rsidRPr="002811F5" w:rsidRDefault="00C22DBF">
      <w:r w:rsidRPr="002811F5">
        <w:t>Tillgången på vindenergi i Sverige är god. Möjligheten till fortsatt utbyggnad av vindkraftverk är därför stor. Idag står vindkraft för mindre än en procent av den totala elproduktionen och det är således en bra bit kvar till riksdagens mål om 7 % år 2015. För att kunna öka tillgången på vindkraftsproducerad el behöver ett antal åtgärder vidtas. Ett problem idag som bromsar och fördyrar uppförandet av nya vindkraftverk är den byråkratiska lagstiftningen kring byggande. Plan- och bygglagen kombinerat med mi</w:t>
      </w:r>
      <w:r w:rsidRPr="002811F5">
        <w:t>ljöbalken ger både ko</w:t>
      </w:r>
      <w:r w:rsidRPr="002811F5">
        <w:t>m</w:t>
      </w:r>
      <w:r w:rsidRPr="002811F5">
        <w:t>munpolitiker och allmänhet gott om tillfällen att försena eller överklaga ett ärendes väg från ansökan om att uppföra en vindkraftspark till färdig drift. Inflytandet för markägare som berörs av vindkraftsutbyggnader måste själ</w:t>
      </w:r>
      <w:r w:rsidRPr="002811F5">
        <w:t>v</w:t>
      </w:r>
      <w:r w:rsidRPr="002811F5">
        <w:t>klart säkerställas. Det som bör förändras är antalet gånger ett fattat beslut går att överklaga till nästa instans och att en för stor grupp människor i dagsläget anses ha rätt att lämna synpunkter och överklaganden. En bygglovs- och mi</w:t>
      </w:r>
      <w:r w:rsidRPr="002811F5">
        <w:t>l</w:t>
      </w:r>
      <w:r w:rsidRPr="002811F5">
        <w:t>jöprövningsprocess med ty</w:t>
      </w:r>
      <w:r w:rsidRPr="002811F5">
        <w:t>dliga regler och som slutförs snabbare är av stor vikt för att sänka kostnaderna och etableringstiderna för vindkraftsparker.</w:t>
      </w:r>
    </w:p>
    <w:p w:rsidR="00C22DBF" w:rsidRPr="002811F5" w:rsidRDefault="00C22DBF">
      <w:pPr>
        <w:pStyle w:val="Normaltindrag"/>
      </w:pPr>
      <w:r w:rsidRPr="002811F5">
        <w:t>För att få en så effektiv vindkraftselproduktion som möjligt bör kraftve</w:t>
      </w:r>
      <w:r w:rsidRPr="002811F5">
        <w:t>r</w:t>
      </w:r>
      <w:r w:rsidRPr="002811F5">
        <w:t>ken placeras till havs där vindenergin kan vara upp till 40 % högre än på land. Det finns också områden på land där vindförhållandena är gynnsamma för elproduktion, och även här är det också viktigt att det blir möjligt med u</w:t>
      </w:r>
      <w:r w:rsidRPr="002811F5">
        <w:t>t</w:t>
      </w:r>
      <w:r w:rsidRPr="002811F5">
        <w:t>byggnad utan långa byråkratiska processer. Tillsammans med att ny teknologi tas i bruk som ökar effektiviteten hos kraftverken är vindkraften idag ett b</w:t>
      </w:r>
      <w:r w:rsidRPr="002811F5">
        <w:t>e</w:t>
      </w:r>
      <w:r w:rsidRPr="002811F5">
        <w:t>tydligt mer attraktivt alternativ än vad det tidigare varit.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1F5">
        <w:trPr>
          <w:cantSplit/>
        </w:trPr>
        <w:tc>
          <w:tcPr>
            <w:tcW w:w="3046" w:type="dxa"/>
          </w:tcPr>
          <w:p w:rsidR="00C22DBF" w:rsidRPr="002811F5" w:rsidRDefault="00C22DBF">
            <w:pPr>
              <w:pStyle w:val="UnderskriftDatum"/>
              <w:spacing w:before="240"/>
            </w:pPr>
            <w:r w:rsidRPr="002811F5">
              <w:lastRenderedPageBreak/>
              <w:t>Stockholm den 3 oktober 2007</w:t>
            </w:r>
          </w:p>
        </w:tc>
        <w:tc>
          <w:tcPr>
            <w:tcW w:w="3047" w:type="dxa"/>
          </w:tcPr>
          <w:p w:rsidR="00C22DBF" w:rsidRPr="002811F5" w:rsidRDefault="00C22DBF">
            <w:pPr>
              <w:pStyle w:val="Underskrifter"/>
              <w:spacing w:before="240"/>
            </w:pPr>
          </w:p>
        </w:tc>
      </w:tr>
      <w:tr w:rsidR="00000000" w:rsidRPr="002811F5">
        <w:trPr>
          <w:cantSplit/>
        </w:trPr>
        <w:tc>
          <w:tcPr>
            <w:tcW w:w="3046" w:type="dxa"/>
          </w:tcPr>
          <w:p w:rsidR="00C22DBF" w:rsidRPr="002811F5" w:rsidRDefault="00C22DBF">
            <w:pPr>
              <w:pStyle w:val="Underskrifter"/>
            </w:pPr>
            <w:r w:rsidRPr="002811F5">
              <w:t>Eliza Roszkowska Öberg (m)</w:t>
            </w:r>
          </w:p>
        </w:tc>
        <w:tc>
          <w:tcPr>
            <w:tcW w:w="3046" w:type="dxa"/>
          </w:tcPr>
          <w:p w:rsidR="00C22DBF" w:rsidRPr="002811F5" w:rsidRDefault="00C22DBF">
            <w:pPr>
              <w:pStyle w:val="Underskrifter"/>
            </w:pPr>
          </w:p>
        </w:tc>
      </w:tr>
    </w:tbl>
    <w:p w:rsidR="00C22DBF" w:rsidRPr="002811F5" w:rsidRDefault="00C22DBF">
      <w:pPr>
        <w:pStyle w:val="Normaltindrag"/>
      </w:pPr>
    </w:p>
    <w:sectPr w:rsidR="00C22DBF" w:rsidRPr="002811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DBF" w:rsidRPr="002811F5" w:rsidRDefault="00C22DBF">
      <w:r w:rsidRPr="002811F5">
        <w:separator/>
      </w:r>
    </w:p>
  </w:endnote>
  <w:endnote w:type="continuationSeparator" w:id="0">
    <w:p w:rsidR="00C22DBF" w:rsidRPr="002811F5" w:rsidRDefault="00C22DBF">
      <w:r w:rsidRPr="00281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2811F5">
    <w:pPr>
      <w:pStyle w:val="Sidfot"/>
    </w:pPr>
    <w:r w:rsidRPr="002811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082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DBF" w:rsidRDefault="00C22D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DBF" w:rsidRDefault="00C22D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2811F5">
    <w:pPr>
      <w:pStyle w:val="Sidfot"/>
    </w:pPr>
    <w:r w:rsidRPr="002811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171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DBF" w:rsidRDefault="00C22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DBF" w:rsidRDefault="00C22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2811F5">
    <w:pPr>
      <w:pStyle w:val="Sidfot"/>
    </w:pPr>
    <w:r w:rsidRPr="002811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068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DBF" w:rsidRDefault="00C22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DBF" w:rsidRDefault="00C22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DBF" w:rsidRPr="002811F5" w:rsidRDefault="00C22DBF">
      <w:r w:rsidRPr="002811F5">
        <w:separator/>
      </w:r>
    </w:p>
  </w:footnote>
  <w:footnote w:type="continuationSeparator" w:id="0">
    <w:p w:rsidR="00C22DBF" w:rsidRPr="002811F5" w:rsidRDefault="00C22DBF">
      <w:r w:rsidRPr="00281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2811F5">
    <w:pPr>
      <w:pStyle w:val="Sidhuvud"/>
    </w:pPr>
    <w:r w:rsidRPr="002811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997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DBF" w:rsidRDefault="00C22D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DBF" w:rsidRDefault="00C22D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2811F5">
    <w:pPr>
      <w:pStyle w:val="Sidhuvud"/>
    </w:pPr>
    <w:r w:rsidRPr="002811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459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DBF" w:rsidRDefault="00C22D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DBF" w:rsidRDefault="00C22D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DBF" w:rsidRPr="002811F5" w:rsidRDefault="00C22DBF">
    <w:pPr>
      <w:pStyle w:val="FSHNormal"/>
      <w:tabs>
        <w:tab w:val="right" w:pos="5840"/>
      </w:tabs>
    </w:pPr>
    <w:r w:rsidRPr="002811F5">
      <w:br/>
    </w:r>
    <w:r w:rsidRPr="002811F5">
      <w:fldChar w:fldCharType="begin" w:fldLock="1"/>
    </w:r>
    <w:r w:rsidRPr="002811F5">
      <w:instrText xml:space="preserve"> DOCPROPERTY</w:instrText>
    </w:r>
    <w:r w:rsidRPr="002811F5">
      <w:rPr>
        <w:sz w:val="18"/>
      </w:rPr>
      <w:instrText xml:space="preserve"> "YearUser" *\charformat </w:instrText>
    </w:r>
    <w:r w:rsidRPr="002811F5">
      <w:fldChar w:fldCharType="separate"/>
    </w:r>
    <w:r w:rsidRPr="002811F5">
      <w:t>2007/08</w:t>
    </w:r>
    <w:r w:rsidRPr="002811F5">
      <w:fldChar w:fldCharType="end"/>
    </w:r>
    <w:r w:rsidRPr="002811F5">
      <w:t xml:space="preserve"> </w:t>
    </w:r>
    <w:r w:rsidRPr="002811F5">
      <w:tab/>
      <w:t xml:space="preserve">mnr: </w:t>
    </w:r>
    <w:r w:rsidRPr="002811F5">
      <w:fldChar w:fldCharType="begin" w:fldLock="1"/>
    </w:r>
    <w:r w:rsidRPr="002811F5">
      <w:instrText xml:space="preserve"> DOCPROPERTY</w:instrText>
    </w:r>
    <w:r w:rsidRPr="002811F5">
      <w:rPr>
        <w:sz w:val="18"/>
      </w:rPr>
      <w:instrText xml:space="preserve"> "Motionsnummer" *\charformat </w:instrText>
    </w:r>
    <w:r w:rsidRPr="002811F5">
      <w:fldChar w:fldCharType="separate"/>
    </w:r>
    <w:r w:rsidRPr="002811F5">
      <w:t>N391</w:t>
    </w:r>
    <w:r w:rsidRPr="002811F5">
      <w:fldChar w:fldCharType="end"/>
    </w:r>
    <w:r w:rsidRPr="002811F5">
      <w:br/>
    </w:r>
    <w:r w:rsidRPr="002811F5">
      <w:fldChar w:fldCharType="begin" w:fldLock="1"/>
    </w:r>
    <w:r w:rsidRPr="002811F5">
      <w:instrText xml:space="preserve"> DOCPROPERTY</w:instrText>
    </w:r>
    <w:r w:rsidRPr="002811F5">
      <w:rPr>
        <w:sz w:val="18"/>
      </w:rPr>
      <w:instrText xml:space="preserve"> "Samling" *\charformat </w:instrText>
    </w:r>
    <w:r w:rsidRPr="002811F5">
      <w:fldChar w:fldCharType="end"/>
    </w:r>
    <w:r w:rsidRPr="002811F5">
      <w:tab/>
      <w:t xml:space="preserve">pnr: </w:t>
    </w:r>
    <w:r w:rsidRPr="002811F5">
      <w:fldChar w:fldCharType="begin" w:fldLock="1"/>
    </w:r>
    <w:r w:rsidRPr="002811F5">
      <w:instrText xml:space="preserve"> DOCPROPERTY</w:instrText>
    </w:r>
    <w:r w:rsidRPr="002811F5">
      <w:rPr>
        <w:sz w:val="18"/>
      </w:rPr>
      <w:instrText xml:space="preserve"> "Partinummer" *\charformat </w:instrText>
    </w:r>
    <w:r w:rsidRPr="002811F5">
      <w:fldChar w:fldCharType="separate"/>
    </w:r>
    <w:r w:rsidRPr="002811F5">
      <w:t>m1645</w:t>
    </w:r>
    <w:r w:rsidRPr="002811F5">
      <w:fldChar w:fldCharType="end"/>
    </w:r>
  </w:p>
  <w:p w:rsidR="00C22DBF" w:rsidRPr="002811F5" w:rsidRDefault="00C22DBF">
    <w:pPr>
      <w:pStyle w:val="FSHRub1"/>
    </w:pPr>
    <w:r w:rsidRPr="002811F5">
      <w:t>Motion till riksdagen</w:t>
    </w:r>
    <w:r w:rsidRPr="002811F5">
      <w:br/>
    </w:r>
    <w:r w:rsidRPr="002811F5">
      <w:fldChar w:fldCharType="begin" w:fldLock="1"/>
    </w:r>
    <w:r w:rsidRPr="002811F5">
      <w:instrText xml:space="preserve"> DOCPROPERTY "YearUser" *\charformat </w:instrText>
    </w:r>
    <w:r w:rsidRPr="002811F5">
      <w:fldChar w:fldCharType="separate"/>
    </w:r>
    <w:r w:rsidRPr="002811F5">
      <w:t>2007/08</w:t>
    </w:r>
    <w:r w:rsidRPr="002811F5">
      <w:fldChar w:fldCharType="end"/>
    </w:r>
    <w:r w:rsidRPr="002811F5">
      <w:t>:</w:t>
    </w:r>
    <w:r w:rsidRPr="002811F5">
      <w:fldChar w:fldCharType="begin" w:fldLock="1"/>
    </w:r>
    <w:r w:rsidRPr="002811F5">
      <w:instrText xml:space="preserve"> DOCPROPERTY "Motionsnummer" *\charformat </w:instrText>
    </w:r>
    <w:r w:rsidRPr="002811F5">
      <w:fldChar w:fldCharType="separate"/>
    </w:r>
    <w:r w:rsidRPr="002811F5">
      <w:t>N391</w:t>
    </w:r>
    <w:r w:rsidRPr="002811F5">
      <w:fldChar w:fldCharType="end"/>
    </w:r>
  </w:p>
  <w:p w:rsidR="00C22DBF" w:rsidRPr="002811F5" w:rsidRDefault="00C22DBF">
    <w:pPr>
      <w:pStyle w:val="FSHNormalS5"/>
    </w:pPr>
    <w:r w:rsidRPr="002811F5">
      <w:fldChar w:fldCharType="begin" w:fldLock="1"/>
    </w:r>
    <w:r w:rsidRPr="002811F5">
      <w:instrText xml:space="preserve"> DOCPROPERTY "MotionarText" *\charformat </w:instrText>
    </w:r>
    <w:r w:rsidRPr="002811F5">
      <w:fldChar w:fldCharType="separate"/>
    </w:r>
    <w:r w:rsidRPr="002811F5">
      <w:t>av Eliza Roszkowska Öberg (m)</w:t>
    </w:r>
    <w:r w:rsidRPr="002811F5">
      <w:fldChar w:fldCharType="end"/>
    </w:r>
    <w:r w:rsidRPr="002811F5">
      <w:br/>
    </w:r>
    <w:r w:rsidRPr="002811F5">
      <w:fldChar w:fldCharType="begin" w:fldLock="1"/>
    </w:r>
    <w:r w:rsidRPr="002811F5">
      <w:instrText xml:space="preserve"> DOCPROPERTY "SvarFrasKort" *\charformat </w:instrText>
    </w:r>
    <w:r w:rsidRPr="002811F5">
      <w:fldChar w:fldCharType="end"/>
    </w:r>
  </w:p>
  <w:p w:rsidR="00C22DBF" w:rsidRPr="002811F5" w:rsidRDefault="00C22DBF">
    <w:pPr>
      <w:pStyle w:val="FSHTitel"/>
    </w:pPr>
    <w:r w:rsidRPr="002811F5">
      <w:fldChar w:fldCharType="begin" w:fldLock="1"/>
    </w:r>
    <w:r w:rsidRPr="002811F5">
      <w:instrText xml:space="preserve"> DOCPROPERTY</w:instrText>
    </w:r>
    <w:r w:rsidRPr="002811F5">
      <w:rPr>
        <w:sz w:val="18"/>
      </w:rPr>
      <w:instrText xml:space="preserve"> "RubrikSvar" *\charformat </w:instrText>
    </w:r>
    <w:r w:rsidRPr="002811F5">
      <w:fldChar w:fldCharType="separate"/>
    </w:r>
    <w:r w:rsidRPr="002811F5">
      <w:t>Förenklingar för vindkraftsutbyggnad</w:t>
    </w:r>
    <w:r w:rsidRPr="002811F5">
      <w:fldChar w:fldCharType="end"/>
    </w:r>
  </w:p>
  <w:p w:rsidR="00C22DBF" w:rsidRPr="002811F5" w:rsidRDefault="00C22DBF">
    <w:pPr>
      <w:pStyle w:val="Normal00"/>
    </w:pPr>
  </w:p>
  <w:p w:rsidR="00C22DBF" w:rsidRPr="002811F5" w:rsidRDefault="00C22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405601">
    <w:abstractNumId w:val="8"/>
  </w:num>
  <w:num w:numId="2" w16cid:durableId="653686008">
    <w:abstractNumId w:val="9"/>
  </w:num>
  <w:num w:numId="3" w16cid:durableId="490871183">
    <w:abstractNumId w:val="8"/>
  </w:num>
  <w:num w:numId="4" w16cid:durableId="709770996">
    <w:abstractNumId w:val="9"/>
  </w:num>
  <w:num w:numId="5" w16cid:durableId="1234311528">
    <w:abstractNumId w:val="13"/>
  </w:num>
  <w:num w:numId="6" w16cid:durableId="1418945772">
    <w:abstractNumId w:val="10"/>
  </w:num>
  <w:num w:numId="7" w16cid:durableId="119540095">
    <w:abstractNumId w:val="11"/>
  </w:num>
  <w:num w:numId="8" w16cid:durableId="1861241100">
    <w:abstractNumId w:val="12"/>
  </w:num>
  <w:num w:numId="9" w16cid:durableId="509295664">
    <w:abstractNumId w:val="8"/>
  </w:num>
  <w:num w:numId="10" w16cid:durableId="863517179">
    <w:abstractNumId w:val="3"/>
  </w:num>
  <w:num w:numId="11" w16cid:durableId="578563938">
    <w:abstractNumId w:val="2"/>
  </w:num>
  <w:num w:numId="12" w16cid:durableId="1839687308">
    <w:abstractNumId w:val="1"/>
  </w:num>
  <w:num w:numId="13" w16cid:durableId="1222906029">
    <w:abstractNumId w:val="0"/>
  </w:num>
  <w:num w:numId="14" w16cid:durableId="1828326434">
    <w:abstractNumId w:val="9"/>
  </w:num>
  <w:num w:numId="15" w16cid:durableId="638653700">
    <w:abstractNumId w:val="7"/>
  </w:num>
  <w:num w:numId="16" w16cid:durableId="2050836547">
    <w:abstractNumId w:val="6"/>
  </w:num>
  <w:num w:numId="17" w16cid:durableId="1701278540">
    <w:abstractNumId w:val="5"/>
  </w:num>
  <w:num w:numId="18" w16cid:durableId="175289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963A0BD-7E8A-4601-95EC-AB1E32C199C2}"/>
  </w:docVars>
  <w:rsids>
    <w:rsidRoot w:val="001E4C73"/>
    <w:rsid w:val="001E4C73"/>
    <w:rsid w:val="002811F5"/>
    <w:rsid w:val="00C22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BCD8E-8519-4844-9FBC-5B0376B0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1600</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m1645</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m1645</dc:title>
  <dc:subject>m1645</dc:subject>
  <dc:creator>Riksdagen</dc:creator>
  <cp:keywords>Riksdagen</cp:keywords>
  <dc:description>TKG-ktrl, MSMQ4mb, PersReg-Distribution mm</dc:description>
  <cp:lastModifiedBy>Lars Brink</cp:lastModifiedBy>
  <cp:revision>2</cp:revision>
  <cp:lastPrinted>2007-12-02T08:20:00Z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Förenklingar för vindkraftsutbyggnad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Förenklingar för vindkraftsutbyggnad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20072008000000000109000016450069</vt:lpwstr>
  </property>
  <property fmtid="{D5CDD505-2E9C-101B-9397-08002B2CF9AE}" pid="47" name="datum">
    <vt:lpwstr>071003</vt:lpwstr>
  </property>
  <property fmtid="{D5CDD505-2E9C-101B-9397-08002B2CF9AE}" pid="48" name="avsändar-e-post">
    <vt:lpwstr>johan.hjelmstrand@riksdagen.se</vt:lpwstr>
  </property>
  <property fmtid="{D5CDD505-2E9C-101B-9397-08002B2CF9AE}" pid="49" name="id">
    <vt:lpwstr>20072008000000000109000016450069</vt:lpwstr>
  </property>
  <property fmtid="{D5CDD505-2E9C-101B-9397-08002B2CF9AE}" pid="50" name="nummer">
    <vt:lpwstr>391</vt:lpwstr>
  </property>
  <property fmtid="{D5CDD505-2E9C-101B-9397-08002B2CF9AE}" pid="51" name="utskottsbeteckning">
    <vt:lpwstr>N</vt:lpwstr>
  </property>
  <property fmtid="{D5CDD505-2E9C-101B-9397-08002B2CF9AE}" pid="52" name="GlobalUID">
    <vt:lpwstr>{8B915F04-EE97-4E30-A854-C928E18E7843}</vt:lpwstr>
  </property>
  <property fmtid="{D5CDD505-2E9C-101B-9397-08002B2CF9AE}" pid="53" name="Överföringar">
    <vt:i4>0</vt:i4>
  </property>
  <property fmtid="{D5CDD505-2E9C-101B-9397-08002B2CF9AE}" pid="54" name="Checksum">
    <vt:lpwstr>*0016862088001*</vt:lpwstr>
  </property>
  <property fmtid="{D5CDD505-2E9C-101B-9397-08002B2CF9AE}" pid="55" name="skuggnummer">
    <vt:lpwstr>3216</vt:lpwstr>
  </property>
  <property fmtid="{D5CDD505-2E9C-101B-9397-08002B2CF9AE}" pid="56" name="urixVersion">
    <vt:lpwstr>3.2.0.8</vt:lpwstr>
  </property>
  <property fmtid="{D5CDD505-2E9C-101B-9397-08002B2CF9AE}" pid="57" name="urixOrigin">
    <vt:lpwstr>080827 13:34:02.189</vt:lpwstr>
  </property>
  <property fmtid="{D5CDD505-2E9C-101B-9397-08002B2CF9AE}" pid="58" name="urixGuid">
    <vt:lpwstr>{7131384D-F1EE-429F-8203-1CBF32FD7594}</vt:lpwstr>
  </property>
</Properties>
</file>