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715" w:rsidRPr="00943A26" w:rsidRDefault="00FC1715">
      <w:pPr>
        <w:pStyle w:val="Hemstlrubrik"/>
      </w:pPr>
      <w:r w:rsidRPr="00943A26">
        <w:t>Förslag till riksdagsbeslut</w:t>
      </w:r>
    </w:p>
    <w:p w:rsidR="00FC1715" w:rsidRPr="00943A26" w:rsidRDefault="00FC1715">
      <w:pPr>
        <w:pStyle w:val="Hemstlatt"/>
        <w:ind w:left="0"/>
      </w:pPr>
      <w:r w:rsidRPr="00943A26">
        <w:t>Riksdagen tillkännager för regeringen som sin mening vad som anförs i motionen om en fullbordad ringled runt Stoc</w:t>
      </w:r>
      <w:r w:rsidRPr="00943A26">
        <w:t>k</w:t>
      </w:r>
      <w:r w:rsidRPr="00943A26">
        <w:t>holm.</w:t>
      </w:r>
    </w:p>
    <w:p w:rsidR="00FC1715" w:rsidRPr="00943A26" w:rsidRDefault="00FC1715">
      <w:pPr>
        <w:pStyle w:val="Rubrik1"/>
      </w:pPr>
      <w:r w:rsidRPr="00943A26">
        <w:t>Motivering</w:t>
      </w:r>
    </w:p>
    <w:p w:rsidR="00FC1715" w:rsidRPr="00943A26" w:rsidRDefault="00FC1715">
      <w:r w:rsidRPr="00943A26">
        <w:t>Stockholmsområdet fortsätter att expandera. En positiv utveckling i huvu</w:t>
      </w:r>
      <w:r w:rsidRPr="00943A26">
        <w:t>d</w:t>
      </w:r>
      <w:r w:rsidRPr="00943A26">
        <w:t>stadsregionen bidrar till ekonomisk tillväxt i hela landet. Det faktum att en stor del av centrum av staden är byggd på öar försvårar emellertid kommun</w:t>
      </w:r>
      <w:r w:rsidRPr="00943A26">
        <w:t>i</w:t>
      </w:r>
      <w:r w:rsidRPr="00943A26">
        <w:t>kationerna. Utbyggnaden av vägnätet har släpat efter i nära ett halvsekel. Äntligen kommer delar av en ring runt staden att förverkligas med södra och norra länkarna som tillsammans med Essingeleden bildar en hästsko runt staden.</w:t>
      </w:r>
    </w:p>
    <w:p w:rsidR="00FC1715" w:rsidRPr="00943A26" w:rsidRDefault="00FC1715">
      <w:pPr>
        <w:pStyle w:val="Normaltindrag"/>
      </w:pPr>
      <w:r w:rsidRPr="00943A26">
        <w:t>Investeringarna i Stockholms kringleder är lönsamma investeringar som snart generar nytta som överstiger kostnaden. Med förbättra</w:t>
      </w:r>
      <w:r w:rsidRPr="00943A26">
        <w:t>de kommunik</w:t>
      </w:r>
      <w:r w:rsidRPr="00943A26">
        <w:t>a</w:t>
      </w:r>
      <w:r w:rsidRPr="00943A26">
        <w:t>tioner kan Stockholms norra och södra halvor bindas ihop. Goda kommunik</w:t>
      </w:r>
      <w:r w:rsidRPr="00943A26">
        <w:t>a</w:t>
      </w:r>
      <w:r w:rsidRPr="00943A26">
        <w:t>tioner skapar tillväxt när arbetsmarknaden hänger ihop och var och en bättre kan välja arbete oavsett var man bor.</w:t>
      </w:r>
    </w:p>
    <w:p w:rsidR="00FC1715" w:rsidRPr="00943A26" w:rsidRDefault="00FC1715">
      <w:pPr>
        <w:pStyle w:val="Normaltindrag"/>
      </w:pPr>
      <w:r w:rsidRPr="00943A26">
        <w:t>Stockholm behöver växa med bostäder och arbetsplatser både åt norr, s</w:t>
      </w:r>
      <w:r w:rsidRPr="00943A26">
        <w:t>ö</w:t>
      </w:r>
      <w:r w:rsidRPr="00943A26">
        <w:t>der, väster och öster. Åt norr och söder är emellertid Stockholmsområdet väl utbyggt. De områden som erbjuder möjligheter till fortsatt expansion är fra</w:t>
      </w:r>
      <w:r w:rsidRPr="00943A26">
        <w:t>m</w:t>
      </w:r>
      <w:r w:rsidRPr="00943A26">
        <w:t>för allt åt öster och väster. Västerleden kommer att möjliggöra fortsatt expa</w:t>
      </w:r>
      <w:r w:rsidRPr="00943A26">
        <w:t>n</w:t>
      </w:r>
      <w:r w:rsidRPr="00943A26">
        <w:t>sion västerut och ger goda kommunikationer tillsammans med den inre häs</w:t>
      </w:r>
      <w:r w:rsidRPr="00943A26">
        <w:t>t</w:t>
      </w:r>
      <w:r w:rsidRPr="00943A26">
        <w:t>skoformade leden. Östra sidan behöver däremot bättre kommunikationer för att möjliggöra att staden kan växa ytterligare. Ringen behöver fullbordas med en österled.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3A26">
        <w:trPr>
          <w:cantSplit/>
        </w:trPr>
        <w:tc>
          <w:tcPr>
            <w:tcW w:w="3046" w:type="dxa"/>
          </w:tcPr>
          <w:p w:rsidR="00FC1715" w:rsidRPr="00943A26" w:rsidRDefault="00FC1715">
            <w:pPr>
              <w:pStyle w:val="UnderskriftDatum"/>
              <w:spacing w:before="240"/>
            </w:pPr>
            <w:r w:rsidRPr="00943A26">
              <w:lastRenderedPageBreak/>
              <w:t>Stockholm den 27 september 2007</w:t>
            </w:r>
          </w:p>
        </w:tc>
        <w:tc>
          <w:tcPr>
            <w:tcW w:w="3047" w:type="dxa"/>
          </w:tcPr>
          <w:p w:rsidR="00FC1715" w:rsidRPr="00943A26" w:rsidRDefault="00FC1715">
            <w:pPr>
              <w:pStyle w:val="Underskrifter"/>
              <w:spacing w:before="240"/>
            </w:pPr>
          </w:p>
        </w:tc>
      </w:tr>
      <w:tr w:rsidR="00000000" w:rsidRPr="00943A26">
        <w:trPr>
          <w:cantSplit/>
        </w:trPr>
        <w:tc>
          <w:tcPr>
            <w:tcW w:w="3046" w:type="dxa"/>
          </w:tcPr>
          <w:p w:rsidR="00FC1715" w:rsidRPr="00943A26" w:rsidRDefault="00FC1715">
            <w:pPr>
              <w:pStyle w:val="Underskrifter"/>
            </w:pPr>
            <w:r w:rsidRPr="00943A26">
              <w:t>Anna Lilliehöök (m)</w:t>
            </w:r>
          </w:p>
        </w:tc>
        <w:tc>
          <w:tcPr>
            <w:tcW w:w="3046" w:type="dxa"/>
          </w:tcPr>
          <w:p w:rsidR="00FC1715" w:rsidRPr="00943A26" w:rsidRDefault="00FC1715">
            <w:pPr>
              <w:pStyle w:val="Underskrifter"/>
            </w:pPr>
          </w:p>
        </w:tc>
      </w:tr>
    </w:tbl>
    <w:p w:rsidR="00FC1715" w:rsidRPr="00943A26" w:rsidRDefault="00FC1715">
      <w:pPr>
        <w:pStyle w:val="Normaltindrag"/>
      </w:pPr>
    </w:p>
    <w:sectPr w:rsidR="00FC1715" w:rsidRPr="00943A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715" w:rsidRPr="00943A26" w:rsidRDefault="00FC1715">
      <w:r w:rsidRPr="00943A26">
        <w:separator/>
      </w:r>
    </w:p>
  </w:endnote>
  <w:endnote w:type="continuationSeparator" w:id="0">
    <w:p w:rsidR="00FC1715" w:rsidRPr="00943A26" w:rsidRDefault="00FC1715">
      <w:r w:rsidRPr="00943A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15" w:rsidRPr="00943A26" w:rsidRDefault="00943A26">
    <w:pPr>
      <w:pStyle w:val="Sidfot"/>
    </w:pPr>
    <w:r w:rsidRPr="00943A2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97536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15" w:rsidRDefault="00FC17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C1715" w:rsidRDefault="00FC17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15" w:rsidRPr="00943A26" w:rsidRDefault="00943A26">
    <w:pPr>
      <w:pStyle w:val="Sidfot"/>
    </w:pPr>
    <w:r w:rsidRPr="00943A2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582708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15" w:rsidRDefault="00FC17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715" w:rsidRDefault="00FC17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15" w:rsidRPr="00943A26" w:rsidRDefault="00943A26">
    <w:pPr>
      <w:pStyle w:val="Sidfot"/>
    </w:pPr>
    <w:r w:rsidRPr="00943A2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51511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15" w:rsidRDefault="00FC17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C1715" w:rsidRDefault="00FC17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715" w:rsidRPr="00943A26" w:rsidRDefault="00FC1715">
      <w:r w:rsidRPr="00943A26">
        <w:separator/>
      </w:r>
    </w:p>
  </w:footnote>
  <w:footnote w:type="continuationSeparator" w:id="0">
    <w:p w:rsidR="00FC1715" w:rsidRPr="00943A26" w:rsidRDefault="00FC1715">
      <w:r w:rsidRPr="00943A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15" w:rsidRPr="00943A26" w:rsidRDefault="00943A26">
    <w:pPr>
      <w:pStyle w:val="Sidhuvud"/>
    </w:pPr>
    <w:r w:rsidRPr="00943A2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7254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15" w:rsidRDefault="00FC17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C1715" w:rsidRDefault="00FC17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15" w:rsidRPr="00943A26" w:rsidRDefault="00943A26">
    <w:pPr>
      <w:pStyle w:val="Sidhuvud"/>
    </w:pPr>
    <w:r w:rsidRPr="00943A2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25478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1715" w:rsidRDefault="00FC17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C1715" w:rsidRDefault="00FC17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1715" w:rsidRPr="00943A26" w:rsidRDefault="00FC1715">
    <w:pPr>
      <w:pStyle w:val="FSHNormal"/>
      <w:tabs>
        <w:tab w:val="right" w:pos="5840"/>
      </w:tabs>
    </w:pPr>
    <w:r w:rsidRPr="00943A26">
      <w:br/>
    </w:r>
    <w:r w:rsidRPr="00943A26">
      <w:fldChar w:fldCharType="begin" w:fldLock="1"/>
    </w:r>
    <w:r w:rsidRPr="00943A26">
      <w:instrText xml:space="preserve"> DOCPROPERTY</w:instrText>
    </w:r>
    <w:r w:rsidRPr="00943A26">
      <w:rPr>
        <w:sz w:val="18"/>
      </w:rPr>
      <w:instrText xml:space="preserve"> "YearUser" *\charformat </w:instrText>
    </w:r>
    <w:r w:rsidRPr="00943A26">
      <w:fldChar w:fldCharType="separate"/>
    </w:r>
    <w:r w:rsidRPr="00943A26">
      <w:t>2007/08</w:t>
    </w:r>
    <w:r w:rsidRPr="00943A26">
      <w:fldChar w:fldCharType="end"/>
    </w:r>
    <w:r w:rsidRPr="00943A26">
      <w:t xml:space="preserve"> </w:t>
    </w:r>
    <w:r w:rsidRPr="00943A26">
      <w:tab/>
      <w:t xml:space="preserve">mnr: </w:t>
    </w:r>
    <w:r w:rsidRPr="00943A26">
      <w:fldChar w:fldCharType="begin" w:fldLock="1"/>
    </w:r>
    <w:r w:rsidRPr="00943A26">
      <w:instrText xml:space="preserve"> DOCPROPERTY</w:instrText>
    </w:r>
    <w:r w:rsidRPr="00943A26">
      <w:rPr>
        <w:sz w:val="18"/>
      </w:rPr>
      <w:instrText xml:space="preserve"> "Motionsnummer" *\charformat </w:instrText>
    </w:r>
    <w:r w:rsidRPr="00943A26">
      <w:fldChar w:fldCharType="separate"/>
    </w:r>
    <w:r w:rsidRPr="00943A26">
      <w:t>T247</w:t>
    </w:r>
    <w:r w:rsidRPr="00943A26">
      <w:fldChar w:fldCharType="end"/>
    </w:r>
    <w:r w:rsidRPr="00943A26">
      <w:br/>
    </w:r>
    <w:r w:rsidRPr="00943A26">
      <w:fldChar w:fldCharType="begin" w:fldLock="1"/>
    </w:r>
    <w:r w:rsidRPr="00943A26">
      <w:instrText xml:space="preserve"> DOCPROPERTY</w:instrText>
    </w:r>
    <w:r w:rsidRPr="00943A26">
      <w:rPr>
        <w:sz w:val="18"/>
      </w:rPr>
      <w:instrText xml:space="preserve"> "Samling" *\charformat </w:instrText>
    </w:r>
    <w:r w:rsidRPr="00943A26">
      <w:fldChar w:fldCharType="end"/>
    </w:r>
    <w:r w:rsidRPr="00943A26">
      <w:tab/>
      <w:t xml:space="preserve">pnr: </w:t>
    </w:r>
    <w:r w:rsidRPr="00943A26">
      <w:fldChar w:fldCharType="begin" w:fldLock="1"/>
    </w:r>
    <w:r w:rsidRPr="00943A26">
      <w:instrText xml:space="preserve"> DOCPROPERTY</w:instrText>
    </w:r>
    <w:r w:rsidRPr="00943A26">
      <w:rPr>
        <w:sz w:val="18"/>
      </w:rPr>
      <w:instrText xml:space="preserve"> "Partinummer" *\charformat </w:instrText>
    </w:r>
    <w:r w:rsidRPr="00943A26">
      <w:fldChar w:fldCharType="separate"/>
    </w:r>
    <w:r w:rsidRPr="00943A26">
      <w:t>m1253</w:t>
    </w:r>
    <w:r w:rsidRPr="00943A26">
      <w:fldChar w:fldCharType="end"/>
    </w:r>
  </w:p>
  <w:p w:rsidR="00FC1715" w:rsidRPr="00943A26" w:rsidRDefault="00FC1715">
    <w:pPr>
      <w:pStyle w:val="FSHRub1"/>
    </w:pPr>
    <w:r w:rsidRPr="00943A26">
      <w:t>Motion till riksdagen</w:t>
    </w:r>
    <w:r w:rsidRPr="00943A26">
      <w:br/>
    </w:r>
    <w:r w:rsidRPr="00943A26">
      <w:fldChar w:fldCharType="begin" w:fldLock="1"/>
    </w:r>
    <w:r w:rsidRPr="00943A26">
      <w:instrText xml:space="preserve"> DOCPROPERTY "YearUser" *\charformat </w:instrText>
    </w:r>
    <w:r w:rsidRPr="00943A26">
      <w:fldChar w:fldCharType="separate"/>
    </w:r>
    <w:r w:rsidRPr="00943A26">
      <w:t>2007/08</w:t>
    </w:r>
    <w:r w:rsidRPr="00943A26">
      <w:fldChar w:fldCharType="end"/>
    </w:r>
    <w:r w:rsidRPr="00943A26">
      <w:t>:</w:t>
    </w:r>
    <w:r w:rsidRPr="00943A26">
      <w:fldChar w:fldCharType="begin" w:fldLock="1"/>
    </w:r>
    <w:r w:rsidRPr="00943A26">
      <w:instrText xml:space="preserve"> DOCPROPERTY "Motionsnummer" *\charformat </w:instrText>
    </w:r>
    <w:r w:rsidRPr="00943A26">
      <w:fldChar w:fldCharType="separate"/>
    </w:r>
    <w:r w:rsidRPr="00943A26">
      <w:t>T247</w:t>
    </w:r>
    <w:r w:rsidRPr="00943A26">
      <w:fldChar w:fldCharType="end"/>
    </w:r>
  </w:p>
  <w:p w:rsidR="00FC1715" w:rsidRPr="00943A26" w:rsidRDefault="00FC1715">
    <w:pPr>
      <w:pStyle w:val="FSHNormalS5"/>
    </w:pPr>
    <w:r w:rsidRPr="00943A26">
      <w:fldChar w:fldCharType="begin" w:fldLock="1"/>
    </w:r>
    <w:r w:rsidRPr="00943A26">
      <w:instrText xml:space="preserve"> DOCPROPERTY "MotionarText" *\charformat </w:instrText>
    </w:r>
    <w:r w:rsidRPr="00943A26">
      <w:fldChar w:fldCharType="separate"/>
    </w:r>
    <w:r w:rsidRPr="00943A26">
      <w:t>av Anna Lilliehöök (m)</w:t>
    </w:r>
    <w:r w:rsidRPr="00943A26">
      <w:fldChar w:fldCharType="end"/>
    </w:r>
    <w:r w:rsidRPr="00943A26">
      <w:br/>
    </w:r>
    <w:r w:rsidRPr="00943A26">
      <w:fldChar w:fldCharType="begin" w:fldLock="1"/>
    </w:r>
    <w:r w:rsidRPr="00943A26">
      <w:instrText xml:space="preserve"> DOCPROPERTY "SvarFrasKort" *\charformat </w:instrText>
    </w:r>
    <w:r w:rsidRPr="00943A26">
      <w:fldChar w:fldCharType="end"/>
    </w:r>
  </w:p>
  <w:p w:rsidR="00FC1715" w:rsidRPr="00943A26" w:rsidRDefault="00FC1715">
    <w:pPr>
      <w:pStyle w:val="FSHTitel"/>
    </w:pPr>
    <w:r w:rsidRPr="00943A26">
      <w:fldChar w:fldCharType="begin" w:fldLock="1"/>
    </w:r>
    <w:r w:rsidRPr="00943A26">
      <w:instrText xml:space="preserve"> DOCPROPERTY</w:instrText>
    </w:r>
    <w:r w:rsidRPr="00943A26">
      <w:rPr>
        <w:sz w:val="18"/>
      </w:rPr>
      <w:instrText xml:space="preserve"> "RubrikSvar" *\charformat </w:instrText>
    </w:r>
    <w:r w:rsidRPr="00943A26">
      <w:fldChar w:fldCharType="separate"/>
    </w:r>
    <w:r w:rsidRPr="00943A26">
      <w:t>Fullbordad ringled runt Stockholm</w:t>
    </w:r>
    <w:r w:rsidRPr="00943A26">
      <w:fldChar w:fldCharType="end"/>
    </w:r>
  </w:p>
  <w:p w:rsidR="00FC1715" w:rsidRPr="00943A26" w:rsidRDefault="00FC1715">
    <w:pPr>
      <w:pStyle w:val="Normal00"/>
    </w:pPr>
  </w:p>
  <w:p w:rsidR="00FC1715" w:rsidRPr="00943A26" w:rsidRDefault="00FC17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07717468">
    <w:abstractNumId w:val="8"/>
  </w:num>
  <w:num w:numId="2" w16cid:durableId="1986277836">
    <w:abstractNumId w:val="9"/>
  </w:num>
  <w:num w:numId="3" w16cid:durableId="209268444">
    <w:abstractNumId w:val="8"/>
  </w:num>
  <w:num w:numId="4" w16cid:durableId="1490444412">
    <w:abstractNumId w:val="9"/>
  </w:num>
  <w:num w:numId="5" w16cid:durableId="1338464132">
    <w:abstractNumId w:val="13"/>
  </w:num>
  <w:num w:numId="6" w16cid:durableId="420181311">
    <w:abstractNumId w:val="10"/>
  </w:num>
  <w:num w:numId="7" w16cid:durableId="1098404925">
    <w:abstractNumId w:val="11"/>
  </w:num>
  <w:num w:numId="8" w16cid:durableId="1907301819">
    <w:abstractNumId w:val="12"/>
  </w:num>
  <w:num w:numId="9" w16cid:durableId="1423378645">
    <w:abstractNumId w:val="8"/>
  </w:num>
  <w:num w:numId="10" w16cid:durableId="16204320">
    <w:abstractNumId w:val="3"/>
  </w:num>
  <w:num w:numId="11" w16cid:durableId="69696946">
    <w:abstractNumId w:val="2"/>
  </w:num>
  <w:num w:numId="12" w16cid:durableId="1883517070">
    <w:abstractNumId w:val="1"/>
  </w:num>
  <w:num w:numId="13" w16cid:durableId="1801461492">
    <w:abstractNumId w:val="0"/>
  </w:num>
  <w:num w:numId="14" w16cid:durableId="884876459">
    <w:abstractNumId w:val="9"/>
  </w:num>
  <w:num w:numId="15" w16cid:durableId="1811245524">
    <w:abstractNumId w:val="7"/>
  </w:num>
  <w:num w:numId="16" w16cid:durableId="1017468312">
    <w:abstractNumId w:val="6"/>
  </w:num>
  <w:num w:numId="17" w16cid:durableId="1633637147">
    <w:abstractNumId w:val="5"/>
  </w:num>
  <w:num w:numId="18" w16cid:durableId="1968465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D8822AC5-B1B8-404F-B02A-72439589EE45}"/>
  </w:docVars>
  <w:rsids>
    <w:rsidRoot w:val="00C4359D"/>
    <w:rsid w:val="00943A26"/>
    <w:rsid w:val="00C4359D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A5B5C9-2671-4DF2-92E5-A09FF676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1319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m1253</vt:lpstr>
    </vt:vector>
  </TitlesOfParts>
  <Company>Riksdagen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m1253</dc:title>
  <dc:subject>m1253</dc:subject>
  <dc:creator>Riksdagen</dc:creator>
  <cp:keywords>Riksdagen</cp:keywords>
  <dc:description>TKG-ktrl, MSMQ4mb, PersReg-Distribution mm</dc:description>
  <cp:lastModifiedBy>Lars Brink</cp:lastModifiedBy>
  <cp:revision>2</cp:revision>
  <cp:lastPrinted>2007-10-28T08:28:00Z</cp:lastPrinted>
  <dcterms:created xsi:type="dcterms:W3CDTF">2025-12-17T09:28:00Z</dcterms:created>
  <dcterms:modified xsi:type="dcterms:W3CDTF">2025-12-17T09:28:00Z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Fullbordad ringled runt Stockholm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Fullbordad ringled runt Stockholm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m1253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Lilliehöök (m)</vt:lpwstr>
  </property>
  <property fmtid="{D5CDD505-2E9C-101B-9397-08002B2CF9AE}" pid="26" name="MotionarLista">
    <vt:lpwstr>Lilliehöök,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Lilliehöök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li.jansson@riksdagen.se</vt:lpwstr>
  </property>
  <property fmtid="{D5CDD505-2E9C-101B-9397-08002B2CF9AE}" pid="45" name="ReservUID">
    <vt:lpwstr>li0622aa</vt:lpwstr>
  </property>
  <property fmtid="{D5CDD505-2E9C-101B-9397-08002B2CF9AE}" pid="46" name="MotionID">
    <vt:lpwstr>20072008000000000109000012530069</vt:lpwstr>
  </property>
  <property fmtid="{D5CDD505-2E9C-101B-9397-08002B2CF9AE}" pid="47" name="datum">
    <vt:lpwstr>070927</vt:lpwstr>
  </property>
  <property fmtid="{D5CDD505-2E9C-101B-9397-08002B2CF9AE}" pid="48" name="avsändar-e-post">
    <vt:lpwstr>li.jansson@riksdagen.se</vt:lpwstr>
  </property>
  <property fmtid="{D5CDD505-2E9C-101B-9397-08002B2CF9AE}" pid="49" name="id">
    <vt:lpwstr>20072008000000000109000012530069</vt:lpwstr>
  </property>
  <property fmtid="{D5CDD505-2E9C-101B-9397-08002B2CF9AE}" pid="50" name="nummer">
    <vt:lpwstr>247</vt:lpwstr>
  </property>
  <property fmtid="{D5CDD505-2E9C-101B-9397-08002B2CF9AE}" pid="51" name="utskottsbeteckning">
    <vt:lpwstr>T</vt:lpwstr>
  </property>
  <property fmtid="{D5CDD505-2E9C-101B-9397-08002B2CF9AE}" pid="52" name="GlobalUID">
    <vt:lpwstr>{F9089ECC-9360-4B61-9FAA-9FE3EBF5131D}</vt:lpwstr>
  </property>
  <property fmtid="{D5CDD505-2E9C-101B-9397-08002B2CF9AE}" pid="53" name="Överföringar">
    <vt:i4>0</vt:i4>
  </property>
  <property fmtid="{D5CDD505-2E9C-101B-9397-08002B2CF9AE}" pid="54" name="Checksum">
    <vt:lpwstr>*0011450233368*</vt:lpwstr>
  </property>
  <property fmtid="{D5CDD505-2E9C-101B-9397-08002B2CF9AE}" pid="55" name="skuggnummer">
    <vt:lpwstr>491</vt:lpwstr>
  </property>
  <property fmtid="{D5CDD505-2E9C-101B-9397-08002B2CF9AE}" pid="56" name="urixVersion">
    <vt:lpwstr>3.2.0.8</vt:lpwstr>
  </property>
  <property fmtid="{D5CDD505-2E9C-101B-9397-08002B2CF9AE}" pid="57" name="urixOrigin">
    <vt:lpwstr>071028 09:28:21.174</vt:lpwstr>
  </property>
  <property fmtid="{D5CDD505-2E9C-101B-9397-08002B2CF9AE}" pid="58" name="urixGuid">
    <vt:lpwstr>{A90D875B-ECB5-4AF2-A719-A7C21C8DE42F}</vt:lpwstr>
  </property>
</Properties>
</file>