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1382700" w14:textId="77777777">
        <w:tc>
          <w:tcPr>
            <w:tcW w:w="2268" w:type="dxa"/>
          </w:tcPr>
          <w:p w14:paraId="23F6A64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856B3A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85B31BC" w14:textId="77777777">
        <w:tc>
          <w:tcPr>
            <w:tcW w:w="2268" w:type="dxa"/>
          </w:tcPr>
          <w:p w14:paraId="223D107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BAD09B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673D68C" w14:textId="77777777">
        <w:tc>
          <w:tcPr>
            <w:tcW w:w="3402" w:type="dxa"/>
            <w:gridSpan w:val="2"/>
          </w:tcPr>
          <w:p w14:paraId="3D8FDB3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2DA29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A7E5A60" w14:textId="77777777">
        <w:tc>
          <w:tcPr>
            <w:tcW w:w="2268" w:type="dxa"/>
          </w:tcPr>
          <w:p w14:paraId="74FA892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A6D9F20" w14:textId="77777777" w:rsidR="006E4E11" w:rsidRPr="00ED583F" w:rsidRDefault="00000659" w:rsidP="002409B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</w:t>
            </w:r>
            <w:r w:rsidR="002409BB">
              <w:rPr>
                <w:sz w:val="20"/>
              </w:rPr>
              <w:t>03616</w:t>
            </w:r>
            <w:r>
              <w:rPr>
                <w:sz w:val="20"/>
              </w:rPr>
              <w:t>/EXPCH</w:t>
            </w:r>
          </w:p>
        </w:tc>
      </w:tr>
      <w:tr w:rsidR="006E4E11" w14:paraId="6E4C57CD" w14:textId="77777777">
        <w:tc>
          <w:tcPr>
            <w:tcW w:w="2268" w:type="dxa"/>
          </w:tcPr>
          <w:p w14:paraId="0C5E07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47A9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5E2ECD6" w14:textId="77777777">
        <w:trPr>
          <w:trHeight w:val="284"/>
        </w:trPr>
        <w:tc>
          <w:tcPr>
            <w:tcW w:w="4911" w:type="dxa"/>
          </w:tcPr>
          <w:p w14:paraId="01D14F7C" w14:textId="77777777" w:rsidR="006E4E11" w:rsidRDefault="0000065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1CEFB85" w14:textId="77777777">
        <w:trPr>
          <w:trHeight w:val="284"/>
        </w:trPr>
        <w:tc>
          <w:tcPr>
            <w:tcW w:w="4911" w:type="dxa"/>
          </w:tcPr>
          <w:p w14:paraId="7DA4AEB3" w14:textId="77777777" w:rsidR="006E4E11" w:rsidRDefault="0000065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00E2A936" w14:textId="77777777">
        <w:trPr>
          <w:trHeight w:val="284"/>
        </w:trPr>
        <w:tc>
          <w:tcPr>
            <w:tcW w:w="4911" w:type="dxa"/>
          </w:tcPr>
          <w:p w14:paraId="6C93E5C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F7A058" w14:textId="77777777">
        <w:trPr>
          <w:trHeight w:val="284"/>
        </w:trPr>
        <w:tc>
          <w:tcPr>
            <w:tcW w:w="4911" w:type="dxa"/>
          </w:tcPr>
          <w:p w14:paraId="12822CA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15BEE5" w14:textId="77777777">
        <w:trPr>
          <w:trHeight w:val="284"/>
        </w:trPr>
        <w:tc>
          <w:tcPr>
            <w:tcW w:w="4911" w:type="dxa"/>
          </w:tcPr>
          <w:p w14:paraId="04CF0C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662CA8" w14:textId="77777777">
        <w:trPr>
          <w:trHeight w:val="284"/>
        </w:trPr>
        <w:tc>
          <w:tcPr>
            <w:tcW w:w="4911" w:type="dxa"/>
          </w:tcPr>
          <w:p w14:paraId="5B49058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F702FC" w14:textId="77777777">
        <w:trPr>
          <w:trHeight w:val="284"/>
        </w:trPr>
        <w:tc>
          <w:tcPr>
            <w:tcW w:w="4911" w:type="dxa"/>
          </w:tcPr>
          <w:p w14:paraId="39CBD6A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53AA54" w14:textId="77777777">
        <w:trPr>
          <w:trHeight w:val="284"/>
        </w:trPr>
        <w:tc>
          <w:tcPr>
            <w:tcW w:w="4911" w:type="dxa"/>
          </w:tcPr>
          <w:p w14:paraId="2E3A657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3A2EA7" w14:textId="77777777">
        <w:trPr>
          <w:trHeight w:val="284"/>
        </w:trPr>
        <w:tc>
          <w:tcPr>
            <w:tcW w:w="4911" w:type="dxa"/>
          </w:tcPr>
          <w:p w14:paraId="51BA04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B1CA4E5" w14:textId="77777777" w:rsidR="006E4E11" w:rsidRDefault="00000659">
      <w:pPr>
        <w:framePr w:w="4400" w:h="2523" w:wrap="notBeside" w:vAnchor="page" w:hAnchor="page" w:x="6453" w:y="2445"/>
        <w:ind w:left="142"/>
      </w:pPr>
      <w:r>
        <w:t>Till riksdagen</w:t>
      </w:r>
    </w:p>
    <w:p w14:paraId="34EEB212" w14:textId="77777777" w:rsidR="006E4E11" w:rsidRDefault="00000659" w:rsidP="00000659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2015/16:1221 </w:t>
      </w:r>
      <w:r w:rsidR="00E470E7">
        <w:t xml:space="preserve">av Erik Ottoson (M) </w:t>
      </w:r>
      <w:r>
        <w:t xml:space="preserve">Regeringens ansvarsfördelning avseende postfrågorna </w:t>
      </w:r>
    </w:p>
    <w:p w14:paraId="44321DF4" w14:textId="77777777" w:rsidR="006E4E11" w:rsidRDefault="006E4E11">
      <w:pPr>
        <w:pStyle w:val="RKnormal"/>
      </w:pPr>
    </w:p>
    <w:p w14:paraId="51B3E312" w14:textId="77777777" w:rsidR="006E4E11" w:rsidRDefault="00000659">
      <w:pPr>
        <w:pStyle w:val="RKnormal"/>
      </w:pPr>
      <w:r>
        <w:t>Erik Ottoson har frågat statsministern vilket statsråd som per den 16 maj 2016 har ansvar för frågor som rör post samt brev- och paketbefordran.</w:t>
      </w:r>
    </w:p>
    <w:p w14:paraId="7D1B03AD" w14:textId="77777777" w:rsidR="00000659" w:rsidRDefault="00000659">
      <w:pPr>
        <w:pStyle w:val="RKnormal"/>
      </w:pPr>
    </w:p>
    <w:p w14:paraId="1068F165" w14:textId="77777777" w:rsidR="00000659" w:rsidRDefault="00000659">
      <w:pPr>
        <w:pStyle w:val="RKnormal"/>
      </w:pPr>
      <w:r>
        <w:t>Frågan har lämnats över till mig.</w:t>
      </w:r>
    </w:p>
    <w:p w14:paraId="25017899" w14:textId="77777777" w:rsidR="00000659" w:rsidRDefault="00000659">
      <w:pPr>
        <w:pStyle w:val="RKnormal"/>
      </w:pPr>
    </w:p>
    <w:p w14:paraId="447C554E" w14:textId="77777777" w:rsidR="00E77AD1" w:rsidRDefault="00E77AD1" w:rsidP="00E77AD1">
      <w:pPr>
        <w:pStyle w:val="RKnormal"/>
      </w:pPr>
      <w:r>
        <w:t xml:space="preserve">Postfrågorna sorterar under Näringsdepartementet och jag har ansvar för dessa frågor. </w:t>
      </w:r>
    </w:p>
    <w:p w14:paraId="70E1755D" w14:textId="77777777" w:rsidR="00000659" w:rsidRDefault="00000659">
      <w:pPr>
        <w:pStyle w:val="RKnormal"/>
      </w:pPr>
    </w:p>
    <w:p w14:paraId="14605D6F" w14:textId="77777777" w:rsidR="00000659" w:rsidRDefault="00000659">
      <w:pPr>
        <w:pStyle w:val="RKnormal"/>
      </w:pPr>
      <w:r>
        <w:t xml:space="preserve">Stockholm den </w:t>
      </w:r>
      <w:r w:rsidR="00281164">
        <w:t>24 maj 2016</w:t>
      </w:r>
    </w:p>
    <w:p w14:paraId="4FED2D56" w14:textId="77777777" w:rsidR="00000659" w:rsidRDefault="00000659">
      <w:pPr>
        <w:pStyle w:val="RKnormal"/>
      </w:pPr>
    </w:p>
    <w:p w14:paraId="58F1170E" w14:textId="77777777" w:rsidR="00000659" w:rsidRDefault="00000659">
      <w:pPr>
        <w:pStyle w:val="RKnormal"/>
      </w:pPr>
    </w:p>
    <w:p w14:paraId="340E539F" w14:textId="77777777" w:rsidR="00D869CB" w:rsidRDefault="00D869CB">
      <w:pPr>
        <w:pStyle w:val="RKnormal"/>
      </w:pPr>
    </w:p>
    <w:p w14:paraId="24AAC4F1" w14:textId="77777777" w:rsidR="00000659" w:rsidRDefault="00000659">
      <w:pPr>
        <w:pStyle w:val="RKnormal"/>
      </w:pPr>
      <w:r>
        <w:t>Mikael Damberg</w:t>
      </w:r>
    </w:p>
    <w:sectPr w:rsidR="0000065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34021" w14:textId="77777777" w:rsidR="00000659" w:rsidRDefault="00000659">
      <w:r>
        <w:separator/>
      </w:r>
    </w:p>
  </w:endnote>
  <w:endnote w:type="continuationSeparator" w:id="0">
    <w:p w14:paraId="42C2F71C" w14:textId="77777777" w:rsidR="00000659" w:rsidRDefault="00000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224A5" w14:textId="77777777" w:rsidR="00000659" w:rsidRDefault="00000659">
      <w:r>
        <w:separator/>
      </w:r>
    </w:p>
  </w:footnote>
  <w:footnote w:type="continuationSeparator" w:id="0">
    <w:p w14:paraId="453C383B" w14:textId="77777777" w:rsidR="00000659" w:rsidRDefault="00000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FA48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869CB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97B23A5" w14:textId="77777777">
      <w:trPr>
        <w:cantSplit/>
      </w:trPr>
      <w:tc>
        <w:tcPr>
          <w:tcW w:w="3119" w:type="dxa"/>
        </w:tcPr>
        <w:p w14:paraId="5F0701B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AD9B84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802E3F" w14:textId="77777777" w:rsidR="00E80146" w:rsidRDefault="00E80146">
          <w:pPr>
            <w:pStyle w:val="Sidhuvud"/>
            <w:ind w:right="360"/>
          </w:pPr>
        </w:p>
      </w:tc>
    </w:tr>
  </w:tbl>
  <w:p w14:paraId="4413350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3F79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869CB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DE28FC" w14:textId="77777777">
      <w:trPr>
        <w:cantSplit/>
      </w:trPr>
      <w:tc>
        <w:tcPr>
          <w:tcW w:w="3119" w:type="dxa"/>
        </w:tcPr>
        <w:p w14:paraId="035F16B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1F6DAF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63B454C" w14:textId="77777777" w:rsidR="00E80146" w:rsidRDefault="00E80146">
          <w:pPr>
            <w:pStyle w:val="Sidhuvud"/>
            <w:ind w:right="360"/>
          </w:pPr>
        </w:p>
      </w:tc>
    </w:tr>
  </w:tbl>
  <w:p w14:paraId="47D7241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AF677" w14:textId="77777777" w:rsidR="00000659" w:rsidRDefault="002E41C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F46C9EF" wp14:editId="69BDB05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1DFB1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C365C4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C7DD44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2445C4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59"/>
    <w:rsid w:val="00000659"/>
    <w:rsid w:val="0002328F"/>
    <w:rsid w:val="00150384"/>
    <w:rsid w:val="00160901"/>
    <w:rsid w:val="0017371D"/>
    <w:rsid w:val="001805B7"/>
    <w:rsid w:val="002409BB"/>
    <w:rsid w:val="00281164"/>
    <w:rsid w:val="002E41C4"/>
    <w:rsid w:val="00310330"/>
    <w:rsid w:val="00367B1C"/>
    <w:rsid w:val="004A328D"/>
    <w:rsid w:val="0058762B"/>
    <w:rsid w:val="006E4E11"/>
    <w:rsid w:val="007242A3"/>
    <w:rsid w:val="007A6855"/>
    <w:rsid w:val="0092027A"/>
    <w:rsid w:val="00955E31"/>
    <w:rsid w:val="00992E72"/>
    <w:rsid w:val="00AF26D1"/>
    <w:rsid w:val="00BC4511"/>
    <w:rsid w:val="00CE152D"/>
    <w:rsid w:val="00D133D7"/>
    <w:rsid w:val="00D869CB"/>
    <w:rsid w:val="00E470E7"/>
    <w:rsid w:val="00E77AD1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62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409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409B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409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409B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4d56ad54-f9e0-4fc1-9859-a5f161667d53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165C21-A029-47EE-955E-84F5D5913F36}"/>
</file>

<file path=customXml/itemProps2.xml><?xml version="1.0" encoding="utf-8"?>
<ds:datastoreItem xmlns:ds="http://schemas.openxmlformats.org/officeDocument/2006/customXml" ds:itemID="{EAB4955E-73CD-4C90-9C5B-4A1A1D2FEAFB}"/>
</file>

<file path=customXml/itemProps3.xml><?xml version="1.0" encoding="utf-8"?>
<ds:datastoreItem xmlns:ds="http://schemas.openxmlformats.org/officeDocument/2006/customXml" ds:itemID="{9683AAB9-D5D9-4333-9828-9D240F653CAE}"/>
</file>

<file path=customXml/itemProps4.xml><?xml version="1.0" encoding="utf-8"?>
<ds:datastoreItem xmlns:ds="http://schemas.openxmlformats.org/officeDocument/2006/customXml" ds:itemID="{EAB4955E-73CD-4C90-9C5B-4A1A1D2FEAFB}"/>
</file>

<file path=customXml/itemProps5.xml><?xml version="1.0" encoding="utf-8"?>
<ds:datastoreItem xmlns:ds="http://schemas.openxmlformats.org/officeDocument/2006/customXml" ds:itemID="{78CF591E-4162-4AC9-B45E-21935817BCE7}"/>
</file>

<file path=customXml/itemProps6.xml><?xml version="1.0" encoding="utf-8"?>
<ds:datastoreItem xmlns:ds="http://schemas.openxmlformats.org/officeDocument/2006/customXml" ds:itemID="{EAB4955E-73CD-4C90-9C5B-4A1A1D2FEA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Babak Werngren</dc:creator>
  <cp:lastModifiedBy>Eva Kjäll-Stenberg</cp:lastModifiedBy>
  <cp:revision>2</cp:revision>
  <cp:lastPrinted>2016-05-24T09:24:00Z</cp:lastPrinted>
  <dcterms:created xsi:type="dcterms:W3CDTF">2016-05-24T15:10:00Z</dcterms:created>
  <dcterms:modified xsi:type="dcterms:W3CDTF">2016-05-24T15:10:00Z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49843234-c5af-4d2e-9ed6-8d94578a043b</vt:lpwstr>
  </property>
</Properties>
</file>