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81B" w:rsidRPr="00BF281B" w:rsidRDefault="00BF281B">
      <w:pPr>
        <w:pStyle w:val="Hemstlrubrik"/>
      </w:pPr>
      <w:r w:rsidRPr="00BF281B">
        <w:t>Förslag till riksdagsbeslut</w:t>
      </w:r>
    </w:p>
    <w:p w:rsidR="00BF281B" w:rsidRPr="00BF281B" w:rsidRDefault="00BF281B">
      <w:pPr>
        <w:pStyle w:val="Hemstlatt"/>
        <w:ind w:left="0"/>
      </w:pPr>
      <w:r w:rsidRPr="00BF281B">
        <w:t>Riksdagen tillkännager för regeringen som sin mening vad som anförs i motionen om att regeringen snarast tar initiativ till att återi</w:t>
      </w:r>
      <w:r w:rsidRPr="00BF281B">
        <w:t>n</w:t>
      </w:r>
      <w:r w:rsidRPr="00BF281B">
        <w:t>föra klimatinvesteringsprogrammen.</w:t>
      </w:r>
    </w:p>
    <w:p w:rsidR="00BF281B" w:rsidRPr="00BF281B" w:rsidRDefault="00BF281B">
      <w:pPr>
        <w:pStyle w:val="Rubrik1"/>
      </w:pPr>
      <w:r w:rsidRPr="00BF281B">
        <w:t>Motivering</w:t>
      </w:r>
    </w:p>
    <w:p w:rsidR="00BF281B" w:rsidRPr="00BF281B" w:rsidRDefault="00BF281B">
      <w:r w:rsidRPr="00BF281B">
        <w:rPr>
          <w:spacing w:val="-2"/>
        </w:rPr>
        <w:t xml:space="preserve">De lokala investeringsprogrammen och klimatinvesteringsprogrammen (Klimp) </w:t>
      </w:r>
      <w:r w:rsidRPr="00BF281B">
        <w:t>har varit mycket framgångsrika för att minska de svenska utsläppen av väx</w:t>
      </w:r>
      <w:r w:rsidRPr="00BF281B">
        <w:t>t</w:t>
      </w:r>
      <w:r w:rsidRPr="00BF281B">
        <w:t>husgaser. Sammantaget beräknas de kommande och pågående klimatinveste</w:t>
      </w:r>
      <w:r w:rsidRPr="00BF281B">
        <w:t>r</w:t>
      </w:r>
      <w:r w:rsidRPr="00BF281B">
        <w:t>ingsprogrammen minska utsläppen av växthusgaser med en och en halv mi</w:t>
      </w:r>
      <w:r w:rsidRPr="00BF281B">
        <w:t>l</w:t>
      </w:r>
      <w:r w:rsidRPr="00BF281B">
        <w:t>jon ton årligen.</w:t>
      </w:r>
    </w:p>
    <w:p w:rsidR="00BF281B" w:rsidRPr="00BF281B" w:rsidRDefault="00BF281B">
      <w:pPr>
        <w:pStyle w:val="Normaltindrag"/>
      </w:pPr>
      <w:r w:rsidRPr="00BF281B">
        <w:t>Därför var det ett stort misstag av den borgerliga regeringen att avbryta klimatinvesteringsprogrammet. Jag vill i stället återinföra, bygga ut och u</w:t>
      </w:r>
      <w:r w:rsidRPr="00BF281B">
        <w:t>t</w:t>
      </w:r>
      <w:r w:rsidRPr="00BF281B">
        <w:t>veckla Klimpprogrammet. Det handlar bland annat om utbyggnad av fjär</w:t>
      </w:r>
      <w:r w:rsidRPr="00BF281B">
        <w:t>r</w:t>
      </w:r>
      <w:r w:rsidRPr="00BF281B">
        <w:t>värme, rötning av avfall till biogas, övergång till biobränslen, energieffektiv</w:t>
      </w:r>
      <w:r w:rsidRPr="00BF281B">
        <w:t>i</w:t>
      </w:r>
      <w:r w:rsidRPr="00BF281B">
        <w:t xml:space="preserve">sering och lokal information om klimatfrågan. </w:t>
      </w:r>
    </w:p>
    <w:p w:rsidR="00BF281B" w:rsidRPr="00BF281B" w:rsidRDefault="00BF281B">
      <w:pPr>
        <w:pStyle w:val="Normaltindrag"/>
      </w:pPr>
      <w:r w:rsidRPr="00BF281B">
        <w:t>Regeringen bör snarast ta ett initiativ till hur detta ska kunna genomföras då resultaten tydligt visar att klimatinvesteringsprogrammens åtgärder verkl</w:t>
      </w:r>
      <w:r w:rsidRPr="00BF281B">
        <w:t>i</w:t>
      </w:r>
      <w:r w:rsidRPr="00BF281B">
        <w:t xml:space="preserve">gen gett resultat.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281B">
        <w:trPr>
          <w:cantSplit/>
        </w:trPr>
        <w:tc>
          <w:tcPr>
            <w:tcW w:w="3046" w:type="dxa"/>
          </w:tcPr>
          <w:p w:rsidR="00BF281B" w:rsidRPr="00BF281B" w:rsidRDefault="00BF281B">
            <w:pPr>
              <w:pStyle w:val="UnderskriftDatum"/>
              <w:spacing w:before="240"/>
            </w:pPr>
            <w:r w:rsidRPr="00BF281B">
              <w:t>Stockholm den 30 september 2008</w:t>
            </w:r>
          </w:p>
        </w:tc>
        <w:tc>
          <w:tcPr>
            <w:tcW w:w="3047" w:type="dxa"/>
          </w:tcPr>
          <w:p w:rsidR="00BF281B" w:rsidRPr="00BF281B" w:rsidRDefault="00BF281B">
            <w:pPr>
              <w:pStyle w:val="Underskrifter"/>
              <w:spacing w:before="240"/>
            </w:pPr>
          </w:p>
        </w:tc>
      </w:tr>
      <w:tr w:rsidR="00000000" w:rsidRPr="00BF281B">
        <w:trPr>
          <w:cantSplit/>
        </w:trPr>
        <w:tc>
          <w:tcPr>
            <w:tcW w:w="3046" w:type="dxa"/>
          </w:tcPr>
          <w:p w:rsidR="00BF281B" w:rsidRPr="00BF281B" w:rsidRDefault="00BF281B">
            <w:pPr>
              <w:pStyle w:val="Underskrifter"/>
            </w:pPr>
            <w:r w:rsidRPr="00BF281B">
              <w:t>Åsa Lindestam (s)</w:t>
            </w:r>
          </w:p>
        </w:tc>
        <w:tc>
          <w:tcPr>
            <w:tcW w:w="3046" w:type="dxa"/>
          </w:tcPr>
          <w:p w:rsidR="00BF281B" w:rsidRPr="00BF281B" w:rsidRDefault="00BF281B">
            <w:pPr>
              <w:pStyle w:val="Underskrifter"/>
            </w:pPr>
          </w:p>
        </w:tc>
      </w:tr>
    </w:tbl>
    <w:p w:rsidR="00BF281B" w:rsidRPr="00BF281B" w:rsidRDefault="00BF281B">
      <w:pPr>
        <w:pStyle w:val="Normaltindrag"/>
      </w:pPr>
    </w:p>
    <w:sectPr w:rsidR="00000000" w:rsidRPr="00BF2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81B" w:rsidRPr="00BF281B" w:rsidRDefault="00BF281B">
      <w:r w:rsidRPr="00BF281B">
        <w:separator/>
      </w:r>
    </w:p>
  </w:endnote>
  <w:endnote w:type="continuationSeparator" w:id="0">
    <w:p w:rsidR="00BF281B" w:rsidRPr="00BF281B" w:rsidRDefault="00BF281B">
      <w:r w:rsidRPr="00BF28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Sidfot"/>
    </w:pPr>
    <w:r w:rsidRPr="00BF28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35872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B" w:rsidRDefault="00BF28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81B" w:rsidRDefault="00BF28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Sidfot"/>
    </w:pPr>
    <w:r w:rsidRPr="00BF28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63992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B" w:rsidRDefault="00BF2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81B" w:rsidRDefault="00BF2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Sidfot"/>
    </w:pPr>
    <w:r w:rsidRPr="00BF28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0266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B" w:rsidRDefault="00BF2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81B" w:rsidRDefault="00BF2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81B" w:rsidRPr="00BF281B" w:rsidRDefault="00BF281B">
      <w:r w:rsidRPr="00BF281B">
        <w:separator/>
      </w:r>
    </w:p>
  </w:footnote>
  <w:footnote w:type="continuationSeparator" w:id="0">
    <w:p w:rsidR="00BF281B" w:rsidRPr="00BF281B" w:rsidRDefault="00BF281B">
      <w:r w:rsidRPr="00BF28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Sidhuvud"/>
    </w:pPr>
    <w:r w:rsidRPr="00BF28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3835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B" w:rsidRDefault="00BF28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81B" w:rsidRDefault="00BF28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Sidhuvud"/>
    </w:pPr>
    <w:r w:rsidRPr="00BF28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76475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B" w:rsidRDefault="00BF28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81B" w:rsidRDefault="00BF28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1B" w:rsidRPr="00BF281B" w:rsidRDefault="00BF281B">
    <w:pPr>
      <w:pStyle w:val="FSHNormal"/>
      <w:tabs>
        <w:tab w:val="right" w:pos="5840"/>
      </w:tabs>
    </w:pPr>
    <w:r w:rsidRPr="00BF281B">
      <w:br/>
    </w:r>
    <w:r w:rsidRPr="00BF281B">
      <w:fldChar w:fldCharType="begin" w:fldLock="1"/>
    </w:r>
    <w:r w:rsidRPr="00BF281B">
      <w:instrText xml:space="preserve"> DOCPROPERTY</w:instrText>
    </w:r>
    <w:r w:rsidRPr="00BF281B">
      <w:rPr>
        <w:sz w:val="18"/>
      </w:rPr>
      <w:instrText xml:space="preserve"> "YearUser" *\charformat </w:instrText>
    </w:r>
    <w:r w:rsidRPr="00BF281B">
      <w:fldChar w:fldCharType="separate"/>
    </w:r>
    <w:r w:rsidRPr="00BF281B">
      <w:t>2008/09</w:t>
    </w:r>
    <w:r w:rsidRPr="00BF281B">
      <w:fldChar w:fldCharType="end"/>
    </w:r>
    <w:r w:rsidRPr="00BF281B">
      <w:t xml:space="preserve"> </w:t>
    </w:r>
    <w:r w:rsidRPr="00BF281B">
      <w:tab/>
      <w:t xml:space="preserve">mnr: </w:t>
    </w:r>
    <w:r w:rsidRPr="00BF281B">
      <w:fldChar w:fldCharType="begin" w:fldLock="1"/>
    </w:r>
    <w:r w:rsidRPr="00BF281B">
      <w:instrText xml:space="preserve"> DOCPROPERTY</w:instrText>
    </w:r>
    <w:r w:rsidRPr="00BF281B">
      <w:rPr>
        <w:sz w:val="18"/>
      </w:rPr>
      <w:instrText xml:space="preserve"> "Motionsnummer" *\charformat </w:instrText>
    </w:r>
    <w:r w:rsidRPr="00BF281B">
      <w:fldChar w:fldCharType="separate"/>
    </w:r>
    <w:r w:rsidRPr="00BF281B">
      <w:t>MJ301</w:t>
    </w:r>
    <w:r w:rsidRPr="00BF281B">
      <w:fldChar w:fldCharType="end"/>
    </w:r>
    <w:r w:rsidRPr="00BF281B">
      <w:br/>
    </w:r>
    <w:r w:rsidRPr="00BF281B">
      <w:fldChar w:fldCharType="begin" w:fldLock="1"/>
    </w:r>
    <w:r w:rsidRPr="00BF281B">
      <w:instrText xml:space="preserve"> DOCPROPERTY</w:instrText>
    </w:r>
    <w:r w:rsidRPr="00BF281B">
      <w:rPr>
        <w:sz w:val="18"/>
      </w:rPr>
      <w:instrText xml:space="preserve"> "Samling" *\charformat </w:instrText>
    </w:r>
    <w:r w:rsidRPr="00BF281B">
      <w:fldChar w:fldCharType="end"/>
    </w:r>
    <w:r w:rsidRPr="00BF281B">
      <w:tab/>
      <w:t xml:space="preserve">pnr: </w:t>
    </w:r>
    <w:r w:rsidRPr="00BF281B">
      <w:fldChar w:fldCharType="begin" w:fldLock="1"/>
    </w:r>
    <w:r w:rsidRPr="00BF281B">
      <w:instrText xml:space="preserve"> DOCPROPERTY</w:instrText>
    </w:r>
    <w:r w:rsidRPr="00BF281B">
      <w:rPr>
        <w:sz w:val="18"/>
      </w:rPr>
      <w:instrText xml:space="preserve"> "Partinummer" *\charformat </w:instrText>
    </w:r>
    <w:r w:rsidRPr="00BF281B">
      <w:fldChar w:fldCharType="separate"/>
    </w:r>
    <w:r w:rsidRPr="00BF281B">
      <w:t>s28027</w:t>
    </w:r>
    <w:r w:rsidRPr="00BF281B">
      <w:fldChar w:fldCharType="end"/>
    </w:r>
  </w:p>
  <w:p w:rsidR="00BF281B" w:rsidRPr="00BF281B" w:rsidRDefault="00BF281B">
    <w:pPr>
      <w:pStyle w:val="FSHRub1"/>
    </w:pPr>
    <w:r w:rsidRPr="00BF281B">
      <w:t>Motion till riksdagen</w:t>
    </w:r>
    <w:r w:rsidRPr="00BF281B">
      <w:br/>
    </w:r>
    <w:r w:rsidRPr="00BF281B">
      <w:fldChar w:fldCharType="begin" w:fldLock="1"/>
    </w:r>
    <w:r w:rsidRPr="00BF281B">
      <w:instrText xml:space="preserve"> DOCPROPERTY "YearUser" *\charformat </w:instrText>
    </w:r>
    <w:r w:rsidRPr="00BF281B">
      <w:fldChar w:fldCharType="separate"/>
    </w:r>
    <w:r w:rsidRPr="00BF281B">
      <w:t>2008/09</w:t>
    </w:r>
    <w:r w:rsidRPr="00BF281B">
      <w:fldChar w:fldCharType="end"/>
    </w:r>
    <w:r w:rsidRPr="00BF281B">
      <w:t>:</w:t>
    </w:r>
    <w:r w:rsidRPr="00BF281B">
      <w:fldChar w:fldCharType="begin" w:fldLock="1"/>
    </w:r>
    <w:r w:rsidRPr="00BF281B">
      <w:instrText xml:space="preserve"> DOCPROPERTY "Motionsnummer" *\charformat </w:instrText>
    </w:r>
    <w:r w:rsidRPr="00BF281B">
      <w:fldChar w:fldCharType="separate"/>
    </w:r>
    <w:r w:rsidRPr="00BF281B">
      <w:t>MJ301</w:t>
    </w:r>
    <w:r w:rsidRPr="00BF281B">
      <w:fldChar w:fldCharType="end"/>
    </w:r>
  </w:p>
  <w:p w:rsidR="00BF281B" w:rsidRPr="00BF281B" w:rsidRDefault="00BF281B">
    <w:pPr>
      <w:pStyle w:val="FSHNormalS5"/>
    </w:pPr>
    <w:r w:rsidRPr="00BF281B">
      <w:fldChar w:fldCharType="begin" w:fldLock="1"/>
    </w:r>
    <w:r w:rsidRPr="00BF281B">
      <w:instrText xml:space="preserve"> DOCPROPERTY "MotionarText" *\charformat </w:instrText>
    </w:r>
    <w:r w:rsidRPr="00BF281B">
      <w:fldChar w:fldCharType="separate"/>
    </w:r>
    <w:r w:rsidRPr="00BF281B">
      <w:t>av Åsa Lindestam (s)</w:t>
    </w:r>
    <w:r w:rsidRPr="00BF281B">
      <w:fldChar w:fldCharType="end"/>
    </w:r>
    <w:r w:rsidRPr="00BF281B">
      <w:br/>
    </w:r>
    <w:r w:rsidRPr="00BF281B">
      <w:fldChar w:fldCharType="begin" w:fldLock="1"/>
    </w:r>
    <w:r w:rsidRPr="00BF281B">
      <w:instrText xml:space="preserve"> DOCPROPERTY "SvarFrasKort" *\charformat </w:instrText>
    </w:r>
    <w:r w:rsidRPr="00BF281B">
      <w:fldChar w:fldCharType="end"/>
    </w:r>
  </w:p>
  <w:p w:rsidR="00BF281B" w:rsidRPr="00BF281B" w:rsidRDefault="00BF281B">
    <w:pPr>
      <w:pStyle w:val="FSHTitel"/>
    </w:pPr>
    <w:r w:rsidRPr="00BF281B">
      <w:fldChar w:fldCharType="begin" w:fldLock="1"/>
    </w:r>
    <w:r w:rsidRPr="00BF281B">
      <w:instrText xml:space="preserve"> DOCPROPERTY</w:instrText>
    </w:r>
    <w:r w:rsidRPr="00BF281B">
      <w:rPr>
        <w:sz w:val="18"/>
      </w:rPr>
      <w:instrText xml:space="preserve"> "RubrikSvar" *\charformat </w:instrText>
    </w:r>
    <w:r w:rsidRPr="00BF281B">
      <w:fldChar w:fldCharType="separate"/>
    </w:r>
    <w:r w:rsidRPr="00BF281B">
      <w:t>Klimatinvestering</w:t>
    </w:r>
    <w:r w:rsidRPr="00BF281B">
      <w:fldChar w:fldCharType="end"/>
    </w:r>
  </w:p>
  <w:p w:rsidR="00BF281B" w:rsidRPr="00BF281B" w:rsidRDefault="00BF281B">
    <w:pPr>
      <w:pStyle w:val="Normal00"/>
    </w:pPr>
  </w:p>
  <w:p w:rsidR="00BF281B" w:rsidRPr="00BF281B" w:rsidRDefault="00BF28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162313">
    <w:abstractNumId w:val="8"/>
  </w:num>
  <w:num w:numId="2" w16cid:durableId="1346127360">
    <w:abstractNumId w:val="9"/>
  </w:num>
  <w:num w:numId="3" w16cid:durableId="691540466">
    <w:abstractNumId w:val="8"/>
  </w:num>
  <w:num w:numId="4" w16cid:durableId="356539508">
    <w:abstractNumId w:val="9"/>
  </w:num>
  <w:num w:numId="5" w16cid:durableId="589195496">
    <w:abstractNumId w:val="13"/>
  </w:num>
  <w:num w:numId="6" w16cid:durableId="1625455230">
    <w:abstractNumId w:val="10"/>
  </w:num>
  <w:num w:numId="7" w16cid:durableId="155613642">
    <w:abstractNumId w:val="11"/>
  </w:num>
  <w:num w:numId="8" w16cid:durableId="265040225">
    <w:abstractNumId w:val="12"/>
  </w:num>
  <w:num w:numId="9" w16cid:durableId="472067081">
    <w:abstractNumId w:val="8"/>
  </w:num>
  <w:num w:numId="10" w16cid:durableId="106002398">
    <w:abstractNumId w:val="3"/>
  </w:num>
  <w:num w:numId="11" w16cid:durableId="1667826064">
    <w:abstractNumId w:val="2"/>
  </w:num>
  <w:num w:numId="12" w16cid:durableId="368651470">
    <w:abstractNumId w:val="1"/>
  </w:num>
  <w:num w:numId="13" w16cid:durableId="690228805">
    <w:abstractNumId w:val="0"/>
  </w:num>
  <w:num w:numId="14" w16cid:durableId="242296853">
    <w:abstractNumId w:val="9"/>
  </w:num>
  <w:num w:numId="15" w16cid:durableId="2059011283">
    <w:abstractNumId w:val="7"/>
  </w:num>
  <w:num w:numId="16" w16cid:durableId="972520005">
    <w:abstractNumId w:val="6"/>
  </w:num>
  <w:num w:numId="17" w16cid:durableId="1935549324">
    <w:abstractNumId w:val="5"/>
  </w:num>
  <w:num w:numId="18" w16cid:durableId="1948997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FAAD9B30-D646-4250-B865-90521500BADD}"/>
  </w:docVars>
  <w:rsids>
    <w:rsidRoot w:val="00FC2C8A"/>
    <w:rsid w:val="00BF281B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D8AED7F-9F7D-4412-8E8C-994496D6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948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s28027</vt:lpstr>
    </vt:vector>
  </TitlesOfParts>
  <Company>Riksdagen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s28027</dc:title>
  <dc:subject>s28027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2008-12-03T15:05:00Z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Klimatinvestering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Klimatinvestering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20082009000000000115000280270069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20082009000000000115000280270069</vt:lpwstr>
  </property>
  <property fmtid="{D5CDD505-2E9C-101B-9397-08002B2CF9AE}" pid="50" name="nummer">
    <vt:lpwstr>301</vt:lpwstr>
  </property>
  <property fmtid="{D5CDD505-2E9C-101B-9397-08002B2CF9AE}" pid="51" name="utskottsbeteckning">
    <vt:lpwstr>MJ</vt:lpwstr>
  </property>
  <property fmtid="{D5CDD505-2E9C-101B-9397-08002B2CF9AE}" pid="52" name="GlobalUID">
    <vt:lpwstr>{05E98227-BA09-4485-B9FD-4AB6D8F8A30D}</vt:lpwstr>
  </property>
  <property fmtid="{D5CDD505-2E9C-101B-9397-08002B2CF9AE}" pid="53" name="Överföringar">
    <vt:i4>0</vt:i4>
  </property>
  <property fmtid="{D5CDD505-2E9C-101B-9397-08002B2CF9AE}" pid="54" name="Checksum">
    <vt:lpwstr>*1006049390217*</vt:lpwstr>
  </property>
  <property fmtid="{D5CDD505-2E9C-101B-9397-08002B2CF9AE}" pid="55" name="skuggnummer">
    <vt:lpwstr>942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18:19:12.226</vt:lpwstr>
  </property>
  <property fmtid="{D5CDD505-2E9C-101B-9397-08002B2CF9AE}" pid="58" name="urixGuid">
    <vt:lpwstr>{61AFB4F6-BB75-4996-A36E-721DD01C0771}</vt:lpwstr>
  </property>
</Properties>
</file>