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57F1D42" w14:textId="77777777" w:rsidTr="00782EA9">
        <w:tc>
          <w:tcPr>
            <w:tcW w:w="9141" w:type="dxa"/>
          </w:tcPr>
          <w:p w14:paraId="6C55AAF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D8C2BF5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8926337" w14:textId="77777777" w:rsidR="0096348C" w:rsidRPr="00477C9F" w:rsidRDefault="0096348C" w:rsidP="00477C9F">
      <w:pPr>
        <w:rPr>
          <w:sz w:val="22"/>
          <w:szCs w:val="22"/>
        </w:rPr>
      </w:pPr>
    </w:p>
    <w:p w14:paraId="12F500BC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1ABFC303" w14:textId="77777777" w:rsidTr="00F86ACF">
        <w:trPr>
          <w:cantSplit/>
          <w:trHeight w:val="742"/>
        </w:trPr>
        <w:tc>
          <w:tcPr>
            <w:tcW w:w="1790" w:type="dxa"/>
          </w:tcPr>
          <w:p w14:paraId="5C29F846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126765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B95AF95" w14:textId="55ECEFD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203AE">
              <w:rPr>
                <w:b/>
                <w:sz w:val="22"/>
                <w:szCs w:val="22"/>
              </w:rPr>
              <w:t>46</w:t>
            </w:r>
          </w:p>
          <w:p w14:paraId="487DBCC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F738481" w14:textId="77777777" w:rsidTr="00F86ACF">
        <w:tc>
          <w:tcPr>
            <w:tcW w:w="1790" w:type="dxa"/>
          </w:tcPr>
          <w:p w14:paraId="49A8FDB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31A3516" w14:textId="426C6C0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3203AE">
              <w:rPr>
                <w:sz w:val="22"/>
                <w:szCs w:val="22"/>
              </w:rPr>
              <w:t>6-01</w:t>
            </w:r>
          </w:p>
        </w:tc>
      </w:tr>
      <w:tr w:rsidR="0096348C" w:rsidRPr="00477C9F" w14:paraId="51A61FF2" w14:textId="77777777" w:rsidTr="00F86ACF">
        <w:tc>
          <w:tcPr>
            <w:tcW w:w="1790" w:type="dxa"/>
          </w:tcPr>
          <w:p w14:paraId="1DAF17E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13537AF" w14:textId="398C8ED5" w:rsidR="00BD53C1" w:rsidRPr="00477C9F" w:rsidRDefault="003203AE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</w:t>
            </w:r>
            <w:r w:rsidR="006045ED">
              <w:rPr>
                <w:sz w:val="22"/>
                <w:szCs w:val="22"/>
              </w:rPr>
              <w:t>6</w:t>
            </w:r>
            <w:r w:rsidR="00CF4ED5">
              <w:rPr>
                <w:sz w:val="22"/>
                <w:szCs w:val="22"/>
              </w:rPr>
              <w:t>–</w:t>
            </w:r>
            <w:r w:rsidR="006045ED">
              <w:rPr>
                <w:sz w:val="22"/>
                <w:szCs w:val="22"/>
              </w:rPr>
              <w:t>9.26</w:t>
            </w:r>
          </w:p>
        </w:tc>
      </w:tr>
      <w:tr w:rsidR="0096348C" w:rsidRPr="00477C9F" w14:paraId="06CDA332" w14:textId="77777777" w:rsidTr="00F86ACF">
        <w:tc>
          <w:tcPr>
            <w:tcW w:w="1790" w:type="dxa"/>
          </w:tcPr>
          <w:p w14:paraId="6D246BE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94CEA8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19FA7575" w14:textId="77777777" w:rsidR="0096348C" w:rsidRPr="00477C9F" w:rsidRDefault="0096348C" w:rsidP="00477C9F">
      <w:pPr>
        <w:rPr>
          <w:sz w:val="22"/>
          <w:szCs w:val="22"/>
        </w:rPr>
      </w:pPr>
    </w:p>
    <w:p w14:paraId="3878B72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A1684F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0FE27312" w14:textId="77777777" w:rsidTr="00F86ACF">
        <w:tc>
          <w:tcPr>
            <w:tcW w:w="753" w:type="dxa"/>
          </w:tcPr>
          <w:p w14:paraId="1CF6F97B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9CD94B0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ECDF5D5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5CDAAC" w14:textId="563BFF7D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/2</w:t>
            </w:r>
            <w:r w:rsidR="007118C9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:</w:t>
            </w:r>
            <w:r w:rsidR="003203AE">
              <w:rPr>
                <w:snapToGrid w:val="0"/>
                <w:sz w:val="22"/>
                <w:szCs w:val="22"/>
              </w:rPr>
              <w:t>45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7B3DE0B5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143F5FEB" w14:textId="77777777" w:rsidTr="00F86ACF">
        <w:tc>
          <w:tcPr>
            <w:tcW w:w="753" w:type="dxa"/>
          </w:tcPr>
          <w:p w14:paraId="7D6541FE" w14:textId="68DC88AB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F16E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30A19FEA" w14:textId="475BE363" w:rsidR="0069143B" w:rsidRPr="0069143B" w:rsidRDefault="003203A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4380AA8D" w14:textId="77777777" w:rsidR="0069143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815635C" w14:textId="77777777" w:rsidR="003203AE" w:rsidRPr="000F3B8B" w:rsidRDefault="003203AE" w:rsidP="003203A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F3B8B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54030E10" w14:textId="77777777" w:rsidR="00451D02" w:rsidRPr="0069143B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0D77EAB8" w14:textId="77777777" w:rsidTr="00F86ACF">
        <w:tc>
          <w:tcPr>
            <w:tcW w:w="753" w:type="dxa"/>
          </w:tcPr>
          <w:p w14:paraId="5E4F879F" w14:textId="6F73F870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F16E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43A37A9" w14:textId="77777777" w:rsidR="003203AE" w:rsidRPr="000F3B8B" w:rsidRDefault="003203AE" w:rsidP="003203AE">
            <w:pPr>
              <w:rPr>
                <w:b/>
                <w:snapToGrid w:val="0"/>
                <w:sz w:val="22"/>
                <w:szCs w:val="22"/>
              </w:rPr>
            </w:pPr>
            <w:r w:rsidRPr="000F3B8B">
              <w:rPr>
                <w:b/>
                <w:sz w:val="22"/>
                <w:szCs w:val="22"/>
              </w:rPr>
              <w:t>Granskningsbetänkande (KU20)</w:t>
            </w:r>
          </w:p>
          <w:p w14:paraId="66D04BA4" w14:textId="4875F1B0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027630D" w14:textId="713FB531" w:rsidR="003203AE" w:rsidRPr="003203AE" w:rsidRDefault="003203AE" w:rsidP="003203AE">
            <w:pPr>
              <w:rPr>
                <w:bCs/>
                <w:snapToGrid w:val="0"/>
                <w:sz w:val="22"/>
                <w:szCs w:val="22"/>
              </w:rPr>
            </w:pPr>
            <w:r w:rsidRPr="003203AE">
              <w:rPr>
                <w:bCs/>
                <w:snapToGrid w:val="0"/>
                <w:sz w:val="22"/>
                <w:szCs w:val="22"/>
              </w:rPr>
              <w:t>Utskottet behandlade förslag till granskningsbetänkande, avsnitten 2.1 2.2, 3.3 och 3.7.</w:t>
            </w:r>
          </w:p>
          <w:p w14:paraId="620FC1E9" w14:textId="77777777" w:rsidR="003203AE" w:rsidRPr="003203AE" w:rsidRDefault="003203AE" w:rsidP="003203AE">
            <w:pPr>
              <w:rPr>
                <w:bCs/>
                <w:snapToGrid w:val="0"/>
                <w:sz w:val="22"/>
                <w:szCs w:val="22"/>
              </w:rPr>
            </w:pPr>
          </w:p>
          <w:p w14:paraId="5FF2AE97" w14:textId="34170599" w:rsidR="00376C7D" w:rsidRPr="0069143B" w:rsidRDefault="003203AE" w:rsidP="0069143B">
            <w:pPr>
              <w:rPr>
                <w:b/>
                <w:snapToGrid w:val="0"/>
                <w:sz w:val="22"/>
                <w:szCs w:val="22"/>
              </w:rPr>
            </w:pPr>
            <w:r w:rsidRPr="003203AE">
              <w:rPr>
                <w:bCs/>
                <w:snapToGrid w:val="0"/>
                <w:sz w:val="22"/>
                <w:szCs w:val="22"/>
              </w:rPr>
              <w:t>Utskottet fattade beslut i dessa avsnitt. Förslag till betänkande i denna del justerades.</w:t>
            </w:r>
          </w:p>
          <w:p w14:paraId="7C20B2CA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40A909AB" w14:textId="77777777" w:rsidTr="00F86ACF">
        <w:tc>
          <w:tcPr>
            <w:tcW w:w="753" w:type="dxa"/>
          </w:tcPr>
          <w:p w14:paraId="4C7447B8" w14:textId="04B1AC60" w:rsidR="00376C7D" w:rsidRPr="0069143B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F16E2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23F0447F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53809021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4EEC9FA" w14:textId="77777777" w:rsidR="003203AE" w:rsidRPr="000F3B8B" w:rsidRDefault="003203AE" w:rsidP="003203AE">
            <w:pPr>
              <w:rPr>
                <w:sz w:val="22"/>
                <w:szCs w:val="22"/>
              </w:rPr>
            </w:pPr>
            <w:r w:rsidRPr="000F3B8B">
              <w:rPr>
                <w:sz w:val="22"/>
                <w:szCs w:val="22"/>
              </w:rPr>
              <w:t>Ordföranden Ida Karkiainen återtog ledningen av sammanträdet.</w:t>
            </w:r>
          </w:p>
          <w:p w14:paraId="02959CB2" w14:textId="77777777" w:rsidR="00930B63" w:rsidRPr="0069143B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69143B" w14:paraId="46ABAC99" w14:textId="77777777" w:rsidTr="00F86ACF">
        <w:tc>
          <w:tcPr>
            <w:tcW w:w="753" w:type="dxa"/>
          </w:tcPr>
          <w:p w14:paraId="2FE4B705" w14:textId="28A2F904" w:rsidR="00376C7D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F16E2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5719C81E" w14:textId="77777777" w:rsidR="00DF5083" w:rsidRPr="000A4808" w:rsidRDefault="00DF5083" w:rsidP="00DF5083">
            <w:pPr>
              <w:rPr>
                <w:b/>
                <w:snapToGrid w:val="0"/>
                <w:sz w:val="22"/>
                <w:szCs w:val="22"/>
              </w:rPr>
            </w:pPr>
            <w:r w:rsidRPr="000A4808">
              <w:rPr>
                <w:b/>
                <w:sz w:val="22"/>
                <w:szCs w:val="22"/>
              </w:rPr>
              <w:t>Granskningsbetänkande (KU20)</w:t>
            </w:r>
          </w:p>
          <w:p w14:paraId="733EB9E8" w14:textId="77777777" w:rsidR="00930B63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9865C1C" w14:textId="77777777" w:rsidR="00DF5083" w:rsidRPr="00DF5083" w:rsidRDefault="00DF5083" w:rsidP="00DF5083">
            <w:pPr>
              <w:rPr>
                <w:bCs/>
                <w:snapToGrid w:val="0"/>
                <w:sz w:val="22"/>
                <w:szCs w:val="22"/>
              </w:rPr>
            </w:pPr>
            <w:r w:rsidRPr="00DF5083">
              <w:rPr>
                <w:bCs/>
                <w:snapToGrid w:val="0"/>
                <w:sz w:val="22"/>
                <w:szCs w:val="22"/>
              </w:rPr>
              <w:t>Utskottet behandlade förslag till granskningsbetänkande, övriga avsnitt.</w:t>
            </w:r>
          </w:p>
          <w:p w14:paraId="7288614E" w14:textId="77777777" w:rsidR="00DF5083" w:rsidRPr="00DF5083" w:rsidRDefault="00DF5083" w:rsidP="00DF5083">
            <w:pPr>
              <w:rPr>
                <w:bCs/>
                <w:snapToGrid w:val="0"/>
                <w:sz w:val="22"/>
                <w:szCs w:val="22"/>
              </w:rPr>
            </w:pPr>
          </w:p>
          <w:p w14:paraId="486EED7F" w14:textId="7509E3F2" w:rsidR="00376C7D" w:rsidRPr="00DF5083" w:rsidRDefault="00DF5083" w:rsidP="00DF5083">
            <w:pPr>
              <w:rPr>
                <w:bCs/>
                <w:snapToGrid w:val="0"/>
                <w:sz w:val="22"/>
                <w:szCs w:val="22"/>
              </w:rPr>
            </w:pPr>
            <w:r w:rsidRPr="00DF5083">
              <w:rPr>
                <w:bCs/>
                <w:snapToGrid w:val="0"/>
                <w:sz w:val="22"/>
                <w:szCs w:val="22"/>
              </w:rPr>
              <w:t>Utskottet fattade beslut i dessa avsnitt. Förslag till betänkande i denna del justerades.</w:t>
            </w:r>
          </w:p>
          <w:p w14:paraId="6299F07C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F5083" w:rsidRPr="0069143B" w14:paraId="5024613A" w14:textId="77777777" w:rsidTr="00F86ACF">
        <w:tc>
          <w:tcPr>
            <w:tcW w:w="753" w:type="dxa"/>
          </w:tcPr>
          <w:p w14:paraId="3368CD3A" w14:textId="6C1CD657" w:rsidR="00DF5083" w:rsidRDefault="006A5AE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F16E2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1EB2CCA2" w14:textId="77777777" w:rsidR="00DF5083" w:rsidRPr="000A4808" w:rsidRDefault="00DF5083" w:rsidP="00DF5083">
            <w:pPr>
              <w:rPr>
                <w:b/>
                <w:snapToGrid w:val="0"/>
                <w:sz w:val="22"/>
                <w:szCs w:val="22"/>
              </w:rPr>
            </w:pPr>
            <w:r w:rsidRPr="000A4808">
              <w:rPr>
                <w:b/>
                <w:sz w:val="22"/>
                <w:szCs w:val="22"/>
              </w:rPr>
              <w:t>Granskningsbetänkande (KU20)</w:t>
            </w:r>
          </w:p>
          <w:p w14:paraId="44F596ED" w14:textId="77777777" w:rsidR="00DF5083" w:rsidRDefault="00DF5083" w:rsidP="00DF5083">
            <w:pPr>
              <w:rPr>
                <w:b/>
                <w:sz w:val="22"/>
                <w:szCs w:val="22"/>
              </w:rPr>
            </w:pPr>
          </w:p>
          <w:p w14:paraId="20891BF1" w14:textId="77777777" w:rsidR="00DF5083" w:rsidRPr="00DF5083" w:rsidRDefault="00DF5083" w:rsidP="00DF5083">
            <w:pPr>
              <w:rPr>
                <w:bCs/>
                <w:sz w:val="22"/>
                <w:szCs w:val="22"/>
              </w:rPr>
            </w:pPr>
            <w:r w:rsidRPr="00DF5083">
              <w:rPr>
                <w:bCs/>
                <w:sz w:val="22"/>
                <w:szCs w:val="22"/>
              </w:rPr>
              <w:t>Utskottet fortsatte behandlingen av förslag till granskningsbetänkande.</w:t>
            </w:r>
          </w:p>
          <w:p w14:paraId="4701B24F" w14:textId="77777777" w:rsidR="00DF5083" w:rsidRPr="00DF5083" w:rsidRDefault="00DF5083" w:rsidP="00DF5083">
            <w:pPr>
              <w:rPr>
                <w:bCs/>
                <w:sz w:val="22"/>
                <w:szCs w:val="22"/>
              </w:rPr>
            </w:pPr>
          </w:p>
          <w:p w14:paraId="5CBC4536" w14:textId="77777777" w:rsidR="00DF5083" w:rsidRPr="00DF5083" w:rsidRDefault="00DF5083" w:rsidP="00DF5083">
            <w:pPr>
              <w:rPr>
                <w:bCs/>
                <w:sz w:val="22"/>
                <w:szCs w:val="22"/>
              </w:rPr>
            </w:pPr>
            <w:r w:rsidRPr="00DF5083">
              <w:rPr>
                <w:bCs/>
                <w:sz w:val="22"/>
                <w:szCs w:val="22"/>
              </w:rPr>
              <w:t>Utskottet beslutade att betänkande 2022/23:KU20 var justerat.</w:t>
            </w:r>
          </w:p>
          <w:p w14:paraId="5695E94F" w14:textId="6C964AB0" w:rsidR="00DF5083" w:rsidRPr="000A4808" w:rsidRDefault="00DF5083" w:rsidP="00DF5083">
            <w:pPr>
              <w:rPr>
                <w:b/>
                <w:sz w:val="22"/>
                <w:szCs w:val="22"/>
              </w:rPr>
            </w:pPr>
          </w:p>
        </w:tc>
      </w:tr>
      <w:tr w:rsidR="0096348C" w:rsidRPr="0069143B" w14:paraId="4F729FC5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3094478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4164BC63" w14:textId="2A06D2F4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7117D7">
              <w:rPr>
                <w:sz w:val="22"/>
                <w:szCs w:val="22"/>
              </w:rPr>
              <w:t>t 2023-06-08</w:t>
            </w:r>
          </w:p>
          <w:p w14:paraId="0AAAA46D" w14:textId="6310CC8F" w:rsidR="00AF32C5" w:rsidRPr="0069143B" w:rsidRDefault="000106E1" w:rsidP="0003164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66DCCBDB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AEFC924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56C5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C9A595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863261E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351D05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510C80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EBA24F1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627F56F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25FF92E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8B3206D" w14:textId="246DA91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A27211">
              <w:rPr>
                <w:sz w:val="20"/>
              </w:rPr>
              <w:t>46</w:t>
            </w:r>
          </w:p>
        </w:tc>
      </w:tr>
      <w:tr w:rsidR="005805B8" w14:paraId="31AD89C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583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D26" w14:textId="7217971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377F" w14:textId="60AD497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27211">
              <w:rPr>
                <w:sz w:val="20"/>
              </w:rPr>
              <w:t xml:space="preserve"> </w:t>
            </w:r>
            <w:r w:rsidR="00577D14">
              <w:rPr>
                <w:sz w:val="20"/>
              </w:rPr>
              <w:t>2</w:t>
            </w:r>
            <w:r w:rsidR="00A27211">
              <w:rPr>
                <w:sz w:val="20"/>
              </w:rPr>
              <w:t>–</w:t>
            </w:r>
            <w:r w:rsidR="00577D14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E1EC" w14:textId="7AC7E88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77D14">
              <w:rPr>
                <w:sz w:val="20"/>
              </w:rPr>
              <w:t>4</w:t>
            </w:r>
            <w:r w:rsidR="00A27211">
              <w:rPr>
                <w:sz w:val="20"/>
              </w:rPr>
              <w:t>–</w:t>
            </w:r>
            <w:r w:rsidR="00577D14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EC08" w14:textId="08E32FF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CBD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F3C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235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7A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EEEBB5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C8F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993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47E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FA4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816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2F6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59F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2BC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487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677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C60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C76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15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B4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399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EA0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499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77D14" w14:paraId="47B025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DD81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77DA" w14:textId="42C26A3A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C5C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40FC" w14:textId="49D456ED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D28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2363" w14:textId="26B27548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7C7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92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E50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B83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408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1A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5F0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651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A78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CA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7A1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146CE02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8BC1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5A3B" w14:textId="480BB3EB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719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4D8D" w14:textId="50F108F1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EDC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6658" w14:textId="274A0813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3E9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EF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34A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D9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210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3CB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5E1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87F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EA6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1DB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434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1B7D66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89C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CD3B" w14:textId="04021D02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1F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A3C8" w14:textId="49F0ED54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69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03DA" w14:textId="5E248E3A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A2D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B2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8F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D23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DF9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CDD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E34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190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79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DC8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507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7D14" w14:paraId="26A1B2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6034" w14:textId="77777777" w:rsidR="00577D14" w:rsidRPr="00BA0AA9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875B" w14:textId="601F9903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671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4CE0" w14:textId="3ACD78F2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E25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5A47" w14:textId="3B71324B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4FD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33E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6A0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0F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209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67C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117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88A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66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3B3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1AE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7D14" w14:paraId="3CBB8D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F34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9B7" w14:textId="373DE64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6AC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A437" w14:textId="77A5B60D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D43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C368" w14:textId="00A33E51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31A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37A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17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DBA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33F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8CC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A14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6CC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7F5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D0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A0E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7D14" w14:paraId="4C88E8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3718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3DAE" w14:textId="5CB7F1A1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0B4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EC05" w14:textId="2B45FE45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5E1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B116" w14:textId="119A5F74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936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8EC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E58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29F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B71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607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23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96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2E8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315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3AE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7D14" w14:paraId="487993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A67A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7448" w14:textId="17BDA46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BF7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A20D" w14:textId="3738661F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F8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A48B" w14:textId="6A4C9731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26C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DE8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E8A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6CB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8F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C2F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7A0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6C4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B98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6DA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942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7D14" w14:paraId="7FDEDC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2F04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B354" w14:textId="6158C102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4F3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50C" w14:textId="09B290ED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BCE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BBC5" w14:textId="17512508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F1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C4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9D8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D57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BBE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53D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D90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132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78D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4C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51F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7D14" w14:paraId="29300E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722D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E9C4" w14:textId="24F14F68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A74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DC36" w14:textId="226E8986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BB7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9DE3" w14:textId="1F066732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046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BAD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3CB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3EC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F28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C7F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AB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98B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04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658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084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4DFFEC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2052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A68F" w14:textId="11495579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7B5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85B5" w14:textId="059EA0B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471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60F8" w14:textId="53B1A0FC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56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6E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3C5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AB5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613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B76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7DA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37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B9B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1E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98F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7D14" w14:paraId="4DB203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131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5741" w14:textId="4560BB61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4C8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B0E2" w14:textId="31884773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9FC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4853" w14:textId="6079C9BF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400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A53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BC9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D57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D8F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D97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9E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B9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27A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BDD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981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7D14" w14:paraId="064404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7B9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440B" w14:textId="2B014976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19A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378C" w14:textId="5429DEBE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20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1804" w14:textId="3B3D9B4C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1EA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E3C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23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B9C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A69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F24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587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B78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92C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1AF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F3D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7D14" w14:paraId="019E46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8655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6143" w14:textId="6B6C09CF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473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F1C3" w14:textId="6553024D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905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6266" w14:textId="457B9690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96E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106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371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FD4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09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7F7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FC6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BF0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16D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3A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B50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63D6D2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737E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7E32" w14:textId="2AC1312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5D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7BF" w14:textId="3C8C37AA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72E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04A" w14:textId="314BF7FE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AF2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E65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B2B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99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46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22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893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39B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95A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00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8C8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49A362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74ED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743" w14:textId="50876ED2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BCA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208D" w14:textId="6A40399D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8F3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EB05" w14:textId="4A759168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CB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4FB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26E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1D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55C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A57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8F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E50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5F2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A06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861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6D3F64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C75B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B2D8" w14:textId="76B35D54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D89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132E" w14:textId="3CEF39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A1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4DC" w14:textId="1B581D39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5C1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EC3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E2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061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BB3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F7C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BB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D33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04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707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2CD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7F66D9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53C5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73D2" w14:textId="5A10670F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358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47CC" w14:textId="407C669E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291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11DF" w14:textId="1E65D06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92E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30D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CD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EE4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F96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B59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4AA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AD8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EB1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6D8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DF5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54142FD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518E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7BD8" w14:textId="0EB3ACC3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D5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4493" w14:textId="1DF777C1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97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E42E" w14:textId="39B9E275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836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570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8A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F76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BE6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222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1C9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E3F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228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333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D2F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7BEF57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C944" w14:textId="77777777" w:rsidR="00577D14" w:rsidRDefault="00577D14" w:rsidP="00577D1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EDFA" w14:textId="2B3176F3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531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10FF" w14:textId="23AD16F4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C67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06DD" w14:textId="42565DD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569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37C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7B0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815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FEB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5B9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8B8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665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656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05C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33C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4368D7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802" w14:textId="77777777" w:rsidR="00577D14" w:rsidRDefault="00577D14" w:rsidP="00577D1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BAE" w14:textId="5C99F57F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12F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5D6C" w14:textId="76287949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E91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6CDF" w14:textId="5AB18454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813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5C3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BB7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A0D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B8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A55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7E4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65E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A8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AD7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CF4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7E497B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0589" w14:textId="77777777" w:rsidR="00577D14" w:rsidRDefault="00577D14" w:rsidP="00577D1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307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001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68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02C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FE5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CB2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F50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E16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06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813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CB6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557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123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D39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711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4C2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41FC5530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8628" w14:textId="77777777" w:rsidR="00577D14" w:rsidRDefault="00577D14" w:rsidP="00577D1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65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BC2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309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D33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0F0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F5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064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0A0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EE7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B2E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606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50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4C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DE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3C9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B7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7BDB4C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EDEE" w14:textId="77777777" w:rsidR="00577D14" w:rsidRDefault="00577D14" w:rsidP="00577D1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6E9E" w14:textId="196BF7F5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53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585" w14:textId="09C1E6ED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27A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00B8" w14:textId="672E6075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5E8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FFB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E7F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CB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71D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B1B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F82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6E4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1EB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584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457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371D95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8B60" w14:textId="77777777" w:rsidR="00577D14" w:rsidRDefault="00577D14" w:rsidP="00577D1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A58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536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9AE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222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2AE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C51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DF6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1B2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65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84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141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13E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D66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758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C3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745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1F2F6A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7CE3" w14:textId="77777777" w:rsidR="00577D14" w:rsidRDefault="00577D14" w:rsidP="00577D1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D01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714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546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183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71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180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A3D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97B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F9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FD3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9C9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427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964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69A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37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F61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2BCBF23A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1927" w14:textId="77777777" w:rsidR="00577D14" w:rsidRDefault="00577D14" w:rsidP="00577D1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DB3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868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D5C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F4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0B2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11F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40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3FF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A70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3ED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7CC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94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E9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912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901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92C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0D853D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604E" w14:textId="77777777" w:rsidR="00577D14" w:rsidRDefault="00577D14" w:rsidP="00577D1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63E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CE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646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257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D7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588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E9A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08A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FB9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369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AA0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BB7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CE8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907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DD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904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47F134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0D4" w14:textId="77777777" w:rsidR="00577D14" w:rsidRDefault="00577D14" w:rsidP="00577D1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EC2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9DE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E1C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69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33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811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461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092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737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C9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F4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E47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C99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018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FB2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A9C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36666F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73A2" w14:textId="77777777" w:rsidR="00577D14" w:rsidRDefault="00577D14" w:rsidP="00577D14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C65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1C8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28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9FD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4E1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026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DDD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471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09D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1E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C7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656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ED0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785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38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065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5F674D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1145" w14:textId="77777777" w:rsidR="00577D14" w:rsidRDefault="00577D14" w:rsidP="00577D1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2DB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21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986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BEA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C8B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882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E7F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66D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036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FF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17F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12E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E58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B80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9BC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3CC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1F0411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130" w14:textId="77777777" w:rsidR="00577D14" w:rsidRDefault="00577D14" w:rsidP="00577D1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A9B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A68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8D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85A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1C1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EE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193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292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6C4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33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B1A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94F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2D3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18B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20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BC5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58D016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8E33" w14:textId="77777777" w:rsidR="00577D14" w:rsidRDefault="00577D14" w:rsidP="00577D1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457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F74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EC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1A2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2C4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8A4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30D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7AC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B8C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995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596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74A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09A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F1E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456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E27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66E815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D86" w14:textId="77777777" w:rsidR="00577D14" w:rsidRDefault="00577D14" w:rsidP="00577D1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AA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558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14B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41B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DAC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E14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4A9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6EF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4AC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AC1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4C4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B3F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A31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5DF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6D4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29B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39BAB4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6630" w14:textId="77777777" w:rsidR="00577D14" w:rsidRDefault="00577D14" w:rsidP="00577D1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07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E2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65F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F5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964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6E2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81E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C20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6BA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47A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A4E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775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A96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D3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E99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0BF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0EBE77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244A" w14:textId="77777777" w:rsidR="00577D14" w:rsidRDefault="00577D14" w:rsidP="00577D1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FC5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0D5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836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C48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5F6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EAC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BD0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003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B6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05C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E50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198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388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41B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364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A34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60A921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8CAB" w14:textId="77777777" w:rsidR="00577D14" w:rsidRDefault="00577D14" w:rsidP="00577D1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472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69A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C2A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114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E37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24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AEA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65D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85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F76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0B7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1D3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543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F45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A0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752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0F6AE1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D70" w14:textId="77777777" w:rsidR="00577D14" w:rsidRDefault="00577D14" w:rsidP="00577D1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4E8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468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108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B55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EFA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793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1E9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D7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F42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9A6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0C8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2F2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B76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40B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2D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6B2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263145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E060" w14:textId="77777777" w:rsidR="00577D14" w:rsidRDefault="00577D14" w:rsidP="00577D1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9E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6A9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E10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A04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B77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D4E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9F5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F5B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6C4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151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E99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6F0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D86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E3D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C7C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FA7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44D08F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27" w14:textId="77777777" w:rsidR="00577D14" w:rsidRDefault="00577D14" w:rsidP="0057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ED0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6F8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42A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A12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C83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62D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6D7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E07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3F1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E3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B8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E41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720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C6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743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D55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1C10E9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18BB" w14:textId="77777777" w:rsidR="00577D14" w:rsidRDefault="00577D14" w:rsidP="00577D1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62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6E3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11B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7C3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F31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DB3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D45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8F8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09E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FD6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26C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D5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F0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530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814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EC1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25F56F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336A" w14:textId="77777777" w:rsidR="00577D14" w:rsidRDefault="00577D14" w:rsidP="00577D1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558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FF9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A63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359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880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2CD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113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22F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B86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A92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080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95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C1C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FAC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B94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D01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61641A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F719" w14:textId="77777777" w:rsidR="00577D14" w:rsidRDefault="00577D14" w:rsidP="00577D1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687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F2F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033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16C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497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92D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A49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F8B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A07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492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E5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16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7C9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9F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D6D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A3F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4D68B5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1275" w14:textId="77777777" w:rsidR="00577D14" w:rsidRDefault="00577D14" w:rsidP="0057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04A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13B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A8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1B0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49A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BC3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820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D2F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D1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054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00B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F50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B5C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81E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F3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EA4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5895FD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1EAB" w14:textId="77777777" w:rsidR="00577D14" w:rsidRDefault="00577D14" w:rsidP="0057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5A9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3B5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B0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7C8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E1C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2E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EAE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9E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8D0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177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CBC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B7E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E5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5A4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3E1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C7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241EAF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AC0C" w14:textId="77777777" w:rsidR="00577D14" w:rsidRDefault="00577D14" w:rsidP="00577D14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251" w14:textId="5E143E48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6B9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5D19" w14:textId="557C37B6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3B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44FA" w14:textId="79374F74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13F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EC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3C2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AE4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AE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5D87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CFA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D15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061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9A7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8A1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1C6EFF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95D7" w14:textId="77777777" w:rsidR="00577D14" w:rsidRDefault="00577D14" w:rsidP="00577D14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3172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22D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11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64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70E3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CE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9EC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86CC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0AA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EB5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F1F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ABFB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A3C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1E0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17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7F0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14AB8C7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576B" w14:textId="77777777" w:rsidR="00577D14" w:rsidRDefault="00577D14" w:rsidP="00577D14">
            <w:pPr>
              <w:rPr>
                <w:sz w:val="22"/>
                <w:szCs w:val="22"/>
              </w:rPr>
            </w:pPr>
            <w:r w:rsidRPr="00735C0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B20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09A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A93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F474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C15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C6C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8ABE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07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7B96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0FD8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AFF5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FF5A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061F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B8C9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FBF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2F61" w14:textId="77777777" w:rsidR="00577D14" w:rsidRPr="00003AB2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77D14" w14:paraId="4FD9FA6B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392846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CAB3E2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3D69E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D4C6E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77D14" w14:paraId="43F96A08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8A845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20C5141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D9623ED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3ECF17F" w14:textId="77777777" w:rsidR="00577D14" w:rsidRDefault="00577D14" w:rsidP="00577D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2658707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3AE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164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16E2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203AE"/>
    <w:rsid w:val="00331327"/>
    <w:rsid w:val="0033415B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77D14"/>
    <w:rsid w:val="005805B8"/>
    <w:rsid w:val="00581568"/>
    <w:rsid w:val="00583587"/>
    <w:rsid w:val="00583EE6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045E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A5AE4"/>
    <w:rsid w:val="006B0412"/>
    <w:rsid w:val="006B151B"/>
    <w:rsid w:val="006B693F"/>
    <w:rsid w:val="006B7B0C"/>
    <w:rsid w:val="006C1E27"/>
    <w:rsid w:val="006C21FA"/>
    <w:rsid w:val="006D3126"/>
    <w:rsid w:val="007117D7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27211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4E50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DF5083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10919"/>
  <w15:chartTrackingRefBased/>
  <w15:docId w15:val="{33346A05-DD99-41E2-9710-570D3AA4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132</TotalTime>
  <Pages>4</Pages>
  <Words>393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7</cp:revision>
  <cp:lastPrinted>2023-05-31T10:51:00Z</cp:lastPrinted>
  <dcterms:created xsi:type="dcterms:W3CDTF">2023-05-31T10:21:00Z</dcterms:created>
  <dcterms:modified xsi:type="dcterms:W3CDTF">2023-06-19T12:03:00Z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