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E0AD0" w:rsidRPr="00C150E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E0AD0" w:rsidRPr="00C150EF" w:rsidRDefault="00463D01">
            <w:pPr>
              <w:spacing w:before="240"/>
              <w:rPr>
                <w:sz w:val="40"/>
              </w:rPr>
            </w:pPr>
            <w:r w:rsidRPr="00C150EF">
              <w:rPr>
                <w:sz w:val="40"/>
              </w:rPr>
              <w:t>Riksdagsskrivelse</w:t>
            </w:r>
          </w:p>
          <w:p w:rsidR="002E0AD0" w:rsidRPr="00C150EF" w:rsidRDefault="00463D01">
            <w:pPr>
              <w:pStyle w:val="RSKRbeteckning"/>
            </w:pPr>
            <w:r w:rsidRPr="00C150EF">
              <w:t>2006/07</w:t>
            </w:r>
            <w:r w:rsidR="002E0AD0" w:rsidRPr="00C150EF">
              <w:t>:</w:t>
            </w:r>
            <w:r w:rsidRPr="00C150EF">
              <w:t>135</w:t>
            </w:r>
          </w:p>
        </w:tc>
        <w:tc>
          <w:tcPr>
            <w:tcW w:w="1134" w:type="dxa"/>
          </w:tcPr>
          <w:p w:rsidR="002E0AD0" w:rsidRPr="00C150EF" w:rsidRDefault="00C150EF">
            <w:pPr>
              <w:jc w:val="right"/>
            </w:pPr>
            <w:r w:rsidRPr="00C150E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AD0" w:rsidRPr="00C150E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E0AD0" w:rsidRPr="00C150EF" w:rsidRDefault="002E0AD0">
            <w:pPr>
              <w:spacing w:line="100" w:lineRule="exact"/>
              <w:rPr>
                <w:sz w:val="10"/>
              </w:rPr>
            </w:pPr>
          </w:p>
        </w:tc>
      </w:tr>
    </w:tbl>
    <w:p w:rsidR="002E0AD0" w:rsidRPr="00C150EF" w:rsidRDefault="002E0AD0"/>
    <w:p w:rsidR="002E0AD0" w:rsidRPr="00C150EF" w:rsidRDefault="00463D01">
      <w:pPr>
        <w:pStyle w:val="Mottagare1"/>
      </w:pPr>
      <w:r w:rsidRPr="00C150EF">
        <w:t>Regeringen</w:t>
      </w:r>
    </w:p>
    <w:p w:rsidR="002E0AD0" w:rsidRPr="00C150EF" w:rsidRDefault="00463D01">
      <w:pPr>
        <w:pStyle w:val="Mottagare2"/>
      </w:pPr>
      <w:r w:rsidRPr="00C150EF">
        <w:rPr>
          <w:bCs/>
        </w:rPr>
        <w:t>Miljödepartementet</w:t>
      </w:r>
    </w:p>
    <w:p w:rsidR="002E0AD0" w:rsidRPr="00C150EF" w:rsidRDefault="002E0AD0">
      <w:r w:rsidRPr="00C150EF">
        <w:t xml:space="preserve">Med överlämnande av </w:t>
      </w:r>
      <w:r w:rsidR="00463D01" w:rsidRPr="00C150EF">
        <w:t>miljö- och jordbruks</w:t>
      </w:r>
      <w:r w:rsidRPr="00C150EF">
        <w:t xml:space="preserve">utskottets betänkande </w:t>
      </w:r>
      <w:r w:rsidR="00463D01" w:rsidRPr="00C150EF">
        <w:t>2006/07</w:t>
      </w:r>
      <w:r w:rsidRPr="00C150EF">
        <w:t>:</w:t>
      </w:r>
      <w:r w:rsidR="00463D01" w:rsidRPr="00C150EF">
        <w:t>MJU9</w:t>
      </w:r>
      <w:r w:rsidRPr="00C150EF">
        <w:t xml:space="preserve"> </w:t>
      </w:r>
      <w:r w:rsidR="00463D01" w:rsidRPr="00C150EF">
        <w:t>Lagändringar med anledning av nya EG-direktiv om avgaskrav för motorer i tunga fordon, m.m.</w:t>
      </w:r>
      <w:r w:rsidRPr="00C150EF">
        <w:t xml:space="preserve"> får jag anmäla att riksdagen denna dag bifallit utskottets förslag till riksdagsbeslut.</w:t>
      </w:r>
    </w:p>
    <w:p w:rsidR="002E0AD0" w:rsidRPr="00C150EF" w:rsidRDefault="002E0AD0">
      <w:pPr>
        <w:pStyle w:val="Stockholm"/>
      </w:pPr>
      <w:r w:rsidRPr="00C150EF">
        <w:t xml:space="preserve">Stockholm den </w:t>
      </w:r>
      <w:r w:rsidR="00463D01" w:rsidRPr="00C150EF">
        <w:t>12 april 2007</w:t>
      </w:r>
    </w:p>
    <w:p w:rsidR="002E0AD0" w:rsidRPr="00C150EF" w:rsidRDefault="002E0AD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0AD0" w:rsidRPr="00C150E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E0AD0" w:rsidRPr="00C150EF" w:rsidRDefault="00463D01">
            <w:pPr>
              <w:pStyle w:val="AvsTalman"/>
            </w:pPr>
            <w:r w:rsidRPr="00C150EF">
              <w:t>Per Westerberg</w:t>
            </w:r>
          </w:p>
        </w:tc>
        <w:tc>
          <w:tcPr>
            <w:tcW w:w="3628" w:type="dxa"/>
          </w:tcPr>
          <w:p w:rsidR="002E0AD0" w:rsidRPr="00C150EF" w:rsidRDefault="00463D01">
            <w:pPr>
              <w:pStyle w:val="AvsTjnsteman"/>
            </w:pPr>
            <w:r w:rsidRPr="00C150EF">
              <w:t>Ulf Christoffersson</w:t>
            </w:r>
          </w:p>
        </w:tc>
      </w:tr>
    </w:tbl>
    <w:p w:rsidR="002E0AD0" w:rsidRPr="00C150EF" w:rsidRDefault="002E0AD0"/>
    <w:p w:rsidR="00D85057" w:rsidRPr="00C150EF" w:rsidRDefault="00D85057" w:rsidP="002E0AD0"/>
    <w:sectPr w:rsidR="00D85057" w:rsidRPr="00C150E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5"/>
    <w:rsid w:val="0001764D"/>
    <w:rsid w:val="0009098F"/>
    <w:rsid w:val="001667BD"/>
    <w:rsid w:val="001C2855"/>
    <w:rsid w:val="00224A43"/>
    <w:rsid w:val="0026798D"/>
    <w:rsid w:val="002E0AD0"/>
    <w:rsid w:val="002F2BD0"/>
    <w:rsid w:val="00463D01"/>
    <w:rsid w:val="005422B3"/>
    <w:rsid w:val="005F2290"/>
    <w:rsid w:val="00626BA5"/>
    <w:rsid w:val="00662397"/>
    <w:rsid w:val="00860608"/>
    <w:rsid w:val="00994313"/>
    <w:rsid w:val="00A16D59"/>
    <w:rsid w:val="00A46336"/>
    <w:rsid w:val="00B637A4"/>
    <w:rsid w:val="00C150EF"/>
    <w:rsid w:val="00C72B82"/>
    <w:rsid w:val="00D64DBA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C9C87-F28B-42CD-AF79-F78F6ACB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64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48</Words>
  <Characters>340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2007-04-12T14:09:00Z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135</vt:lpwstr>
  </property>
  <property fmtid="{D5CDD505-2E9C-101B-9397-08002B2CF9AE}" pid="6" name="Datum">
    <vt:lpwstr>12 april 2007</vt:lpwstr>
  </property>
  <property fmtid="{D5CDD505-2E9C-101B-9397-08002B2CF9AE}" pid="7" name="StartNr">
    <vt:lpwstr>135</vt:lpwstr>
  </property>
  <property fmtid="{D5CDD505-2E9C-101B-9397-08002B2CF9AE}" pid="8" name="SlutNr">
    <vt:lpwstr>135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</vt:lpwstr>
  </property>
  <property fmtid="{D5CDD505-2E9C-101B-9397-08002B2CF9AE}" pid="14" name="UskBet">
    <vt:lpwstr>MJU</vt:lpwstr>
  </property>
  <property fmtid="{D5CDD505-2E9C-101B-9397-08002B2CF9AE}" pid="15" name="RefRM">
    <vt:lpwstr>2006/07</vt:lpwstr>
  </property>
  <property fmtid="{D5CDD505-2E9C-101B-9397-08002B2CF9AE}" pid="16" name="RefNr">
    <vt:lpwstr>9</vt:lpwstr>
  </property>
  <property fmtid="{D5CDD505-2E9C-101B-9397-08002B2CF9AE}" pid="17" name="RefRubrik">
    <vt:lpwstr>Lagändringar med anledning av nya EG-direktiv om avgaskrav för motorer i tunga fordon,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7</vt:lpwstr>
  </property>
  <property fmtid="{D5CDD505-2E9C-101B-9397-08002B2CF9AE}" pid="22" name="IdxUtskott">
    <vt:lpwstr>12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