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4C5" w:rsidRPr="008672B1" w:rsidRDefault="002914C5">
      <w:pPr>
        <w:pStyle w:val="Hemstlrubrik"/>
      </w:pPr>
      <w:r w:rsidRPr="008672B1">
        <w:t>Förslag till riksdagsbeslut</w:t>
      </w:r>
    </w:p>
    <w:p w:rsidR="002914C5" w:rsidRPr="008672B1" w:rsidRDefault="002914C5">
      <w:pPr>
        <w:pStyle w:val="Hemstlatt"/>
        <w:ind w:left="0"/>
      </w:pPr>
      <w:r w:rsidRPr="008672B1">
        <w:t>Riksdagen tillkännager för regeringen som sin mening vad som anförs i motionen om ändring av vapenlagen så att brott mot förv</w:t>
      </w:r>
      <w:r w:rsidRPr="008672B1">
        <w:t>a</w:t>
      </w:r>
      <w:r w:rsidRPr="008672B1">
        <w:t>ringsbestämmelserna blir straffbart.</w:t>
      </w:r>
    </w:p>
    <w:p w:rsidR="002914C5" w:rsidRPr="008672B1" w:rsidRDefault="002914C5">
      <w:pPr>
        <w:pStyle w:val="Rubrik1"/>
      </w:pPr>
      <w:r w:rsidRPr="008672B1">
        <w:t>Motivering</w:t>
      </w:r>
    </w:p>
    <w:p w:rsidR="002914C5" w:rsidRPr="008672B1" w:rsidRDefault="002914C5">
      <w:r w:rsidRPr="008672B1">
        <w:t>Vapenlagen säger att ”skjutvapen och ammunition ska förvaras under s</w:t>
      </w:r>
      <w:r w:rsidRPr="008672B1">
        <w:t>ä</w:t>
      </w:r>
      <w:r w:rsidRPr="008672B1">
        <w:t>kert lås eller på något annat lika betryggande sätt. Om ett vapen inte förvaras i säkerhetsskåp eller i något annat lika säkert förvaringsutrymme ska en vape</w:t>
      </w:r>
      <w:r w:rsidRPr="008672B1">
        <w:t>n</w:t>
      </w:r>
      <w:r w:rsidRPr="008672B1">
        <w:t>del tas bort från vapnet så att det inte kan användas”. I samma lag står: ”När skjutvapen inte brukas, ska de förvaras i säkerhetsskåp eller i något annat lika säkert förvaringsutrymme”.</w:t>
      </w:r>
    </w:p>
    <w:p w:rsidR="002914C5" w:rsidRPr="008672B1" w:rsidRDefault="002914C5">
      <w:pPr>
        <w:pStyle w:val="Normaltindrag"/>
      </w:pPr>
      <w:r w:rsidRPr="008672B1">
        <w:t>När lagen skärptes för sju år sedan diskuterades om man skulle införa straff för brott mot förvaringsbestämmelserna. Men så blev aldrig fallet. I dag kan en privatper</w:t>
      </w:r>
      <w:r w:rsidRPr="008672B1">
        <w:t>son förvara vapen och ammunition bristfälligt utan att riskera åtal. Lagen medger endast att en varning utdelas eller att vapenlicensen blir indr</w:t>
      </w:r>
      <w:r w:rsidRPr="008672B1">
        <w:t>a</w:t>
      </w:r>
      <w:r w:rsidRPr="008672B1">
        <w:t>gen.</w:t>
      </w:r>
    </w:p>
    <w:p w:rsidR="002914C5" w:rsidRPr="008672B1" w:rsidRDefault="002914C5">
      <w:pPr>
        <w:pStyle w:val="Normaltindrag"/>
      </w:pPr>
      <w:r w:rsidRPr="008672B1">
        <w:t>Ett exempel på hur förödande konsekvenserna kan bli om vapen inte förv</w:t>
      </w:r>
      <w:r w:rsidRPr="008672B1">
        <w:t>a</w:t>
      </w:r>
      <w:r w:rsidRPr="008672B1">
        <w:t>ras på ett säkert sätt är det mord som för några år sedan begicks i Ockelbo. Mördaren använde vapen som stulits vid ett rån. Vapnen stals ur ett vape</w:t>
      </w:r>
      <w:r w:rsidRPr="008672B1">
        <w:t>n</w:t>
      </w:r>
      <w:r w:rsidRPr="008672B1">
        <w:t>skåp. Nyckeln till vapenskåpet hängde i ett olåst skåp bredvid vapenskåpet. Vice chefsåklagaren vid åklagarkammaren i Gävle har hävdat att mordet aldrig hade begåtts om den som bestals på vapnen inte slarvat med förvarin</w:t>
      </w:r>
      <w:r w:rsidRPr="008672B1">
        <w:t>g</w:t>
      </w:r>
      <w:r w:rsidRPr="008672B1">
        <w:t>en av sina vapen.</w:t>
      </w:r>
    </w:p>
    <w:p w:rsidR="002914C5" w:rsidRPr="008672B1" w:rsidRDefault="002914C5">
      <w:pPr>
        <w:pStyle w:val="Normaltindrag"/>
      </w:pPr>
      <w:r w:rsidRPr="008672B1">
        <w:t xml:space="preserve">Med dagens lagstiftning får den person som slarvat med förvaringen av sina vapen inget straff alls. Inom landets jägarkår </w:t>
      </w:r>
      <w:r w:rsidRPr="008672B1">
        <w:t xml:space="preserve">finns stöd för en skärpning </w:t>
      </w:r>
      <w:r w:rsidRPr="008672B1">
        <w:lastRenderedPageBreak/>
        <w:t>av lagen. Vapenlagen bör ändras så att det blir straffbart att bryta mot förv</w:t>
      </w:r>
      <w:r w:rsidRPr="008672B1">
        <w:t>a</w:t>
      </w:r>
      <w:r w:rsidRPr="008672B1">
        <w:t>ringsbestämmelserna i vapenlagen.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672B1">
        <w:trPr>
          <w:cantSplit/>
        </w:trPr>
        <w:tc>
          <w:tcPr>
            <w:tcW w:w="3046" w:type="dxa"/>
          </w:tcPr>
          <w:p w:rsidR="002914C5" w:rsidRPr="008672B1" w:rsidRDefault="002914C5">
            <w:pPr>
              <w:pStyle w:val="UnderskriftDatum"/>
              <w:spacing w:before="240"/>
            </w:pPr>
            <w:r w:rsidRPr="008672B1">
              <w:t>Stockholm den 18 september 2008</w:t>
            </w:r>
          </w:p>
        </w:tc>
        <w:tc>
          <w:tcPr>
            <w:tcW w:w="3047" w:type="dxa"/>
          </w:tcPr>
          <w:p w:rsidR="002914C5" w:rsidRPr="008672B1" w:rsidRDefault="002914C5">
            <w:pPr>
              <w:pStyle w:val="Underskrifter"/>
              <w:spacing w:before="240"/>
            </w:pPr>
          </w:p>
        </w:tc>
      </w:tr>
      <w:tr w:rsidR="00000000" w:rsidRPr="008672B1">
        <w:trPr>
          <w:cantSplit/>
        </w:trPr>
        <w:tc>
          <w:tcPr>
            <w:tcW w:w="3046" w:type="dxa"/>
          </w:tcPr>
          <w:p w:rsidR="002914C5" w:rsidRPr="008672B1" w:rsidRDefault="002914C5">
            <w:pPr>
              <w:pStyle w:val="Underskrifter"/>
            </w:pPr>
            <w:r w:rsidRPr="008672B1">
              <w:t>Hans Backman (fp)</w:t>
            </w:r>
          </w:p>
        </w:tc>
        <w:tc>
          <w:tcPr>
            <w:tcW w:w="3046" w:type="dxa"/>
          </w:tcPr>
          <w:p w:rsidR="002914C5" w:rsidRPr="008672B1" w:rsidRDefault="002914C5">
            <w:pPr>
              <w:pStyle w:val="Underskrifter"/>
            </w:pPr>
          </w:p>
        </w:tc>
      </w:tr>
    </w:tbl>
    <w:p w:rsidR="002914C5" w:rsidRPr="008672B1" w:rsidRDefault="002914C5">
      <w:pPr>
        <w:pStyle w:val="Normaltindrag"/>
      </w:pPr>
    </w:p>
    <w:sectPr w:rsidR="002914C5" w:rsidRPr="00867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4C5" w:rsidRPr="008672B1" w:rsidRDefault="002914C5">
      <w:r w:rsidRPr="008672B1">
        <w:separator/>
      </w:r>
    </w:p>
  </w:endnote>
  <w:endnote w:type="continuationSeparator" w:id="0">
    <w:p w:rsidR="002914C5" w:rsidRPr="008672B1" w:rsidRDefault="002914C5">
      <w:r w:rsidRPr="008672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4C5" w:rsidRPr="008672B1" w:rsidRDefault="008672B1">
    <w:pPr>
      <w:pStyle w:val="Sidfot"/>
    </w:pPr>
    <w:r w:rsidRPr="008672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84743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4C5" w:rsidRDefault="002914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14C5" w:rsidRDefault="002914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4C5" w:rsidRPr="008672B1" w:rsidRDefault="008672B1">
    <w:pPr>
      <w:pStyle w:val="Sidfot"/>
    </w:pPr>
    <w:r w:rsidRPr="008672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26718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4C5" w:rsidRDefault="002914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14C5" w:rsidRDefault="002914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4C5" w:rsidRPr="008672B1" w:rsidRDefault="008672B1">
    <w:pPr>
      <w:pStyle w:val="Sidfot"/>
    </w:pPr>
    <w:r w:rsidRPr="008672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72684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4C5" w:rsidRDefault="002914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14C5" w:rsidRDefault="002914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4C5" w:rsidRPr="008672B1" w:rsidRDefault="002914C5">
      <w:r w:rsidRPr="008672B1">
        <w:separator/>
      </w:r>
    </w:p>
  </w:footnote>
  <w:footnote w:type="continuationSeparator" w:id="0">
    <w:p w:rsidR="002914C5" w:rsidRPr="008672B1" w:rsidRDefault="002914C5">
      <w:r w:rsidRPr="008672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4C5" w:rsidRPr="008672B1" w:rsidRDefault="008672B1">
    <w:pPr>
      <w:pStyle w:val="Sidhuvud"/>
    </w:pPr>
    <w:r w:rsidRPr="008672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97843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4C5" w:rsidRDefault="002914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14C5" w:rsidRDefault="002914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4C5" w:rsidRPr="008672B1" w:rsidRDefault="008672B1">
    <w:pPr>
      <w:pStyle w:val="Sidhuvud"/>
    </w:pPr>
    <w:r w:rsidRPr="008672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32645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4C5" w:rsidRDefault="002914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14C5" w:rsidRDefault="002914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4C5" w:rsidRPr="008672B1" w:rsidRDefault="002914C5">
    <w:pPr>
      <w:pStyle w:val="FSHNormal"/>
      <w:tabs>
        <w:tab w:val="right" w:pos="5840"/>
      </w:tabs>
    </w:pPr>
    <w:r w:rsidRPr="008672B1">
      <w:br/>
    </w:r>
    <w:r w:rsidRPr="008672B1">
      <w:fldChar w:fldCharType="begin" w:fldLock="1"/>
    </w:r>
    <w:r w:rsidRPr="008672B1">
      <w:instrText xml:space="preserve"> DOCPROPERTY</w:instrText>
    </w:r>
    <w:r w:rsidRPr="008672B1">
      <w:rPr>
        <w:sz w:val="18"/>
      </w:rPr>
      <w:instrText xml:space="preserve"> "YearUser" *\charformat </w:instrText>
    </w:r>
    <w:r w:rsidRPr="008672B1">
      <w:fldChar w:fldCharType="separate"/>
    </w:r>
    <w:r w:rsidRPr="008672B1">
      <w:t>2008/09</w:t>
    </w:r>
    <w:r w:rsidRPr="008672B1">
      <w:fldChar w:fldCharType="end"/>
    </w:r>
    <w:r w:rsidRPr="008672B1">
      <w:t xml:space="preserve"> </w:t>
    </w:r>
    <w:r w:rsidRPr="008672B1">
      <w:tab/>
      <w:t xml:space="preserve">mnr: </w:t>
    </w:r>
    <w:r w:rsidRPr="008672B1">
      <w:fldChar w:fldCharType="begin" w:fldLock="1"/>
    </w:r>
    <w:r w:rsidRPr="008672B1">
      <w:instrText xml:space="preserve"> DOCPROPERTY</w:instrText>
    </w:r>
    <w:r w:rsidRPr="008672B1">
      <w:rPr>
        <w:sz w:val="18"/>
      </w:rPr>
      <w:instrText xml:space="preserve"> "Motionsnummer" *\charformat </w:instrText>
    </w:r>
    <w:r w:rsidRPr="008672B1">
      <w:fldChar w:fldCharType="separate"/>
    </w:r>
    <w:r w:rsidRPr="008672B1">
      <w:t>Ju206</w:t>
    </w:r>
    <w:r w:rsidRPr="008672B1">
      <w:fldChar w:fldCharType="end"/>
    </w:r>
    <w:r w:rsidRPr="008672B1">
      <w:br/>
    </w:r>
    <w:r w:rsidRPr="008672B1">
      <w:fldChar w:fldCharType="begin" w:fldLock="1"/>
    </w:r>
    <w:r w:rsidRPr="008672B1">
      <w:instrText xml:space="preserve"> DOCPROPERTY</w:instrText>
    </w:r>
    <w:r w:rsidRPr="008672B1">
      <w:rPr>
        <w:sz w:val="18"/>
      </w:rPr>
      <w:instrText xml:space="preserve"> "Samling" *\charformat </w:instrText>
    </w:r>
    <w:r w:rsidRPr="008672B1">
      <w:fldChar w:fldCharType="end"/>
    </w:r>
    <w:r w:rsidRPr="008672B1">
      <w:tab/>
      <w:t xml:space="preserve">pnr: </w:t>
    </w:r>
    <w:r w:rsidRPr="008672B1">
      <w:fldChar w:fldCharType="begin" w:fldLock="1"/>
    </w:r>
    <w:r w:rsidRPr="008672B1">
      <w:instrText xml:space="preserve"> DOCPROPERTY</w:instrText>
    </w:r>
    <w:r w:rsidRPr="008672B1">
      <w:rPr>
        <w:sz w:val="18"/>
      </w:rPr>
      <w:instrText xml:space="preserve"> "Partinummer" *\charformat </w:instrText>
    </w:r>
    <w:r w:rsidRPr="008672B1">
      <w:fldChar w:fldCharType="separate"/>
    </w:r>
    <w:r w:rsidRPr="008672B1">
      <w:t>fp1105</w:t>
    </w:r>
    <w:r w:rsidRPr="008672B1">
      <w:fldChar w:fldCharType="end"/>
    </w:r>
  </w:p>
  <w:p w:rsidR="002914C5" w:rsidRPr="008672B1" w:rsidRDefault="002914C5">
    <w:pPr>
      <w:pStyle w:val="FSHRub1"/>
    </w:pPr>
    <w:r w:rsidRPr="008672B1">
      <w:t>Motion till riksdagen</w:t>
    </w:r>
    <w:r w:rsidRPr="008672B1">
      <w:br/>
    </w:r>
    <w:r w:rsidRPr="008672B1">
      <w:fldChar w:fldCharType="begin" w:fldLock="1"/>
    </w:r>
    <w:r w:rsidRPr="008672B1">
      <w:instrText xml:space="preserve"> DOCPROPERTY "YearUser" *\charformat </w:instrText>
    </w:r>
    <w:r w:rsidRPr="008672B1">
      <w:fldChar w:fldCharType="separate"/>
    </w:r>
    <w:r w:rsidRPr="008672B1">
      <w:t>2008/09</w:t>
    </w:r>
    <w:r w:rsidRPr="008672B1">
      <w:fldChar w:fldCharType="end"/>
    </w:r>
    <w:r w:rsidRPr="008672B1">
      <w:t>:</w:t>
    </w:r>
    <w:r w:rsidRPr="008672B1">
      <w:fldChar w:fldCharType="begin" w:fldLock="1"/>
    </w:r>
    <w:r w:rsidRPr="008672B1">
      <w:instrText xml:space="preserve"> DOCPROPERTY "Motionsnummer" *\charformat </w:instrText>
    </w:r>
    <w:r w:rsidRPr="008672B1">
      <w:fldChar w:fldCharType="separate"/>
    </w:r>
    <w:r w:rsidRPr="008672B1">
      <w:t>Ju206</w:t>
    </w:r>
    <w:r w:rsidRPr="008672B1">
      <w:fldChar w:fldCharType="end"/>
    </w:r>
  </w:p>
  <w:p w:rsidR="002914C5" w:rsidRPr="008672B1" w:rsidRDefault="002914C5">
    <w:pPr>
      <w:pStyle w:val="FSHNormalS5"/>
    </w:pPr>
    <w:r w:rsidRPr="008672B1">
      <w:fldChar w:fldCharType="begin" w:fldLock="1"/>
    </w:r>
    <w:r w:rsidRPr="008672B1">
      <w:instrText xml:space="preserve"> DOCPROPERTY "MotionarText" *\charformat </w:instrText>
    </w:r>
    <w:r w:rsidRPr="008672B1">
      <w:fldChar w:fldCharType="separate"/>
    </w:r>
    <w:r w:rsidRPr="008672B1">
      <w:t>av Hans Backman (fp)</w:t>
    </w:r>
    <w:r w:rsidRPr="008672B1">
      <w:fldChar w:fldCharType="end"/>
    </w:r>
    <w:r w:rsidRPr="008672B1">
      <w:br/>
    </w:r>
    <w:r w:rsidRPr="008672B1">
      <w:fldChar w:fldCharType="begin" w:fldLock="1"/>
    </w:r>
    <w:r w:rsidRPr="008672B1">
      <w:instrText xml:space="preserve"> DOCPROPERTY "SvarFrasKort" *\charformat </w:instrText>
    </w:r>
    <w:r w:rsidRPr="008672B1">
      <w:fldChar w:fldCharType="end"/>
    </w:r>
  </w:p>
  <w:p w:rsidR="002914C5" w:rsidRPr="008672B1" w:rsidRDefault="002914C5">
    <w:pPr>
      <w:pStyle w:val="FSHTitel"/>
    </w:pPr>
    <w:r w:rsidRPr="008672B1">
      <w:fldChar w:fldCharType="begin" w:fldLock="1"/>
    </w:r>
    <w:r w:rsidRPr="008672B1">
      <w:instrText xml:space="preserve"> DOCPROPERTY</w:instrText>
    </w:r>
    <w:r w:rsidRPr="008672B1">
      <w:rPr>
        <w:sz w:val="18"/>
      </w:rPr>
      <w:instrText xml:space="preserve"> "RubrikSvar" *\charformat </w:instrText>
    </w:r>
    <w:r w:rsidRPr="008672B1">
      <w:fldChar w:fldCharType="separate"/>
    </w:r>
    <w:r w:rsidRPr="008672B1">
      <w:t>Införande av brott mot vapenbestämmelser</w:t>
    </w:r>
    <w:r w:rsidRPr="008672B1">
      <w:fldChar w:fldCharType="end"/>
    </w:r>
  </w:p>
  <w:p w:rsidR="002914C5" w:rsidRPr="008672B1" w:rsidRDefault="002914C5">
    <w:pPr>
      <w:pStyle w:val="Normal00"/>
    </w:pPr>
  </w:p>
  <w:p w:rsidR="002914C5" w:rsidRPr="008672B1" w:rsidRDefault="002914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24589371">
    <w:abstractNumId w:val="8"/>
  </w:num>
  <w:num w:numId="2" w16cid:durableId="885413033">
    <w:abstractNumId w:val="9"/>
  </w:num>
  <w:num w:numId="3" w16cid:durableId="685060544">
    <w:abstractNumId w:val="8"/>
  </w:num>
  <w:num w:numId="4" w16cid:durableId="1566986112">
    <w:abstractNumId w:val="9"/>
  </w:num>
  <w:num w:numId="5" w16cid:durableId="465004460">
    <w:abstractNumId w:val="13"/>
  </w:num>
  <w:num w:numId="6" w16cid:durableId="166869337">
    <w:abstractNumId w:val="10"/>
  </w:num>
  <w:num w:numId="7" w16cid:durableId="1144857838">
    <w:abstractNumId w:val="11"/>
  </w:num>
  <w:num w:numId="8" w16cid:durableId="2044671753">
    <w:abstractNumId w:val="12"/>
  </w:num>
  <w:num w:numId="9" w16cid:durableId="215317876">
    <w:abstractNumId w:val="8"/>
  </w:num>
  <w:num w:numId="10" w16cid:durableId="212082837">
    <w:abstractNumId w:val="3"/>
  </w:num>
  <w:num w:numId="11" w16cid:durableId="836113670">
    <w:abstractNumId w:val="2"/>
  </w:num>
  <w:num w:numId="12" w16cid:durableId="1045522527">
    <w:abstractNumId w:val="1"/>
  </w:num>
  <w:num w:numId="13" w16cid:durableId="1312372952">
    <w:abstractNumId w:val="0"/>
  </w:num>
  <w:num w:numId="14" w16cid:durableId="1834488786">
    <w:abstractNumId w:val="9"/>
  </w:num>
  <w:num w:numId="15" w16cid:durableId="434405092">
    <w:abstractNumId w:val="7"/>
  </w:num>
  <w:num w:numId="16" w16cid:durableId="1086344506">
    <w:abstractNumId w:val="6"/>
  </w:num>
  <w:num w:numId="17" w16cid:durableId="1975478454">
    <w:abstractNumId w:val="5"/>
  </w:num>
  <w:num w:numId="18" w16cid:durableId="1663192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8"/>
    <w:docVar w:name="PersonGUIDs" w:val="{F2EE517E-CCD0-4D91-B1A5-F8F40CAC7A0A}"/>
  </w:docVars>
  <w:rsids>
    <w:rsidRoot w:val="00A86261"/>
    <w:rsid w:val="002914C5"/>
    <w:rsid w:val="008672B1"/>
    <w:rsid w:val="00A8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80A19C-17AA-4448-A8CA-25761A88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1445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fp1105</vt:lpstr>
    </vt:vector>
  </TitlesOfParts>
  <Company>Riksdagen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fp1105</dc:title>
  <dc:subject>fp1105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2008-10-02T08:13:00Z</cp:lastPrinted>
  <dcterms:created xsi:type="dcterms:W3CDTF">2025-12-17T15:38:00Z</dcterms:created>
  <dcterms:modified xsi:type="dcterms:W3CDTF">2025-12-17T15:38:00Z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mot2000_495_2008-09-18</vt:lpwstr>
  </property>
  <property fmtid="{D5CDD505-2E9C-101B-9397-08002B2CF9AE}" pid="3" name="version">
    <vt:lpwstr>mot2000_495_2008-09-18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Införande av brott mot vapenbestämmelser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brott mot vapenbestämmelser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2008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ya0505aa</vt:lpwstr>
  </property>
  <property fmtid="{D5CDD505-2E9C-101B-9397-08002B2CF9AE}" pid="46" name="MotionID">
    <vt:lpwstr>20082009000001020112000011050069</vt:lpwstr>
  </property>
  <property fmtid="{D5CDD505-2E9C-101B-9397-08002B2CF9AE}" pid="47" name="datum">
    <vt:lpwstr>080918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20082009000001020112000011050069</vt:lpwstr>
  </property>
  <property fmtid="{D5CDD505-2E9C-101B-9397-08002B2CF9AE}" pid="50" name="nummer">
    <vt:lpwstr>206</vt:lpwstr>
  </property>
  <property fmtid="{D5CDD505-2E9C-101B-9397-08002B2CF9AE}" pid="51" name="utskottsbeteckning">
    <vt:lpwstr>Ju</vt:lpwstr>
  </property>
  <property fmtid="{D5CDD505-2E9C-101B-9397-08002B2CF9AE}" pid="52" name="GlobalUID">
    <vt:lpwstr>{C2FD962A-24F2-4F8C-801F-9D6E9878E5E5}</vt:lpwstr>
  </property>
  <property fmtid="{D5CDD505-2E9C-101B-9397-08002B2CF9AE}" pid="53" name="Överföringar">
    <vt:i4>0</vt:i4>
  </property>
  <property fmtid="{D5CDD505-2E9C-101B-9397-08002B2CF9AE}" pid="54" name="Checksum">
    <vt:lpwstr>*0005760910859*</vt:lpwstr>
  </property>
  <property fmtid="{D5CDD505-2E9C-101B-9397-08002B2CF9AE}" pid="55" name="skuggnummer">
    <vt:lpwstr>45</vt:lpwstr>
  </property>
  <property fmtid="{D5CDD505-2E9C-101B-9397-08002B2CF9AE}" pid="56" name="urixVersion">
    <vt:lpwstr>3.2.0.8</vt:lpwstr>
  </property>
  <property fmtid="{D5CDD505-2E9C-101B-9397-08002B2CF9AE}" pid="57" name="urixOrigin">
    <vt:lpwstr>090401 14:46:46.144</vt:lpwstr>
  </property>
  <property fmtid="{D5CDD505-2E9C-101B-9397-08002B2CF9AE}" pid="58" name="urixGuid">
    <vt:lpwstr>{C53EF43D-0FC9-4199-B481-5D3541F32192}</vt:lpwstr>
  </property>
</Properties>
</file>