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D3B" w:rsidRPr="004A3BF5" w:rsidRDefault="00A32D3B" w:rsidP="00A32D3B">
      <w:pPr>
        <w:pStyle w:val="Hemstlrubrik"/>
      </w:pPr>
      <w:r w:rsidRPr="004A3BF5">
        <w:t>Förslag till riksdagsbeslut</w:t>
      </w:r>
    </w:p>
    <w:p w:rsidR="009F1ECA" w:rsidRPr="004A3BF5" w:rsidRDefault="009F1ECA">
      <w:pPr>
        <w:pStyle w:val="Hemstlatt"/>
        <w:ind w:left="0"/>
      </w:pPr>
      <w:r w:rsidRPr="004A3BF5">
        <w:t>Riksdagen tillkännager för regeringen som sin mening vad i motionen anförs om att Halland självt ska få besluta om sin egen framt</w:t>
      </w:r>
      <w:r w:rsidRPr="004A3BF5">
        <w:t>i</w:t>
      </w:r>
      <w:r w:rsidRPr="004A3BF5">
        <w:t>da regiontillhörighet.</w:t>
      </w:r>
    </w:p>
    <w:p w:rsidR="00CE2784" w:rsidRPr="004A3BF5" w:rsidRDefault="00CE2784" w:rsidP="00CE2784">
      <w:pPr>
        <w:pStyle w:val="Rubrik1"/>
      </w:pPr>
      <w:r w:rsidRPr="004A3BF5">
        <w:t>Motivering</w:t>
      </w:r>
    </w:p>
    <w:p w:rsidR="00A32D3B" w:rsidRPr="004A3BF5" w:rsidRDefault="00A32D3B" w:rsidP="00CE2784">
      <w:r w:rsidRPr="004A3BF5">
        <w:t>Hallandsfrågan har diskuterats flitigt under förra mandatperioden. Vi kan konstatera att Halland är ett län som utvecklas mycket positivt. Vi ligger väl till i de flesta mätbara parametrar. Det gäller t</w:t>
      </w:r>
      <w:r w:rsidR="00CE2784" w:rsidRPr="004A3BF5">
        <w:t>.</w:t>
      </w:r>
      <w:r w:rsidRPr="004A3BF5">
        <w:t>ex</w:t>
      </w:r>
      <w:r w:rsidR="00CE2784" w:rsidRPr="004A3BF5">
        <w:t>.</w:t>
      </w:r>
      <w:r w:rsidRPr="004A3BF5">
        <w:t xml:space="preserve"> medellivslängd</w:t>
      </w:r>
      <w:r w:rsidR="00CE2784" w:rsidRPr="004A3BF5">
        <w:t>,</w:t>
      </w:r>
      <w:r w:rsidRPr="004A3BF5">
        <w:t xml:space="preserve"> utbil</w:t>
      </w:r>
      <w:r w:rsidRPr="004A3BF5">
        <w:t>d</w:t>
      </w:r>
      <w:r w:rsidRPr="004A3BF5">
        <w:t>ningsnivå, medelinkomst m</w:t>
      </w:r>
      <w:r w:rsidR="00CE2784" w:rsidRPr="004A3BF5">
        <w:t>.</w:t>
      </w:r>
      <w:r w:rsidRPr="004A3BF5">
        <w:t>m. Vi har också en mycket väl fungerande offen</w:t>
      </w:r>
      <w:r w:rsidRPr="004A3BF5">
        <w:t>t</w:t>
      </w:r>
      <w:r w:rsidRPr="004A3BF5">
        <w:t>lig service som vi får till rimliga kostnader. Vi har i länet ett bra diskussion</w:t>
      </w:r>
      <w:r w:rsidRPr="004A3BF5">
        <w:t>s</w:t>
      </w:r>
      <w:r w:rsidRPr="004A3BF5">
        <w:t xml:space="preserve">klimat såväl inom politiken som med samhället i övrigt. Detta utgör en bra bas för en fortsatt god utveckling för länet och dess invånare. </w:t>
      </w:r>
    </w:p>
    <w:p w:rsidR="00A32D3B" w:rsidRPr="004A3BF5" w:rsidRDefault="00A32D3B" w:rsidP="00CE2784">
      <w:pPr>
        <w:pStyle w:val="Normaltindrag"/>
      </w:pPr>
      <w:r w:rsidRPr="004A3BF5">
        <w:t>Den statliga ansvarskommittén ska snart lägga fram sitt förslag om hur Sverige ska styras framöver. Kommittén har fått presenterat olika scenarion för hur regionerna ska formas i framtiden. I flera av dessa har inriktningen varit att Halland delas. Ett beslut på riksplan vore</w:t>
      </w:r>
      <w:r w:rsidR="00CE2784" w:rsidRPr="004A3BF5">
        <w:t>,</w:t>
      </w:r>
      <w:r w:rsidRPr="004A3BF5">
        <w:t xml:space="preserve"> enligt mitt sätt att se det, dubbelfel. Det ena felet är att dela Halland</w:t>
      </w:r>
      <w:r w:rsidR="00CE2784" w:rsidRPr="004A3BF5">
        <w:t>. D</w:t>
      </w:r>
      <w:r w:rsidRPr="004A3BF5">
        <w:t>et finns ingen anledning att slå sö</w:t>
      </w:r>
      <w:r w:rsidRPr="004A3BF5">
        <w:rPr>
          <w:spacing w:val="-2"/>
        </w:rPr>
        <w:t xml:space="preserve">nder en väl fungerande enhet. Det andra felet vore att ta ett beslut där </w:t>
      </w:r>
      <w:r w:rsidR="00CE2784" w:rsidRPr="004A3BF5">
        <w:rPr>
          <w:spacing w:val="-2"/>
        </w:rPr>
        <w:t>hal</w:t>
      </w:r>
      <w:r w:rsidR="00CE2784" w:rsidRPr="004A3BF5">
        <w:t>lä</w:t>
      </w:r>
      <w:r w:rsidR="00CE2784" w:rsidRPr="004A3BF5">
        <w:t>n</w:t>
      </w:r>
      <w:r w:rsidR="00CE2784" w:rsidRPr="004A3BF5">
        <w:t xml:space="preserve">ningarna </w:t>
      </w:r>
      <w:r w:rsidRPr="004A3BF5">
        <w:t>inte fått säga sitt. Det finns en grundmurad uppfattning bland inv</w:t>
      </w:r>
      <w:r w:rsidRPr="004A3BF5">
        <w:t>å</w:t>
      </w:r>
      <w:r w:rsidRPr="004A3BF5">
        <w:t>narna att fortsätta utveckla Halland som en helhet.</w:t>
      </w:r>
    </w:p>
    <w:p w:rsidR="00A32D3B" w:rsidRPr="004A3BF5" w:rsidRDefault="00A32D3B" w:rsidP="00CE2784">
      <w:pPr>
        <w:pStyle w:val="Normaltindrag"/>
      </w:pPr>
      <w:r w:rsidRPr="004A3BF5">
        <w:t>Min grundinställning om hur ett samhälle ska organiseras är des</w:t>
      </w:r>
      <w:r w:rsidR="00CE2784" w:rsidRPr="004A3BF5">
        <w:t>sutom att man inte uppifrån ska</w:t>
      </w:r>
      <w:r w:rsidRPr="004A3BF5">
        <w:t xml:space="preserve"> tvinga på medborgarna en organisationsstruktur </w:t>
      </w:r>
      <w:r w:rsidR="00803590" w:rsidRPr="004A3BF5">
        <w:t>de</w:t>
      </w:r>
      <w:r w:rsidRPr="004A3BF5">
        <w:t xml:space="preserve"> inte vill ha. </w:t>
      </w:r>
    </w:p>
    <w:p w:rsidR="00A32D3B" w:rsidRPr="004A3BF5" w:rsidRDefault="00A32D3B" w:rsidP="00CE2784">
      <w:pPr>
        <w:pStyle w:val="Normaltindrag"/>
      </w:pPr>
      <w:r w:rsidRPr="004A3BF5">
        <w:t>Det borde vara en självklarhet att Halland själv</w:t>
      </w:r>
      <w:r w:rsidR="00803590" w:rsidRPr="004A3BF5">
        <w:t>t</w:t>
      </w:r>
      <w:r w:rsidRPr="004A3BF5">
        <w:t xml:space="preserve"> ska få bestämma om man ska vara en egen region eller uppgå i någon annan.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3BF5">
        <w:trPr>
          <w:cantSplit/>
        </w:trPr>
        <w:tc>
          <w:tcPr>
            <w:tcW w:w="3046" w:type="dxa"/>
          </w:tcPr>
          <w:p w:rsidR="009F1ECA" w:rsidRPr="004A3BF5" w:rsidRDefault="009F1ECA">
            <w:pPr>
              <w:pStyle w:val="UnderskriftDatum"/>
              <w:spacing w:before="240"/>
            </w:pPr>
            <w:r w:rsidRPr="004A3BF5">
              <w:lastRenderedPageBreak/>
              <w:t>Stockholm den 27 oktober 2006</w:t>
            </w:r>
          </w:p>
        </w:tc>
        <w:tc>
          <w:tcPr>
            <w:tcW w:w="3047" w:type="dxa"/>
          </w:tcPr>
          <w:p w:rsidR="009F1ECA" w:rsidRPr="004A3BF5" w:rsidRDefault="009F1ECA">
            <w:pPr>
              <w:pStyle w:val="Underskrifter"/>
              <w:spacing w:before="240"/>
            </w:pPr>
          </w:p>
        </w:tc>
      </w:tr>
      <w:tr w:rsidR="00000000" w:rsidRPr="004A3BF5">
        <w:trPr>
          <w:cantSplit/>
        </w:trPr>
        <w:tc>
          <w:tcPr>
            <w:tcW w:w="3046" w:type="dxa"/>
          </w:tcPr>
          <w:p w:rsidR="009F1ECA" w:rsidRPr="004A3BF5" w:rsidRDefault="009F1ECA">
            <w:pPr>
              <w:pStyle w:val="Underskrifter"/>
            </w:pPr>
            <w:r w:rsidRPr="004A3BF5">
              <w:t>Jan Andersson (c)</w:t>
            </w:r>
          </w:p>
        </w:tc>
        <w:tc>
          <w:tcPr>
            <w:tcW w:w="3046" w:type="dxa"/>
          </w:tcPr>
          <w:p w:rsidR="009F1ECA" w:rsidRPr="004A3BF5" w:rsidRDefault="009F1ECA">
            <w:pPr>
              <w:pStyle w:val="Underskrifter"/>
            </w:pPr>
          </w:p>
        </w:tc>
      </w:tr>
    </w:tbl>
    <w:p w:rsidR="00E84F25" w:rsidRPr="004A3BF5" w:rsidRDefault="00E84F25" w:rsidP="00CE2784">
      <w:pPr>
        <w:pStyle w:val="Normaltindrag"/>
      </w:pPr>
    </w:p>
    <w:sectPr w:rsidR="00E84F25" w:rsidRPr="004A3BF5" w:rsidSect="00CE2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ECA" w:rsidRPr="004A3BF5" w:rsidRDefault="009F1ECA">
      <w:r w:rsidRPr="004A3BF5">
        <w:separator/>
      </w:r>
    </w:p>
  </w:endnote>
  <w:endnote w:type="continuationSeparator" w:id="0">
    <w:p w:rsidR="009F1ECA" w:rsidRPr="004A3BF5" w:rsidRDefault="009F1ECA">
      <w:r w:rsidRPr="004A3B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849" w:rsidRPr="004A3BF5" w:rsidRDefault="004A3BF5" w:rsidP="00CE2784">
    <w:pPr>
      <w:pStyle w:val="Sidfot"/>
    </w:pPr>
    <w:r w:rsidRPr="004A3B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38826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784" w:rsidRDefault="009F1E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E278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2784" w:rsidRDefault="009F1ECA">
                    <w:pPr>
                      <w:pStyle w:val="NormalS5sidnrV"/>
                    </w:pPr>
                    <w:r>
                      <w:fldChar w:fldCharType="begin"/>
                    </w:r>
                    <w:r w:rsidR="00CE278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849" w:rsidRPr="004A3BF5" w:rsidRDefault="004A3BF5" w:rsidP="00CE2784">
    <w:pPr>
      <w:pStyle w:val="Sidfot"/>
    </w:pPr>
    <w:r w:rsidRPr="004A3B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2228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784" w:rsidRDefault="009F1E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278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278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784" w:rsidRDefault="009F1E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2784">
                      <w:instrText xml:space="preserve"> PAGE *\charformat</w:instrText>
                    </w:r>
                    <w:r>
                      <w:fldChar w:fldCharType="separate"/>
                    </w:r>
                    <w:r w:rsidR="00CE278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849" w:rsidRPr="004A3BF5" w:rsidRDefault="004A3BF5" w:rsidP="00CE2784">
    <w:pPr>
      <w:pStyle w:val="Sidfot"/>
    </w:pPr>
    <w:r w:rsidRPr="004A3B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49886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784" w:rsidRDefault="009F1E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278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2784" w:rsidRDefault="009F1E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278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ECA" w:rsidRPr="004A3BF5" w:rsidRDefault="009F1ECA">
      <w:r w:rsidRPr="004A3BF5">
        <w:separator/>
      </w:r>
    </w:p>
  </w:footnote>
  <w:footnote w:type="continuationSeparator" w:id="0">
    <w:p w:rsidR="009F1ECA" w:rsidRPr="004A3BF5" w:rsidRDefault="009F1ECA">
      <w:r w:rsidRPr="004A3B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849" w:rsidRPr="004A3BF5" w:rsidRDefault="004A3BF5" w:rsidP="00CE2784">
    <w:pPr>
      <w:pStyle w:val="Sidhuvud"/>
    </w:pPr>
    <w:r w:rsidRPr="004A3B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25374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784" w:rsidRDefault="009F1E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E278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3590">
                            <w:t>2006/07</w:t>
                          </w:r>
                          <w:r>
                            <w:fldChar w:fldCharType="end"/>
                          </w:r>
                          <w:r w:rsidR="00CE2784">
                            <w:t>:</w:t>
                          </w:r>
                          <w:r>
                            <w:fldChar w:fldCharType="begin"/>
                          </w:r>
                          <w:r w:rsidR="00CE278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3590">
                            <w:t>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2784" w:rsidRDefault="009F1ECA">
                    <w:pPr>
                      <w:pStyle w:val="KantRubrikS5V"/>
                    </w:pPr>
                    <w:r>
                      <w:fldChar w:fldCharType="begin"/>
                    </w:r>
                    <w:r w:rsidR="00CE278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3590">
                      <w:t>2006/07</w:t>
                    </w:r>
                    <w:r>
                      <w:fldChar w:fldCharType="end"/>
                    </w:r>
                    <w:r w:rsidR="00CE2784">
                      <w:t>:</w:t>
                    </w:r>
                    <w:r>
                      <w:fldChar w:fldCharType="begin"/>
                    </w:r>
                    <w:r w:rsidR="00CE278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3590">
                      <w:t>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849" w:rsidRPr="004A3BF5" w:rsidRDefault="004A3BF5" w:rsidP="00CE2784">
    <w:pPr>
      <w:pStyle w:val="Sidhuvud"/>
    </w:pPr>
    <w:r w:rsidRPr="004A3B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67878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784" w:rsidRDefault="009F1E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E278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3590">
                            <w:t>2006/07</w:t>
                          </w:r>
                          <w:r>
                            <w:fldChar w:fldCharType="end"/>
                          </w:r>
                          <w:r w:rsidR="00CE2784">
                            <w:t>:</w:t>
                          </w:r>
                          <w:r>
                            <w:fldChar w:fldCharType="begin"/>
                          </w:r>
                          <w:r w:rsidR="00CE278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3590">
                            <w:t>K309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2784" w:rsidRDefault="009F1E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E278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3590">
                      <w:t>2006/07</w:t>
                    </w:r>
                    <w:r>
                      <w:fldChar w:fldCharType="end"/>
                    </w:r>
                    <w:r w:rsidR="00CE2784">
                      <w:t>:</w:t>
                    </w:r>
                    <w:r>
                      <w:fldChar w:fldCharType="begin"/>
                    </w:r>
                    <w:r w:rsidR="00CE278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3590">
                      <w:t>K309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ECA" w:rsidRPr="004A3BF5" w:rsidRDefault="009F1ECA">
    <w:pPr>
      <w:pStyle w:val="FSHNormal"/>
      <w:tabs>
        <w:tab w:val="right" w:pos="5840"/>
      </w:tabs>
    </w:pPr>
    <w:r w:rsidRPr="004A3BF5">
      <w:br/>
    </w:r>
    <w:r w:rsidRPr="004A3BF5">
      <w:fldChar w:fldCharType="begin" w:fldLock="1"/>
    </w:r>
    <w:r w:rsidRPr="004A3BF5">
      <w:instrText xml:space="preserve"> DOCPROPERTY</w:instrText>
    </w:r>
    <w:r w:rsidRPr="004A3BF5">
      <w:rPr>
        <w:sz w:val="18"/>
      </w:rPr>
      <w:instrText xml:space="preserve"> "YearUser" *\charformat </w:instrText>
    </w:r>
    <w:r w:rsidRPr="004A3BF5">
      <w:fldChar w:fldCharType="separate"/>
    </w:r>
    <w:r w:rsidRPr="004A3BF5">
      <w:t>2006/07</w:t>
    </w:r>
    <w:r w:rsidRPr="004A3BF5">
      <w:fldChar w:fldCharType="end"/>
    </w:r>
    <w:r w:rsidRPr="004A3BF5">
      <w:t xml:space="preserve"> </w:t>
    </w:r>
    <w:r w:rsidRPr="004A3BF5">
      <w:tab/>
      <w:t xml:space="preserve">mnr: </w:t>
    </w:r>
    <w:r w:rsidRPr="004A3BF5">
      <w:fldChar w:fldCharType="begin" w:fldLock="1"/>
    </w:r>
    <w:r w:rsidRPr="004A3BF5">
      <w:instrText xml:space="preserve"> DOCPROPERTY</w:instrText>
    </w:r>
    <w:r w:rsidRPr="004A3BF5">
      <w:rPr>
        <w:sz w:val="18"/>
      </w:rPr>
      <w:instrText xml:space="preserve"> "Motionsnummer" *\charformat </w:instrText>
    </w:r>
    <w:r w:rsidRPr="004A3BF5">
      <w:fldChar w:fldCharType="separate"/>
    </w:r>
    <w:r w:rsidRPr="004A3BF5">
      <w:t>K309</w:t>
    </w:r>
    <w:r w:rsidRPr="004A3BF5">
      <w:fldChar w:fldCharType="end"/>
    </w:r>
    <w:r w:rsidRPr="004A3BF5">
      <w:br/>
    </w:r>
    <w:r w:rsidRPr="004A3BF5">
      <w:fldChar w:fldCharType="begin" w:fldLock="1"/>
    </w:r>
    <w:r w:rsidRPr="004A3BF5">
      <w:instrText xml:space="preserve"> DOCPROPERTY</w:instrText>
    </w:r>
    <w:r w:rsidRPr="004A3BF5">
      <w:rPr>
        <w:sz w:val="18"/>
      </w:rPr>
      <w:instrText xml:space="preserve"> "Samling" *\charformat </w:instrText>
    </w:r>
    <w:r w:rsidRPr="004A3BF5">
      <w:fldChar w:fldCharType="end"/>
    </w:r>
    <w:r w:rsidRPr="004A3BF5">
      <w:tab/>
      <w:t xml:space="preserve">pnr: </w:t>
    </w:r>
    <w:r w:rsidRPr="004A3BF5">
      <w:fldChar w:fldCharType="begin" w:fldLock="1"/>
    </w:r>
    <w:r w:rsidRPr="004A3BF5">
      <w:instrText xml:space="preserve"> DOCPROPERTY</w:instrText>
    </w:r>
    <w:r w:rsidRPr="004A3BF5">
      <w:rPr>
        <w:sz w:val="18"/>
      </w:rPr>
      <w:instrText xml:space="preserve"> "Partinummer" *\charformat </w:instrText>
    </w:r>
    <w:r w:rsidRPr="004A3BF5">
      <w:fldChar w:fldCharType="separate"/>
    </w:r>
    <w:r w:rsidRPr="004A3BF5">
      <w:t>c466</w:t>
    </w:r>
    <w:r w:rsidRPr="004A3BF5">
      <w:fldChar w:fldCharType="end"/>
    </w:r>
  </w:p>
  <w:p w:rsidR="009F1ECA" w:rsidRPr="004A3BF5" w:rsidRDefault="009F1ECA">
    <w:pPr>
      <w:pStyle w:val="FSHRub1"/>
    </w:pPr>
    <w:r w:rsidRPr="004A3BF5">
      <w:t>Motion till riksdagen</w:t>
    </w:r>
    <w:r w:rsidRPr="004A3BF5">
      <w:br/>
    </w:r>
    <w:r w:rsidRPr="004A3BF5">
      <w:fldChar w:fldCharType="begin" w:fldLock="1"/>
    </w:r>
    <w:r w:rsidRPr="004A3BF5">
      <w:instrText xml:space="preserve"> DOCPROPERTY "YearUser" *\charformat </w:instrText>
    </w:r>
    <w:r w:rsidRPr="004A3BF5">
      <w:fldChar w:fldCharType="separate"/>
    </w:r>
    <w:r w:rsidRPr="004A3BF5">
      <w:t>2006/07</w:t>
    </w:r>
    <w:r w:rsidRPr="004A3BF5">
      <w:fldChar w:fldCharType="end"/>
    </w:r>
    <w:r w:rsidRPr="004A3BF5">
      <w:t>:</w:t>
    </w:r>
    <w:r w:rsidRPr="004A3BF5">
      <w:fldChar w:fldCharType="begin" w:fldLock="1"/>
    </w:r>
    <w:r w:rsidRPr="004A3BF5">
      <w:instrText xml:space="preserve"> DOCPROPERTY "Motionsnummer" *\charformat </w:instrText>
    </w:r>
    <w:r w:rsidRPr="004A3BF5">
      <w:fldChar w:fldCharType="separate"/>
    </w:r>
    <w:r w:rsidRPr="004A3BF5">
      <w:t>K309</w:t>
    </w:r>
    <w:r w:rsidRPr="004A3BF5">
      <w:fldChar w:fldCharType="end"/>
    </w:r>
  </w:p>
  <w:p w:rsidR="009F1ECA" w:rsidRPr="004A3BF5" w:rsidRDefault="009F1ECA">
    <w:pPr>
      <w:pStyle w:val="FSHNormalS5"/>
    </w:pPr>
    <w:r w:rsidRPr="004A3BF5">
      <w:fldChar w:fldCharType="begin" w:fldLock="1"/>
    </w:r>
    <w:r w:rsidRPr="004A3BF5">
      <w:instrText xml:space="preserve"> DOCPROPERTY "MotionarText" *\charformat </w:instrText>
    </w:r>
    <w:r w:rsidRPr="004A3BF5">
      <w:fldChar w:fldCharType="separate"/>
    </w:r>
    <w:r w:rsidRPr="004A3BF5">
      <w:t>av Jan Andersson (c)</w:t>
    </w:r>
    <w:r w:rsidRPr="004A3BF5">
      <w:fldChar w:fldCharType="end"/>
    </w:r>
    <w:r w:rsidRPr="004A3BF5">
      <w:br/>
    </w:r>
    <w:r w:rsidRPr="004A3BF5">
      <w:fldChar w:fldCharType="begin" w:fldLock="1"/>
    </w:r>
    <w:r w:rsidRPr="004A3BF5">
      <w:instrText xml:space="preserve"> DOCPROPERTY "SvarFrasKort" *\charformat </w:instrText>
    </w:r>
    <w:r w:rsidRPr="004A3BF5">
      <w:fldChar w:fldCharType="end"/>
    </w:r>
  </w:p>
  <w:p w:rsidR="009F1ECA" w:rsidRPr="004A3BF5" w:rsidRDefault="009F1ECA">
    <w:pPr>
      <w:pStyle w:val="FSHTitel"/>
    </w:pPr>
    <w:r w:rsidRPr="004A3BF5">
      <w:fldChar w:fldCharType="begin" w:fldLock="1"/>
    </w:r>
    <w:r w:rsidRPr="004A3BF5">
      <w:instrText xml:space="preserve"> DOCPROPERTY</w:instrText>
    </w:r>
    <w:r w:rsidRPr="004A3BF5">
      <w:rPr>
        <w:sz w:val="18"/>
      </w:rPr>
      <w:instrText xml:space="preserve"> "RubrikSvar" *\charformat </w:instrText>
    </w:r>
    <w:r w:rsidRPr="004A3BF5">
      <w:fldChar w:fldCharType="separate"/>
    </w:r>
    <w:r w:rsidRPr="004A3BF5">
      <w:t>Region Halland</w:t>
    </w:r>
    <w:r w:rsidRPr="004A3BF5">
      <w:fldChar w:fldCharType="end"/>
    </w:r>
  </w:p>
  <w:p w:rsidR="009F1ECA" w:rsidRPr="004A3BF5" w:rsidRDefault="009F1ECA">
    <w:pPr>
      <w:pStyle w:val="Normal00"/>
    </w:pPr>
  </w:p>
  <w:p w:rsidR="00CE2784" w:rsidRPr="004A3BF5" w:rsidRDefault="00CE27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04555">
    <w:abstractNumId w:val="13"/>
  </w:num>
  <w:num w:numId="2" w16cid:durableId="1684281206">
    <w:abstractNumId w:val="10"/>
  </w:num>
  <w:num w:numId="3" w16cid:durableId="782647896">
    <w:abstractNumId w:val="11"/>
  </w:num>
  <w:num w:numId="4" w16cid:durableId="1572498136">
    <w:abstractNumId w:val="12"/>
  </w:num>
  <w:num w:numId="5" w16cid:durableId="521866512">
    <w:abstractNumId w:val="8"/>
  </w:num>
  <w:num w:numId="6" w16cid:durableId="1589775957">
    <w:abstractNumId w:val="3"/>
  </w:num>
  <w:num w:numId="7" w16cid:durableId="222185379">
    <w:abstractNumId w:val="2"/>
  </w:num>
  <w:num w:numId="8" w16cid:durableId="1919437992">
    <w:abstractNumId w:val="1"/>
  </w:num>
  <w:num w:numId="9" w16cid:durableId="246958252">
    <w:abstractNumId w:val="0"/>
  </w:num>
  <w:num w:numId="10" w16cid:durableId="905804178">
    <w:abstractNumId w:val="9"/>
  </w:num>
  <w:num w:numId="11" w16cid:durableId="531192174">
    <w:abstractNumId w:val="7"/>
  </w:num>
  <w:num w:numId="12" w16cid:durableId="306936167">
    <w:abstractNumId w:val="6"/>
  </w:num>
  <w:num w:numId="13" w16cid:durableId="920481450">
    <w:abstractNumId w:val="5"/>
  </w:num>
  <w:num w:numId="14" w16cid:durableId="1210142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EA348173-F3BE-4BB0-A62B-ED1FAC8473E1}"/>
  </w:docVars>
  <w:rsids>
    <w:rsidRoot w:val="004A3BF5"/>
    <w:rsid w:val="00002742"/>
    <w:rsid w:val="00016410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3BF5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67C5"/>
    <w:rsid w:val="005D3F50"/>
    <w:rsid w:val="00601C6D"/>
    <w:rsid w:val="00603CD4"/>
    <w:rsid w:val="006346C1"/>
    <w:rsid w:val="00652D8A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0849"/>
    <w:rsid w:val="007E119E"/>
    <w:rsid w:val="00803590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1ECA"/>
    <w:rsid w:val="00A053C6"/>
    <w:rsid w:val="00A055B3"/>
    <w:rsid w:val="00A15D71"/>
    <w:rsid w:val="00A21BC5"/>
    <w:rsid w:val="00A31792"/>
    <w:rsid w:val="00A32D3B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2CFC"/>
    <w:rsid w:val="00BA4894"/>
    <w:rsid w:val="00BA6BE0"/>
    <w:rsid w:val="00BB6D75"/>
    <w:rsid w:val="00BD43A8"/>
    <w:rsid w:val="00C1285C"/>
    <w:rsid w:val="00C27B7D"/>
    <w:rsid w:val="00C311E5"/>
    <w:rsid w:val="00C32A06"/>
    <w:rsid w:val="00C44394"/>
    <w:rsid w:val="00C533BA"/>
    <w:rsid w:val="00C902E9"/>
    <w:rsid w:val="00C92208"/>
    <w:rsid w:val="00CB5B24"/>
    <w:rsid w:val="00CD4B2B"/>
    <w:rsid w:val="00CE2784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52DE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437F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CCB7AA-17DE-4D2B-9646-A6884A4D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1389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c466</vt:lpstr>
    </vt:vector>
  </TitlesOfParts>
  <Company>Riksdagen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c466</dc:title>
  <dc:subject>c466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2007-01-03T06:49:00Z</cp:lastPrinted>
  <dcterms:created xsi:type="dcterms:W3CDTF">2025-12-17T00:20:00Z</dcterms:created>
  <dcterms:modified xsi:type="dcterms:W3CDTF">2025-12-17T00:20:00Z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Region Halland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 Halland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Andersson (c)</vt:lpwstr>
  </property>
  <property fmtid="{D5CDD505-2E9C-101B-9397-08002B2CF9AE}" pid="26" name="MotionarLista">
    <vt:lpwstr>Andersson, Jan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20062007000000000099000004660069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20062007000000000099000004660069</vt:lpwstr>
  </property>
  <property fmtid="{D5CDD505-2E9C-101B-9397-08002B2CF9AE}" pid="50" name="nummer">
    <vt:lpwstr>309</vt:lpwstr>
  </property>
  <property fmtid="{D5CDD505-2E9C-101B-9397-08002B2CF9AE}" pid="51" name="utskottsbeteckning">
    <vt:lpwstr>K</vt:lpwstr>
  </property>
  <property fmtid="{D5CDD505-2E9C-101B-9397-08002B2CF9AE}" pid="52" name="GlobalUID">
    <vt:lpwstr>{4A920BFF-346D-4537-BAEC-DF501B5029B7}</vt:lpwstr>
  </property>
  <property fmtid="{D5CDD505-2E9C-101B-9397-08002B2CF9AE}" pid="53" name="Överföringar">
    <vt:i4>0</vt:i4>
  </property>
  <property fmtid="{D5CDD505-2E9C-101B-9397-08002B2CF9AE}" pid="54" name="Checksum">
    <vt:lpwstr>*0020799903030*</vt:lpwstr>
  </property>
  <property fmtid="{D5CDD505-2E9C-101B-9397-08002B2CF9AE}" pid="55" name="skuggnummer">
    <vt:lpwstr>1371</vt:lpwstr>
  </property>
  <property fmtid="{D5CDD505-2E9C-101B-9397-08002B2CF9AE}" pid="56" name="urixVersion">
    <vt:lpwstr>3.1.4.4</vt:lpwstr>
  </property>
  <property fmtid="{D5CDD505-2E9C-101B-9397-08002B2CF9AE}" pid="57" name="urixOrigin">
    <vt:lpwstr>070215 16:29:44.809</vt:lpwstr>
  </property>
  <property fmtid="{D5CDD505-2E9C-101B-9397-08002B2CF9AE}" pid="58" name="urixGuid">
    <vt:lpwstr>{388D475A-A777-4CDA-B83C-B025085EA2F6}</vt:lpwstr>
  </property>
</Properties>
</file>