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AC2D89" w14:textId="77777777">
        <w:tc>
          <w:tcPr>
            <w:tcW w:w="2268" w:type="dxa"/>
          </w:tcPr>
          <w:p w14:paraId="26AC2D8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6AC2D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AC2D8C" w14:textId="77777777">
        <w:tc>
          <w:tcPr>
            <w:tcW w:w="2268" w:type="dxa"/>
          </w:tcPr>
          <w:p w14:paraId="26AC2D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6AC2D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AC2D8F" w14:textId="77777777">
        <w:tc>
          <w:tcPr>
            <w:tcW w:w="3402" w:type="dxa"/>
            <w:gridSpan w:val="2"/>
          </w:tcPr>
          <w:p w14:paraId="26AC2D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6AC2D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6AC2D92" w14:textId="77777777">
        <w:tc>
          <w:tcPr>
            <w:tcW w:w="2268" w:type="dxa"/>
          </w:tcPr>
          <w:p w14:paraId="26AC2D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AC2D91" w14:textId="73638BE0" w:rsidR="006E4E11" w:rsidRPr="00ED583F" w:rsidRDefault="00EE6DC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FA52A6">
              <w:rPr>
                <w:sz w:val="20"/>
              </w:rPr>
              <w:t>08953</w:t>
            </w:r>
            <w:r w:rsidR="00974197">
              <w:rPr>
                <w:sz w:val="20"/>
              </w:rPr>
              <w:t>/POL</w:t>
            </w:r>
          </w:p>
        </w:tc>
      </w:tr>
      <w:tr w:rsidR="006E4E11" w14:paraId="26AC2D95" w14:textId="77777777">
        <w:tc>
          <w:tcPr>
            <w:tcW w:w="2268" w:type="dxa"/>
          </w:tcPr>
          <w:p w14:paraId="26AC2D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AC2D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6AC2D97" w14:textId="77777777">
        <w:trPr>
          <w:trHeight w:val="284"/>
        </w:trPr>
        <w:tc>
          <w:tcPr>
            <w:tcW w:w="4911" w:type="dxa"/>
          </w:tcPr>
          <w:p w14:paraId="26AC2D96" w14:textId="77777777" w:rsidR="006E4E11" w:rsidRDefault="00EE6D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6AC2D99" w14:textId="77777777">
        <w:trPr>
          <w:trHeight w:val="284"/>
        </w:trPr>
        <w:tc>
          <w:tcPr>
            <w:tcW w:w="4911" w:type="dxa"/>
          </w:tcPr>
          <w:p w14:paraId="26AC2D98" w14:textId="77777777" w:rsidR="006E4E11" w:rsidRDefault="00EE6D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6AC2D9B" w14:textId="77777777">
        <w:trPr>
          <w:trHeight w:val="284"/>
        </w:trPr>
        <w:tc>
          <w:tcPr>
            <w:tcW w:w="4911" w:type="dxa"/>
          </w:tcPr>
          <w:p w14:paraId="26AC2D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AC2D9D" w14:textId="77777777">
        <w:trPr>
          <w:trHeight w:val="284"/>
        </w:trPr>
        <w:tc>
          <w:tcPr>
            <w:tcW w:w="4911" w:type="dxa"/>
          </w:tcPr>
          <w:p w14:paraId="26AC2D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AC2D9F" w14:textId="77777777">
        <w:trPr>
          <w:trHeight w:val="284"/>
        </w:trPr>
        <w:tc>
          <w:tcPr>
            <w:tcW w:w="4911" w:type="dxa"/>
          </w:tcPr>
          <w:p w14:paraId="26AC2D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AC2DA1" w14:textId="77777777">
        <w:trPr>
          <w:trHeight w:val="284"/>
        </w:trPr>
        <w:tc>
          <w:tcPr>
            <w:tcW w:w="4911" w:type="dxa"/>
          </w:tcPr>
          <w:p w14:paraId="26AC2D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AC2DA3" w14:textId="77777777">
        <w:trPr>
          <w:trHeight w:val="284"/>
        </w:trPr>
        <w:tc>
          <w:tcPr>
            <w:tcW w:w="4911" w:type="dxa"/>
          </w:tcPr>
          <w:p w14:paraId="26AC2D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AC2DA5" w14:textId="77777777">
        <w:trPr>
          <w:trHeight w:val="284"/>
        </w:trPr>
        <w:tc>
          <w:tcPr>
            <w:tcW w:w="4911" w:type="dxa"/>
          </w:tcPr>
          <w:p w14:paraId="26AC2D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AC2DA7" w14:textId="77777777">
        <w:trPr>
          <w:trHeight w:val="284"/>
        </w:trPr>
        <w:tc>
          <w:tcPr>
            <w:tcW w:w="4911" w:type="dxa"/>
          </w:tcPr>
          <w:p w14:paraId="26AC2D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6AC2DA8" w14:textId="77777777" w:rsidR="006E4E11" w:rsidRDefault="00EE6DC7">
      <w:pPr>
        <w:framePr w:w="4400" w:h="2523" w:wrap="notBeside" w:vAnchor="page" w:hAnchor="page" w:x="6453" w:y="2445"/>
        <w:ind w:left="142"/>
      </w:pPr>
      <w:r>
        <w:t>Till riksdagen</w:t>
      </w:r>
    </w:p>
    <w:p w14:paraId="26AC2DA9" w14:textId="45BDD2AE" w:rsidR="006E4E11" w:rsidRDefault="00EE6DC7" w:rsidP="00EE6DC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2016/17:483 av Robert Hannah (L) </w:t>
      </w:r>
      <w:r w:rsidR="0012452D">
        <w:t xml:space="preserve">Besittningsskydd i kommunalt ägda bostadsrätter </w:t>
      </w:r>
    </w:p>
    <w:p w14:paraId="26AC2DAA" w14:textId="77777777" w:rsidR="006E4E11" w:rsidRDefault="006E4E11">
      <w:pPr>
        <w:pStyle w:val="RKnormal"/>
      </w:pPr>
    </w:p>
    <w:p w14:paraId="26AC2DAB" w14:textId="77777777" w:rsidR="006E4E11" w:rsidRDefault="00EE6DC7">
      <w:pPr>
        <w:pStyle w:val="RKnormal"/>
      </w:pPr>
      <w:r>
        <w:t xml:space="preserve">Robert Hannah har frågat mig </w:t>
      </w:r>
      <w:r w:rsidR="00B16701">
        <w:t>om jag avser att vidta några åtgärder för att kommunalt ägda bostadsrätters besittningsskydd inte ska gälla för hyresgäster, så att bostäderna kan användas för sitt riktiga ändamål.</w:t>
      </w:r>
    </w:p>
    <w:p w14:paraId="26AC2DAC" w14:textId="77777777" w:rsidR="00EE6DC7" w:rsidRDefault="00EE6DC7">
      <w:pPr>
        <w:pStyle w:val="RKnormal"/>
      </w:pPr>
    </w:p>
    <w:p w14:paraId="1E484627" w14:textId="00CF2845" w:rsidR="0012452D" w:rsidRDefault="0012452D" w:rsidP="00B16701">
      <w:pPr>
        <w:pStyle w:val="RKnormal"/>
      </w:pPr>
      <w:r>
        <w:t xml:space="preserve">Inledningsvis vill jag säga att jag inte känner igen en beskrivning som går ut på att kommuner hyr ut lägenheter till personer som inte har behov av dem. </w:t>
      </w:r>
    </w:p>
    <w:p w14:paraId="6403CCA8" w14:textId="77777777" w:rsidR="0012452D" w:rsidRDefault="0012452D" w:rsidP="00B16701">
      <w:pPr>
        <w:pStyle w:val="RKnormal"/>
      </w:pPr>
    </w:p>
    <w:p w14:paraId="757233A5" w14:textId="77C0C586" w:rsidR="00A76AE4" w:rsidRDefault="00A76AE4" w:rsidP="00B16701">
      <w:pPr>
        <w:pStyle w:val="RKnormal"/>
      </w:pPr>
      <w:r>
        <w:t>En kommun har vissa skyldigheter att ordna</w:t>
      </w:r>
      <w:r w:rsidR="00FA52A6">
        <w:t xml:space="preserve"> med</w:t>
      </w:r>
      <w:r>
        <w:t xml:space="preserve"> bostad. En kommun </w:t>
      </w:r>
      <w:r w:rsidR="00D356AC">
        <w:t xml:space="preserve">som har förvärvat en bostadsrätt </w:t>
      </w:r>
      <w:r>
        <w:t>har</w:t>
      </w:r>
      <w:r w:rsidR="0012452D">
        <w:t xml:space="preserve">, </w:t>
      </w:r>
      <w:r>
        <w:t>t</w:t>
      </w:r>
      <w:r w:rsidR="000A4FCF">
        <w:t>ill skillnad från andra juridiska personer</w:t>
      </w:r>
      <w:r w:rsidR="00FA52A6">
        <w:t xml:space="preserve">, </w:t>
      </w:r>
      <w:r w:rsidR="00D356AC">
        <w:t xml:space="preserve">alltid </w:t>
      </w:r>
      <w:r w:rsidR="000A4FCF">
        <w:t>rätt att bli medlem i</w:t>
      </w:r>
      <w:r w:rsidR="00843355">
        <w:t xml:space="preserve"> en</w:t>
      </w:r>
      <w:r w:rsidR="00D356AC">
        <w:t xml:space="preserve"> </w:t>
      </w:r>
      <w:r>
        <w:t>bostadsrättsförening</w:t>
      </w:r>
      <w:r w:rsidR="000A4FCF">
        <w:t>.</w:t>
      </w:r>
      <w:r w:rsidR="00B16701">
        <w:t xml:space="preserve"> </w:t>
      </w:r>
      <w:r>
        <w:t xml:space="preserve">En kommun behöver inte heller föreningens tillåtelse att </w:t>
      </w:r>
      <w:r w:rsidR="00B16701">
        <w:t>hyra ut lägenheten i andra hand</w:t>
      </w:r>
      <w:r>
        <w:t xml:space="preserve"> om lägenheten ska användas för permanentboende. En säljare av en bostadsrätt är däremot inte tvungen att sälja lägenheten till en kommun. </w:t>
      </w:r>
      <w:r w:rsidR="00D356AC">
        <w:t xml:space="preserve">Att en kommun har </w:t>
      </w:r>
      <w:r>
        <w:t>förtur till en bostadsrätt</w:t>
      </w:r>
      <w:r w:rsidR="00D356AC">
        <w:t xml:space="preserve">, </w:t>
      </w:r>
      <w:r w:rsidR="0012452D">
        <w:t xml:space="preserve">som </w:t>
      </w:r>
      <w:r w:rsidR="00D356AC">
        <w:t xml:space="preserve">Robert Hannah påstår, stämmer </w:t>
      </w:r>
      <w:r w:rsidR="00843355">
        <w:t xml:space="preserve">alltså </w:t>
      </w:r>
      <w:r w:rsidR="00D356AC">
        <w:t>inte.</w:t>
      </w:r>
      <w:r>
        <w:t xml:space="preserve"> </w:t>
      </w:r>
    </w:p>
    <w:p w14:paraId="6323FB22" w14:textId="77777777" w:rsidR="00D356AC" w:rsidRDefault="00D356AC" w:rsidP="00B16701">
      <w:pPr>
        <w:pStyle w:val="RKnormal"/>
      </w:pPr>
    </w:p>
    <w:p w14:paraId="26AC2DB1" w14:textId="111B44E3" w:rsidR="00B16701" w:rsidRDefault="00D356AC" w:rsidP="00B16701">
      <w:pPr>
        <w:pStyle w:val="RKnormal"/>
      </w:pPr>
      <w:r>
        <w:t>E</w:t>
      </w:r>
      <w:r w:rsidR="00A76AE4">
        <w:t xml:space="preserve">n kommun </w:t>
      </w:r>
      <w:r>
        <w:t xml:space="preserve">som </w:t>
      </w:r>
      <w:r w:rsidR="00A76AE4">
        <w:t xml:space="preserve">vill försäkra sig om att en lägenhet endast ska </w:t>
      </w:r>
      <w:r w:rsidR="0012452D">
        <w:t xml:space="preserve">användas </w:t>
      </w:r>
      <w:r w:rsidR="00A76AE4">
        <w:t>för de som är i allra störst behov</w:t>
      </w:r>
      <w:r w:rsidR="00843355">
        <w:t xml:space="preserve"> av den </w:t>
      </w:r>
      <w:r w:rsidR="00A76AE4">
        <w:t>kan</w:t>
      </w:r>
      <w:r w:rsidR="0012452D">
        <w:t xml:space="preserve"> </w:t>
      </w:r>
      <w:r w:rsidR="0047403F">
        <w:t xml:space="preserve">avtala med </w:t>
      </w:r>
      <w:r w:rsidR="00B16701">
        <w:t xml:space="preserve">hyresgästen om att hyresgästen inte ska </w:t>
      </w:r>
      <w:r w:rsidR="0012452D">
        <w:t>ha</w:t>
      </w:r>
      <w:r w:rsidR="00B16701">
        <w:t xml:space="preserve"> besittningsskydd till lägen</w:t>
      </w:r>
      <w:r w:rsidR="0012452D">
        <w:softHyphen/>
      </w:r>
      <w:r w:rsidR="00B16701">
        <w:t xml:space="preserve">heten. </w:t>
      </w:r>
      <w:r w:rsidR="0012452D">
        <w:t>En sådan överenskommelse godkänns normalt av hyres</w:t>
      </w:r>
      <w:r w:rsidR="0012452D">
        <w:softHyphen/>
        <w:t>nämnden. Kommunen kan då</w:t>
      </w:r>
      <w:r>
        <w:t xml:space="preserve"> alltså säga upp hyresavtalet med den som bor i lägen</w:t>
      </w:r>
      <w:r w:rsidR="0012452D">
        <w:softHyphen/>
      </w:r>
      <w:r>
        <w:t xml:space="preserve">heten när lägenheten behövs för någon som har ett större behov av </w:t>
      </w:r>
      <w:r w:rsidR="005838A5">
        <w:t>den.</w:t>
      </w:r>
    </w:p>
    <w:p w14:paraId="26AC2DB2" w14:textId="77777777" w:rsidR="00B16701" w:rsidRDefault="00B16701" w:rsidP="00B16701">
      <w:pPr>
        <w:pStyle w:val="RKnormal"/>
      </w:pPr>
    </w:p>
    <w:p w14:paraId="26AC2DB3" w14:textId="260FD27F" w:rsidR="00B16701" w:rsidRPr="00311128" w:rsidRDefault="0012452D" w:rsidP="00B16701">
      <w:pPr>
        <w:pStyle w:val="RKnormal"/>
      </w:pPr>
      <w:r>
        <w:t xml:space="preserve">Eftersom kommunerna redan har den sorts flexibilitet vid </w:t>
      </w:r>
      <w:r w:rsidR="0047403F">
        <w:t>u</w:t>
      </w:r>
      <w:r>
        <w:t>thyrning som Robert Hannah efterfrågar saknas det anledning för</w:t>
      </w:r>
      <w:r w:rsidR="0047403F">
        <w:t xml:space="preserve"> regeringen att vidta</w:t>
      </w:r>
      <w:r>
        <w:t xml:space="preserve"> åtgärder. </w:t>
      </w:r>
    </w:p>
    <w:p w14:paraId="26AC2DB4" w14:textId="77777777" w:rsidR="00B16701" w:rsidRDefault="00B16701">
      <w:pPr>
        <w:pStyle w:val="RKnormal"/>
      </w:pPr>
    </w:p>
    <w:p w14:paraId="26AC2DB5" w14:textId="0D561F6D" w:rsidR="00EE6DC7" w:rsidRDefault="00EE6DC7">
      <w:pPr>
        <w:pStyle w:val="RKnormal"/>
      </w:pPr>
      <w:r>
        <w:t xml:space="preserve">Stockholm den </w:t>
      </w:r>
      <w:r w:rsidR="0012452D">
        <w:t>22</w:t>
      </w:r>
      <w:r w:rsidR="00B16701">
        <w:t xml:space="preserve"> december 2016</w:t>
      </w:r>
    </w:p>
    <w:p w14:paraId="26AC2DB6" w14:textId="77777777" w:rsidR="00EE6DC7" w:rsidRDefault="00EE6DC7">
      <w:pPr>
        <w:pStyle w:val="RKnormal"/>
      </w:pPr>
    </w:p>
    <w:p w14:paraId="26AC2DB7" w14:textId="77777777" w:rsidR="00EE6DC7" w:rsidRDefault="00EE6DC7">
      <w:pPr>
        <w:pStyle w:val="RKnormal"/>
      </w:pPr>
    </w:p>
    <w:p w14:paraId="26AC2DB8" w14:textId="77777777" w:rsidR="00EE6DC7" w:rsidRDefault="00EE6DC7">
      <w:pPr>
        <w:pStyle w:val="RKnormal"/>
      </w:pPr>
      <w:r>
        <w:t>Morgan Johansson</w:t>
      </w:r>
      <w:bookmarkStart w:id="0" w:name="_GoBack"/>
      <w:bookmarkEnd w:id="0"/>
    </w:p>
    <w:sectPr w:rsidR="00EE6DC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C2DBB" w14:textId="77777777" w:rsidR="00C10290" w:rsidRDefault="00C10290">
      <w:r>
        <w:separator/>
      </w:r>
    </w:p>
  </w:endnote>
  <w:endnote w:type="continuationSeparator" w:id="0">
    <w:p w14:paraId="26AC2DBC" w14:textId="77777777" w:rsidR="00C10290" w:rsidRDefault="00C1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C2DB9" w14:textId="77777777" w:rsidR="00C10290" w:rsidRDefault="00C10290">
      <w:r>
        <w:separator/>
      </w:r>
    </w:p>
  </w:footnote>
  <w:footnote w:type="continuationSeparator" w:id="0">
    <w:p w14:paraId="26AC2DBA" w14:textId="77777777" w:rsidR="00C10290" w:rsidRDefault="00C1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C2D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452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AC2DC1" w14:textId="77777777">
      <w:trPr>
        <w:cantSplit/>
      </w:trPr>
      <w:tc>
        <w:tcPr>
          <w:tcW w:w="3119" w:type="dxa"/>
        </w:tcPr>
        <w:p w14:paraId="26AC2DB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AC2D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AC2DC0" w14:textId="77777777" w:rsidR="00E80146" w:rsidRDefault="00E80146">
          <w:pPr>
            <w:pStyle w:val="Sidhuvud"/>
            <w:ind w:right="360"/>
          </w:pPr>
        </w:p>
      </w:tc>
    </w:tr>
  </w:tbl>
  <w:p w14:paraId="26AC2DC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C2D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AC2DC7" w14:textId="77777777">
      <w:trPr>
        <w:cantSplit/>
      </w:trPr>
      <w:tc>
        <w:tcPr>
          <w:tcW w:w="3119" w:type="dxa"/>
        </w:tcPr>
        <w:p w14:paraId="26AC2D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AC2D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AC2DC6" w14:textId="77777777" w:rsidR="00E80146" w:rsidRDefault="00E80146">
          <w:pPr>
            <w:pStyle w:val="Sidhuvud"/>
            <w:ind w:right="360"/>
          </w:pPr>
        </w:p>
      </w:tc>
    </w:tr>
  </w:tbl>
  <w:p w14:paraId="26AC2DC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C2DC9" w14:textId="77777777" w:rsidR="00EE6DC7" w:rsidRDefault="00B167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AC2DCE" wp14:editId="26AC2DC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C2D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AC2DC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6AC2DC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AC2DC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C7"/>
    <w:rsid w:val="000A4FCF"/>
    <w:rsid w:val="0012452D"/>
    <w:rsid w:val="00150384"/>
    <w:rsid w:val="00160901"/>
    <w:rsid w:val="001805B7"/>
    <w:rsid w:val="00274E61"/>
    <w:rsid w:val="00367B1C"/>
    <w:rsid w:val="0047403F"/>
    <w:rsid w:val="004A328D"/>
    <w:rsid w:val="005838A5"/>
    <w:rsid w:val="0058762B"/>
    <w:rsid w:val="006E4E11"/>
    <w:rsid w:val="007242A3"/>
    <w:rsid w:val="007A6855"/>
    <w:rsid w:val="00843355"/>
    <w:rsid w:val="0092027A"/>
    <w:rsid w:val="00955E31"/>
    <w:rsid w:val="00974197"/>
    <w:rsid w:val="00992E72"/>
    <w:rsid w:val="00A76AE4"/>
    <w:rsid w:val="00AF0CC8"/>
    <w:rsid w:val="00AF26D1"/>
    <w:rsid w:val="00B16701"/>
    <w:rsid w:val="00C10290"/>
    <w:rsid w:val="00D133D7"/>
    <w:rsid w:val="00D356AC"/>
    <w:rsid w:val="00DD50E0"/>
    <w:rsid w:val="00E80146"/>
    <w:rsid w:val="00E904D0"/>
    <w:rsid w:val="00EC25F9"/>
    <w:rsid w:val="00ED583F"/>
    <w:rsid w:val="00EE6DC7"/>
    <w:rsid w:val="00FA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C2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4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4FC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4F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4F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53125af3-32de-4a28-bd85-a823fa93031e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9CC30-FDF5-40EB-B3B1-AB88AAD4BC3D}"/>
</file>

<file path=customXml/itemProps2.xml><?xml version="1.0" encoding="utf-8"?>
<ds:datastoreItem xmlns:ds="http://schemas.openxmlformats.org/officeDocument/2006/customXml" ds:itemID="{7B2B1CCA-5C60-4186-971A-CB5211327DDE}"/>
</file>

<file path=customXml/itemProps3.xml><?xml version="1.0" encoding="utf-8"?>
<ds:datastoreItem xmlns:ds="http://schemas.openxmlformats.org/officeDocument/2006/customXml" ds:itemID="{890E1BE4-FCFE-460F-A344-DEE4BF4BB5AA}"/>
</file>

<file path=customXml/itemProps4.xml><?xml version="1.0" encoding="utf-8"?>
<ds:datastoreItem xmlns:ds="http://schemas.openxmlformats.org/officeDocument/2006/customXml" ds:itemID="{7B2B1CCA-5C60-4186-971A-CB5211327DDE}"/>
</file>

<file path=customXml/itemProps5.xml><?xml version="1.0" encoding="utf-8"?>
<ds:datastoreItem xmlns:ds="http://schemas.openxmlformats.org/officeDocument/2006/customXml" ds:itemID="{860D380C-D2C5-479D-B8C7-C47843FB144A}"/>
</file>

<file path=customXml/itemProps6.xml><?xml version="1.0" encoding="utf-8"?>
<ds:datastoreItem xmlns:ds="http://schemas.openxmlformats.org/officeDocument/2006/customXml" ds:itemID="{7B2B1CCA-5C60-4186-971A-CB5211327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1450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Johansson</dc:creator>
  <cp:lastModifiedBy>Gunilla Hansson-Böe</cp:lastModifiedBy>
  <cp:revision>2</cp:revision>
  <cp:lastPrinted>2016-12-14T14:49:00Z</cp:lastPrinted>
  <dcterms:created xsi:type="dcterms:W3CDTF">2016-12-22T07:48:00Z</dcterms:created>
  <dcterms:modified xsi:type="dcterms:W3CDTF">2016-12-22T07:48:00Z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e844784d-06b5-42e5-b076-9792d790e09f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