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E0" w:rsidRPr="00A14411" w:rsidRDefault="00BE7FE0">
      <w:pPr>
        <w:pStyle w:val="Frslagsrubrik"/>
      </w:pPr>
      <w:r w:rsidRPr="00A14411">
        <w:t>Förslag till riksdagsbeslut</w:t>
      </w:r>
    </w:p>
    <w:p w:rsidR="00BE7FE0" w:rsidRPr="00A14411" w:rsidRDefault="00BE7FE0">
      <w:pPr>
        <w:pStyle w:val="Hemstlatt"/>
        <w:numPr>
          <w:ilvl w:val="0"/>
          <w:numId w:val="1"/>
        </w:numPr>
      </w:pPr>
      <w:r w:rsidRPr="00A14411">
        <w:t>Riksdagen tillkännager för regeringen som sin mening vad som anförs i motionen om att utöka stödet till Myndigh</w:t>
      </w:r>
      <w:r w:rsidRPr="00A14411">
        <w:t>e</w:t>
      </w:r>
      <w:r w:rsidRPr="00A14411">
        <w:t>ten för yrkeshögskolan.</w:t>
      </w:r>
    </w:p>
    <w:p w:rsidR="00BE7FE0" w:rsidRPr="00A14411" w:rsidRDefault="00BE7FE0">
      <w:pPr>
        <w:pStyle w:val="Hemstlatt"/>
        <w:numPr>
          <w:ilvl w:val="0"/>
          <w:numId w:val="1"/>
        </w:numPr>
      </w:pPr>
      <w:r w:rsidRPr="00A14411">
        <w:t>Riksdagen tillkännager för regeringen som sin mening vad som anförs i motionen om att utöka stödet till CSN och öronmärka denna summa till studenter på yrkeshögsk</w:t>
      </w:r>
      <w:r w:rsidRPr="00A14411">
        <w:t>o</w:t>
      </w:r>
      <w:r w:rsidRPr="00A14411">
        <w:t>lan.</w:t>
      </w:r>
    </w:p>
    <w:p w:rsidR="00BE7FE0" w:rsidRPr="00A14411" w:rsidRDefault="00BE7FE0">
      <w:pPr>
        <w:pStyle w:val="Rubrik1"/>
      </w:pPr>
      <w:r w:rsidRPr="00A14411">
        <w:t>Motivering</w:t>
      </w:r>
    </w:p>
    <w:p w:rsidR="00BE7FE0" w:rsidRPr="00A14411" w:rsidRDefault="00BE7FE0">
      <w:r w:rsidRPr="00A14411">
        <w:t>Myndigheten för yrkeshögskolan har i sitt budgetunderlag till Utbildningsd</w:t>
      </w:r>
      <w:r w:rsidRPr="00A14411">
        <w:t>e</w:t>
      </w:r>
      <w:r w:rsidRPr="00A14411">
        <w:t>partementet önskat att få 1,5 miljarder ytterligare under den kommande tr</w:t>
      </w:r>
      <w:r w:rsidRPr="00A14411">
        <w:t>e</w:t>
      </w:r>
      <w:r w:rsidRPr="00A14411">
        <w:t>årsperioden. För dessa 500 miljoner kronor per år skulle de kunna fördub</w:t>
      </w:r>
      <w:r w:rsidRPr="00A14411">
        <w:t>b</w:t>
      </w:r>
      <w:r w:rsidRPr="00A14411">
        <w:t>la antalet nya beslut. 8 000 platser i snitt, det vill säga 24 000 platser under den återstående mandatperioden, skulle på ett betydande sätt förbättra matchnin</w:t>
      </w:r>
      <w:r w:rsidRPr="00A14411">
        <w:t>g</w:t>
      </w:r>
      <w:r w:rsidRPr="00A14411">
        <w:t>en på den svenska arbetsmarknaden och minska den strukturella arbetslösh</w:t>
      </w:r>
      <w:r w:rsidRPr="00A14411">
        <w:t>e</w:t>
      </w:r>
      <w:r w:rsidRPr="00A14411">
        <w:t>ten. Myndighetens filosofi är just att identifiera vilken kompetens som är mest efterfrågad på arbetsmarknaden och därmed är sysse</w:t>
      </w:r>
      <w:r w:rsidRPr="00A14411">
        <w:t>lsättningsstatistiken för de som utbildat sig genom yrkeshögskolan synnerligen god. Snittkostn</w:t>
      </w:r>
      <w:r w:rsidRPr="00A14411">
        <w:t>a</w:t>
      </w:r>
      <w:r w:rsidRPr="00A14411">
        <w:t>den per studerande och år är 60 000, vilket är en relativt låg summa givet dess positiva effekter. Utbildningarna är 2 år i snitt och kostar 60 000 kronor per studerande och år. Av de studerande uppbär cirka 65 % studiemedel.</w:t>
      </w:r>
    </w:p>
    <w:p w:rsidR="00BE7FE0" w:rsidRPr="00A14411" w:rsidRDefault="00BE7FE0">
      <w:pPr>
        <w:pStyle w:val="Normaltindrag"/>
      </w:pPr>
      <w:r w:rsidRPr="00A14411">
        <w:t>Sverigedemokraterna ser det utökade stödet till yrkeshögskolan som en av de viktigaste arbetsmarknads- och utbildningspolitiska satsningarna i dag. Vi förespråkar därför att myndigheten tills</w:t>
      </w:r>
      <w:r w:rsidRPr="00A14411">
        <w:t>kjuts ytterligare 500 miljoner kronor per år samt att ytterligare 200 miljoner kronor skall öronmärkas till CSN för de studenter som väljer att läsa ett program genom yrkeshögskolan.</w:t>
      </w:r>
    </w:p>
    <w:p w:rsidR="00BE7FE0" w:rsidRPr="00A14411" w:rsidRDefault="00BE7FE0">
      <w:pPr>
        <w:pStyle w:val="Normaltindrag"/>
      </w:pPr>
      <w:r w:rsidRPr="00A14411"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411">
        <w:trPr>
          <w:cantSplit/>
        </w:trPr>
        <w:tc>
          <w:tcPr>
            <w:tcW w:w="3046" w:type="dxa"/>
          </w:tcPr>
          <w:p w:rsidR="00BE7FE0" w:rsidRPr="00A14411" w:rsidRDefault="00BE7FE0">
            <w:pPr>
              <w:pStyle w:val="UnderskriftDatum"/>
              <w:spacing w:before="240"/>
            </w:pPr>
            <w:r w:rsidRPr="00A14411">
              <w:lastRenderedPageBreak/>
              <w:t>Stockholm den 3 oktober 2011</w:t>
            </w:r>
          </w:p>
        </w:tc>
        <w:tc>
          <w:tcPr>
            <w:tcW w:w="3047" w:type="dxa"/>
          </w:tcPr>
          <w:p w:rsidR="00BE7FE0" w:rsidRPr="00A14411" w:rsidRDefault="00BE7FE0">
            <w:pPr>
              <w:pStyle w:val="Underskrifter"/>
              <w:spacing w:before="240"/>
            </w:pPr>
          </w:p>
        </w:tc>
      </w:tr>
      <w:tr w:rsidR="00000000" w:rsidRPr="00A14411">
        <w:trPr>
          <w:cantSplit/>
        </w:trPr>
        <w:tc>
          <w:tcPr>
            <w:tcW w:w="3046" w:type="dxa"/>
          </w:tcPr>
          <w:p w:rsidR="00BE7FE0" w:rsidRPr="00A14411" w:rsidRDefault="00BE7FE0">
            <w:pPr>
              <w:pStyle w:val="Underskrifter"/>
            </w:pPr>
            <w:r w:rsidRPr="00A14411">
              <w:t>Sven-Olof Sällström (SD)</w:t>
            </w:r>
          </w:p>
        </w:tc>
        <w:tc>
          <w:tcPr>
            <w:tcW w:w="3046" w:type="dxa"/>
          </w:tcPr>
          <w:p w:rsidR="00BE7FE0" w:rsidRPr="00A14411" w:rsidRDefault="00BE7FE0">
            <w:pPr>
              <w:pStyle w:val="Underskrifter"/>
            </w:pPr>
          </w:p>
        </w:tc>
      </w:tr>
      <w:tr w:rsidR="00000000" w:rsidRPr="00A14411">
        <w:trPr>
          <w:cantSplit/>
        </w:trPr>
        <w:tc>
          <w:tcPr>
            <w:tcW w:w="3046" w:type="dxa"/>
          </w:tcPr>
          <w:p w:rsidR="00BE7FE0" w:rsidRPr="00A14411" w:rsidRDefault="00BE7FE0">
            <w:pPr>
              <w:pStyle w:val="Underskrifter"/>
            </w:pPr>
            <w:r w:rsidRPr="00A14411">
              <w:t>David Lång (SD)</w:t>
            </w:r>
          </w:p>
        </w:tc>
        <w:tc>
          <w:tcPr>
            <w:tcW w:w="3046" w:type="dxa"/>
          </w:tcPr>
          <w:p w:rsidR="00BE7FE0" w:rsidRPr="00A14411" w:rsidRDefault="00BE7FE0">
            <w:pPr>
              <w:pStyle w:val="Underskrifter"/>
            </w:pPr>
            <w:r w:rsidRPr="00A14411">
              <w:t>Richard Jomshof (SD)</w:t>
            </w:r>
          </w:p>
        </w:tc>
      </w:tr>
    </w:tbl>
    <w:p w:rsidR="00BE7FE0" w:rsidRPr="00A14411" w:rsidRDefault="00BE7FE0">
      <w:pPr>
        <w:pStyle w:val="Normaltindrag"/>
      </w:pPr>
    </w:p>
    <w:sectPr w:rsidR="00BE7FE0" w:rsidRPr="00A14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FE0" w:rsidRPr="00A14411" w:rsidRDefault="00BE7FE0">
      <w:r w:rsidRPr="00A14411">
        <w:separator/>
      </w:r>
    </w:p>
  </w:endnote>
  <w:endnote w:type="continuationSeparator" w:id="0">
    <w:p w:rsidR="00BE7FE0" w:rsidRPr="00A14411" w:rsidRDefault="00BE7FE0">
      <w:r w:rsidRPr="00A144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A14411">
    <w:pPr>
      <w:pStyle w:val="Sidfot"/>
    </w:pPr>
    <w:r w:rsidRPr="00A144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127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FE0" w:rsidRDefault="00BE7F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7FE0" w:rsidRDefault="00BE7F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A14411">
    <w:pPr>
      <w:pStyle w:val="Sidfot"/>
    </w:pPr>
    <w:r w:rsidRPr="00A144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5981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FE0" w:rsidRDefault="00BE7F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FE0" w:rsidRDefault="00BE7F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A14411">
    <w:pPr>
      <w:pStyle w:val="Sidfot"/>
    </w:pPr>
    <w:r w:rsidRPr="00A144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7267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FE0" w:rsidRDefault="00BE7F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FE0" w:rsidRDefault="00BE7F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FE0" w:rsidRPr="00A14411" w:rsidRDefault="00BE7FE0">
      <w:r w:rsidRPr="00A14411">
        <w:separator/>
      </w:r>
    </w:p>
  </w:footnote>
  <w:footnote w:type="continuationSeparator" w:id="0">
    <w:p w:rsidR="00BE7FE0" w:rsidRPr="00A14411" w:rsidRDefault="00BE7FE0">
      <w:r w:rsidRPr="00A144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A14411">
    <w:pPr>
      <w:pStyle w:val="Sidhuvud"/>
    </w:pPr>
    <w:r w:rsidRPr="00A144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71484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FE0" w:rsidRDefault="00BE7F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7FE0" w:rsidRDefault="00BE7F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A14411">
    <w:pPr>
      <w:pStyle w:val="Sidhuvud"/>
    </w:pPr>
    <w:r w:rsidRPr="00A144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38187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FE0" w:rsidRDefault="00BE7F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7FE0" w:rsidRDefault="00BE7F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FE0" w:rsidRPr="00A14411" w:rsidRDefault="00BE7FE0">
    <w:pPr>
      <w:pStyle w:val="FSHNormal"/>
      <w:tabs>
        <w:tab w:val="right" w:pos="5840"/>
      </w:tabs>
    </w:pPr>
    <w:r w:rsidRPr="00A14411">
      <w:br/>
    </w:r>
    <w:r w:rsidRPr="00A14411">
      <w:fldChar w:fldCharType="begin" w:fldLock="1"/>
    </w:r>
    <w:r w:rsidRPr="00A14411">
      <w:instrText xml:space="preserve"> DOCPROPERTY</w:instrText>
    </w:r>
    <w:r w:rsidRPr="00A14411">
      <w:rPr>
        <w:sz w:val="18"/>
      </w:rPr>
      <w:instrText xml:space="preserve"> "YearUser" *\charformat </w:instrText>
    </w:r>
    <w:r w:rsidRPr="00A14411">
      <w:fldChar w:fldCharType="separate"/>
    </w:r>
    <w:r w:rsidRPr="00A14411">
      <w:t>2011/12</w:t>
    </w:r>
    <w:r w:rsidRPr="00A14411">
      <w:fldChar w:fldCharType="end"/>
    </w:r>
    <w:r w:rsidRPr="00A14411">
      <w:t xml:space="preserve"> </w:t>
    </w:r>
    <w:r w:rsidRPr="00A14411">
      <w:tab/>
      <w:t xml:space="preserve">mnr: </w:t>
    </w:r>
    <w:r w:rsidRPr="00A14411">
      <w:fldChar w:fldCharType="begin" w:fldLock="1"/>
    </w:r>
    <w:r w:rsidRPr="00A14411">
      <w:instrText xml:space="preserve"> DOCPROPERTY</w:instrText>
    </w:r>
    <w:r w:rsidRPr="00A14411">
      <w:rPr>
        <w:sz w:val="18"/>
      </w:rPr>
      <w:instrText xml:space="preserve"> "Motionsnummer" *\charformat </w:instrText>
    </w:r>
    <w:r w:rsidRPr="00A14411">
      <w:fldChar w:fldCharType="separate"/>
    </w:r>
    <w:r w:rsidRPr="00A14411">
      <w:t>Ub283</w:t>
    </w:r>
    <w:r w:rsidRPr="00A14411">
      <w:fldChar w:fldCharType="end"/>
    </w:r>
    <w:r w:rsidRPr="00A14411">
      <w:br/>
    </w:r>
    <w:r w:rsidRPr="00A14411">
      <w:fldChar w:fldCharType="begin" w:fldLock="1"/>
    </w:r>
    <w:r w:rsidRPr="00A14411">
      <w:instrText xml:space="preserve"> DOCPROPERTY</w:instrText>
    </w:r>
    <w:r w:rsidRPr="00A14411">
      <w:rPr>
        <w:sz w:val="18"/>
      </w:rPr>
      <w:instrText xml:space="preserve"> "Samling" *\charformat </w:instrText>
    </w:r>
    <w:r w:rsidRPr="00A14411">
      <w:fldChar w:fldCharType="end"/>
    </w:r>
    <w:r w:rsidRPr="00A14411">
      <w:tab/>
      <w:t xml:space="preserve">pnr: </w:t>
    </w:r>
    <w:r w:rsidRPr="00A14411">
      <w:fldChar w:fldCharType="begin" w:fldLock="1"/>
    </w:r>
    <w:r w:rsidRPr="00A14411">
      <w:instrText xml:space="preserve"> DOCPROPERTY</w:instrText>
    </w:r>
    <w:r w:rsidRPr="00A14411">
      <w:rPr>
        <w:sz w:val="18"/>
      </w:rPr>
      <w:instrText xml:space="preserve"> "Partinummer" *\charformat </w:instrText>
    </w:r>
    <w:r w:rsidRPr="00A14411">
      <w:fldChar w:fldCharType="separate"/>
    </w:r>
    <w:r w:rsidRPr="00A14411">
      <w:t>SD37</w:t>
    </w:r>
    <w:r w:rsidRPr="00A14411">
      <w:fldChar w:fldCharType="end"/>
    </w:r>
  </w:p>
  <w:p w:rsidR="00BE7FE0" w:rsidRPr="00A14411" w:rsidRDefault="00BE7FE0">
    <w:pPr>
      <w:pStyle w:val="FSHRub1"/>
    </w:pPr>
    <w:r w:rsidRPr="00A14411">
      <w:t>Motion till riksdagen</w:t>
    </w:r>
    <w:r w:rsidRPr="00A14411">
      <w:br/>
    </w:r>
    <w:r w:rsidRPr="00A14411">
      <w:fldChar w:fldCharType="begin" w:fldLock="1"/>
    </w:r>
    <w:r w:rsidRPr="00A14411">
      <w:instrText xml:space="preserve"> DOCPROPERTY "YearUser" *\charformat </w:instrText>
    </w:r>
    <w:r w:rsidRPr="00A14411">
      <w:fldChar w:fldCharType="separate"/>
    </w:r>
    <w:r w:rsidRPr="00A14411">
      <w:t>2011/12</w:t>
    </w:r>
    <w:r w:rsidRPr="00A14411">
      <w:fldChar w:fldCharType="end"/>
    </w:r>
    <w:r w:rsidRPr="00A14411">
      <w:t>:</w:t>
    </w:r>
    <w:r w:rsidRPr="00A14411">
      <w:fldChar w:fldCharType="begin" w:fldLock="1"/>
    </w:r>
    <w:r w:rsidRPr="00A14411">
      <w:instrText xml:space="preserve"> DOCPROPERTY "Motionsnummer" *\charformat </w:instrText>
    </w:r>
    <w:r w:rsidRPr="00A14411">
      <w:fldChar w:fldCharType="separate"/>
    </w:r>
    <w:r w:rsidRPr="00A14411">
      <w:t>Ub283</w:t>
    </w:r>
    <w:r w:rsidRPr="00A14411">
      <w:fldChar w:fldCharType="end"/>
    </w:r>
  </w:p>
  <w:p w:rsidR="00BE7FE0" w:rsidRPr="00A14411" w:rsidRDefault="00BE7FE0">
    <w:pPr>
      <w:pStyle w:val="FSHNormalS5"/>
    </w:pPr>
    <w:r w:rsidRPr="00A14411">
      <w:fldChar w:fldCharType="begin" w:fldLock="1"/>
    </w:r>
    <w:r w:rsidRPr="00A14411">
      <w:instrText xml:space="preserve"> DOCPROPERTY "MotionarText" *\charformat </w:instrText>
    </w:r>
    <w:r w:rsidRPr="00A14411">
      <w:fldChar w:fldCharType="separate"/>
    </w:r>
    <w:r w:rsidRPr="00A14411">
      <w:t>av Sven-Olof Sällström m.fl. (SD)</w:t>
    </w:r>
    <w:r w:rsidRPr="00A14411">
      <w:fldChar w:fldCharType="end"/>
    </w:r>
    <w:r w:rsidRPr="00A14411">
      <w:br/>
    </w:r>
    <w:r w:rsidRPr="00A14411">
      <w:fldChar w:fldCharType="begin" w:fldLock="1"/>
    </w:r>
    <w:r w:rsidRPr="00A14411">
      <w:instrText xml:space="preserve"> DOCPROPERTY "SvarFrasKort" *\charformat </w:instrText>
    </w:r>
    <w:r w:rsidRPr="00A14411">
      <w:fldChar w:fldCharType="end"/>
    </w:r>
  </w:p>
  <w:p w:rsidR="00BE7FE0" w:rsidRPr="00A14411" w:rsidRDefault="00BE7FE0">
    <w:pPr>
      <w:pStyle w:val="FSHTitel"/>
    </w:pPr>
    <w:r w:rsidRPr="00A14411">
      <w:fldChar w:fldCharType="begin" w:fldLock="1"/>
    </w:r>
    <w:r w:rsidRPr="00A14411">
      <w:instrText xml:space="preserve"> DOCPROPERTY</w:instrText>
    </w:r>
    <w:r w:rsidRPr="00A14411">
      <w:rPr>
        <w:sz w:val="18"/>
      </w:rPr>
      <w:instrText xml:space="preserve"> "RubrikSvar" *\charformat </w:instrText>
    </w:r>
    <w:r w:rsidRPr="00A14411">
      <w:fldChar w:fldCharType="separate"/>
    </w:r>
    <w:r w:rsidRPr="00A14411">
      <w:t>En satsning på yrkeshögskolan</w:t>
    </w:r>
    <w:r w:rsidRPr="00A14411">
      <w:fldChar w:fldCharType="end"/>
    </w:r>
  </w:p>
  <w:p w:rsidR="00BE7FE0" w:rsidRPr="00A14411" w:rsidRDefault="00BE7FE0">
    <w:pPr>
      <w:pStyle w:val="Normal00"/>
    </w:pPr>
  </w:p>
  <w:p w:rsidR="00BE7FE0" w:rsidRPr="00A14411" w:rsidRDefault="00BE7F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F2F3E"/>
    <w:multiLevelType w:val="hybridMultilevel"/>
    <w:tmpl w:val="D576A1DE"/>
    <w:lvl w:ilvl="0" w:tplc="3E3C0D3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7732697">
    <w:abstractNumId w:val="3"/>
  </w:num>
  <w:num w:numId="2" w16cid:durableId="1636718773">
    <w:abstractNumId w:val="2"/>
  </w:num>
  <w:num w:numId="3" w16cid:durableId="1818960447">
    <w:abstractNumId w:val="1"/>
  </w:num>
  <w:num w:numId="4" w16cid:durableId="237787021">
    <w:abstractNumId w:val="0"/>
  </w:num>
  <w:num w:numId="5" w16cid:durableId="2080668524">
    <w:abstractNumId w:val="7"/>
  </w:num>
  <w:num w:numId="6" w16cid:durableId="1013603819">
    <w:abstractNumId w:val="6"/>
  </w:num>
  <w:num w:numId="7" w16cid:durableId="1404520728">
    <w:abstractNumId w:val="5"/>
  </w:num>
  <w:num w:numId="8" w16cid:durableId="1740245834">
    <w:abstractNumId w:val="4"/>
  </w:num>
  <w:num w:numId="9" w16cid:durableId="1209295091">
    <w:abstractNumId w:val="8"/>
  </w:num>
  <w:num w:numId="10" w16cid:durableId="413166552">
    <w:abstractNumId w:val="9"/>
  </w:num>
  <w:num w:numId="11" w16cid:durableId="520096323">
    <w:abstractNumId w:val="10"/>
  </w:num>
  <w:num w:numId="12" w16cid:durableId="1593978198">
    <w:abstractNumId w:val="14"/>
  </w:num>
  <w:num w:numId="13" w16cid:durableId="2027946618">
    <w:abstractNumId w:val="16"/>
  </w:num>
  <w:num w:numId="14" w16cid:durableId="1016812072">
    <w:abstractNumId w:val="17"/>
  </w:num>
  <w:num w:numId="15" w16cid:durableId="397676548">
    <w:abstractNumId w:val="11"/>
  </w:num>
  <w:num w:numId="16" w16cid:durableId="440270906">
    <w:abstractNumId w:val="19"/>
  </w:num>
  <w:num w:numId="17" w16cid:durableId="1756435773">
    <w:abstractNumId w:val="18"/>
  </w:num>
  <w:num w:numId="18" w16cid:durableId="1989700259">
    <w:abstractNumId w:val="15"/>
  </w:num>
  <w:num w:numId="19" w16cid:durableId="1059324752">
    <w:abstractNumId w:val="12"/>
  </w:num>
  <w:num w:numId="20" w16cid:durableId="1010647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EB0CD010-084E-4D62-B888-5E56AA763C92},{91552D3C-C99E-461F-B71B-0E113B8C02CC},{F18D46FE-CB1E-4F47-A773-E1B0F6C993DB}"/>
  </w:docVars>
  <w:rsids>
    <w:rsidRoot w:val="000E5330"/>
    <w:rsid w:val="000E5330"/>
    <w:rsid w:val="00A14411"/>
    <w:rsid w:val="00B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412FF1-7F01-4AA1-B822-818D0E15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1503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SD37</vt:lpstr>
    </vt:vector>
  </TitlesOfParts>
  <Company>Riksdagen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SD37</dc:title>
  <dc:subject>SD37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2011-11-17T12:35:00Z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satsning på yrkeshögskolan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satsning på yrkeshögskolan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Sven-Olof Sällström m.fl. (SD)</vt:lpwstr>
  </property>
  <property fmtid="{D5CDD505-2E9C-101B-9397-08002B2CF9AE}" pid="26" name="MotionarLista">
    <vt:lpwstr>Sällström, Sven-Olof (SD)\Lång, David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David Lång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20112012000000830068000000370069</vt:lpwstr>
  </property>
  <property fmtid="{D5CDD505-2E9C-101B-9397-08002B2CF9AE}" pid="47" name="datum">
    <vt:lpwstr>111003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20112012000000830068000000370069</vt:lpwstr>
  </property>
  <property fmtid="{D5CDD505-2E9C-101B-9397-08002B2CF9AE}" pid="50" name="nummer">
    <vt:lpwstr>283</vt:lpwstr>
  </property>
  <property fmtid="{D5CDD505-2E9C-101B-9397-08002B2CF9AE}" pid="51" name="utskottsbeteckning">
    <vt:lpwstr>Ub</vt:lpwstr>
  </property>
  <property fmtid="{D5CDD505-2E9C-101B-9397-08002B2CF9AE}" pid="52" name="GlobalUID">
    <vt:lpwstr>{F15CEEEA-61C9-4051-A931-5B7961FEB98A}</vt:lpwstr>
  </property>
  <property fmtid="{D5CDD505-2E9C-101B-9397-08002B2CF9AE}" pid="53" name="Överföringar">
    <vt:i4>0</vt:i4>
  </property>
  <property fmtid="{D5CDD505-2E9C-101B-9397-08002B2CF9AE}" pid="54" name="Checksum">
    <vt:lpwstr>*0014593662927*</vt:lpwstr>
  </property>
  <property fmtid="{D5CDD505-2E9C-101B-9397-08002B2CF9AE}" pid="55" name="skuggnummer">
    <vt:lpwstr>937</vt:lpwstr>
  </property>
  <property fmtid="{D5CDD505-2E9C-101B-9397-08002B2CF9AE}" pid="56" name="urixVersion">
    <vt:lpwstr>4.5.0.25</vt:lpwstr>
  </property>
  <property fmtid="{D5CDD505-2E9C-101B-9397-08002B2CF9AE}" pid="57" name="urixOrigin">
    <vt:lpwstr>111117 13:37:25.800</vt:lpwstr>
  </property>
  <property fmtid="{D5CDD505-2E9C-101B-9397-08002B2CF9AE}" pid="58" name="urixGuid">
    <vt:lpwstr>{F4F42F1F-88E6-4CB9-9C13-BB32E592B624}</vt:lpwstr>
  </property>
</Properties>
</file>