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8F9" w:rsidRPr="00BB7BEB" w:rsidRDefault="00FA18F9">
      <w:pPr>
        <w:pStyle w:val="Frslagsrubrik"/>
      </w:pPr>
      <w:r w:rsidRPr="00BB7BEB">
        <w:t>Förslag till riksdagsbeslut</w:t>
      </w:r>
    </w:p>
    <w:p w:rsidR="00FA18F9" w:rsidRPr="00BB7BEB" w:rsidRDefault="00FA18F9">
      <w:pPr>
        <w:pStyle w:val="Hemstlatt"/>
      </w:pPr>
      <w:r w:rsidRPr="00BB7BEB">
        <w:t>Riksdagen tillkännager för regeringen som sin mening vad som anförs i motionen om att stimulera Internetföretaga</w:t>
      </w:r>
      <w:r w:rsidRPr="00BB7BEB">
        <w:t>n</w:t>
      </w:r>
      <w:r w:rsidRPr="00BB7BEB">
        <w:t>de.</w:t>
      </w:r>
    </w:p>
    <w:p w:rsidR="00FA18F9" w:rsidRPr="00BB7BEB" w:rsidRDefault="00FA18F9">
      <w:pPr>
        <w:pStyle w:val="Rubrik1"/>
      </w:pPr>
      <w:r w:rsidRPr="00BB7BEB">
        <w:t>Motivering</w:t>
      </w:r>
    </w:p>
    <w:p w:rsidR="00FA18F9" w:rsidRPr="00BB7BEB" w:rsidRDefault="00FA18F9">
      <w:r w:rsidRPr="00BB7BEB">
        <w:t>Sverige behöver fler och växande företag. Tekniken för att driva Internetför</w:t>
      </w:r>
      <w:r w:rsidRPr="00BB7BEB">
        <w:t>e</w:t>
      </w:r>
      <w:r w:rsidRPr="00BB7BEB">
        <w:t>tag finns idag för i stort sett alla jämfört med för bara tio år sen, och dessutom är både hård- och mjukvara betydligt billigare. Internetföretagandet växer världen över. Men många nischer på Internetmarknaden är fortfarande oup</w:t>
      </w:r>
      <w:r w:rsidRPr="00BB7BEB">
        <w:t>p</w:t>
      </w:r>
      <w:r w:rsidRPr="00BB7BEB">
        <w:t>täckta och det finns möjligheter att komma på nya tjänster som ingen ens tänkt på tidigare. Kanalerna för marknadsföring via Internet är välutvecklade, snabba och når ut till många människor. Men det handlar inte bara om nya företag, befintliga företag kan lansera sina produkter p</w:t>
      </w:r>
      <w:r w:rsidRPr="00BB7BEB">
        <w:t>å nätet och därmed växa och utvecklas. Dessutom innebär digital kommunikation mindre mater</w:t>
      </w:r>
      <w:r w:rsidRPr="00BB7BEB">
        <w:t>i</w:t>
      </w:r>
      <w:r w:rsidRPr="00BB7BEB">
        <w:t>alanvändning och därmed minskar vår miljöpåverkan. Internetföretagande är framtiden. För att stimulera detta bör det införas valbara kurser i Internetför</w:t>
      </w:r>
      <w:r w:rsidRPr="00BB7BEB">
        <w:t>e</w:t>
      </w:r>
      <w:r w:rsidRPr="00BB7BEB">
        <w:t>tagande på t ex gymnasiet och högskolan, starta-eget-kurser vid Arbetsfö</w:t>
      </w:r>
      <w:r w:rsidRPr="00BB7BEB">
        <w:t>r</w:t>
      </w:r>
      <w:r w:rsidRPr="00BB7BEB">
        <w:t>medlingen bör inkludera Internetföretagande och en statlig webbportal med tips, råd och information om Internetföretagande bör inrättas. Det skapar jobb och företag. Möjligheterna att på olika s</w:t>
      </w:r>
      <w:r w:rsidRPr="00BB7BEB">
        <w:t>ätt stimulera till Internetföretagande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7BEB">
        <w:trPr>
          <w:cantSplit/>
        </w:trPr>
        <w:tc>
          <w:tcPr>
            <w:tcW w:w="3046" w:type="dxa"/>
          </w:tcPr>
          <w:p w:rsidR="00FA18F9" w:rsidRPr="00BB7BEB" w:rsidRDefault="00FA18F9">
            <w:pPr>
              <w:pStyle w:val="UnderskriftDatum"/>
              <w:spacing w:before="240"/>
            </w:pPr>
            <w:r w:rsidRPr="00BB7BEB">
              <w:t>Stockholm den 19 oktober 2010</w:t>
            </w:r>
          </w:p>
        </w:tc>
        <w:tc>
          <w:tcPr>
            <w:tcW w:w="3047" w:type="dxa"/>
          </w:tcPr>
          <w:p w:rsidR="00FA18F9" w:rsidRPr="00BB7BEB" w:rsidRDefault="00FA18F9">
            <w:pPr>
              <w:pStyle w:val="Underskrifter"/>
              <w:spacing w:before="240"/>
            </w:pPr>
          </w:p>
        </w:tc>
      </w:tr>
      <w:tr w:rsidR="00000000" w:rsidRPr="00BB7BEB">
        <w:trPr>
          <w:cantSplit/>
        </w:trPr>
        <w:tc>
          <w:tcPr>
            <w:tcW w:w="3046" w:type="dxa"/>
          </w:tcPr>
          <w:p w:rsidR="00FA18F9" w:rsidRPr="00BB7BEB" w:rsidRDefault="00FA18F9">
            <w:pPr>
              <w:pStyle w:val="Underskrifter"/>
            </w:pPr>
            <w:r w:rsidRPr="00BB7BEB">
              <w:t>Eliza Roszkowska Öberg (M)</w:t>
            </w:r>
          </w:p>
        </w:tc>
        <w:tc>
          <w:tcPr>
            <w:tcW w:w="3046" w:type="dxa"/>
          </w:tcPr>
          <w:p w:rsidR="00FA18F9" w:rsidRPr="00BB7BEB" w:rsidRDefault="00FA18F9">
            <w:pPr>
              <w:pStyle w:val="Underskrifter"/>
            </w:pPr>
            <w:r w:rsidRPr="00BB7BEB">
              <w:t>Sten Bergheden (M)</w:t>
            </w:r>
          </w:p>
        </w:tc>
      </w:tr>
    </w:tbl>
    <w:p w:rsidR="00FA18F9" w:rsidRPr="00BB7BEB" w:rsidRDefault="00FA18F9">
      <w:pPr>
        <w:pStyle w:val="Normaltindrag"/>
      </w:pPr>
    </w:p>
    <w:sectPr w:rsidR="00FA18F9" w:rsidRPr="00BB7B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8F9" w:rsidRPr="00BB7BEB" w:rsidRDefault="00FA18F9">
      <w:r w:rsidRPr="00BB7BEB">
        <w:separator/>
      </w:r>
    </w:p>
  </w:endnote>
  <w:endnote w:type="continuationSeparator" w:id="0">
    <w:p w:rsidR="00FA18F9" w:rsidRPr="00BB7BEB" w:rsidRDefault="00FA18F9">
      <w:r w:rsidRPr="00BB7B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8F9" w:rsidRPr="00BB7BEB" w:rsidRDefault="00BB7BEB">
    <w:pPr>
      <w:pStyle w:val="Sidfot"/>
    </w:pPr>
    <w:r w:rsidRPr="00BB7B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279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8F9" w:rsidRDefault="00FA18F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18F9" w:rsidRDefault="00FA18F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8F9" w:rsidRPr="00BB7BEB" w:rsidRDefault="00BB7BEB">
    <w:pPr>
      <w:pStyle w:val="Sidfot"/>
    </w:pPr>
    <w:r w:rsidRPr="00BB7B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156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8F9" w:rsidRDefault="00FA18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18F9" w:rsidRDefault="00FA18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8F9" w:rsidRPr="00BB7BEB" w:rsidRDefault="00BB7BEB">
    <w:pPr>
      <w:pStyle w:val="Sidfot"/>
    </w:pPr>
    <w:r w:rsidRPr="00BB7B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239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8F9" w:rsidRDefault="00FA18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18F9" w:rsidRDefault="00FA18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8F9" w:rsidRPr="00BB7BEB" w:rsidRDefault="00FA18F9">
      <w:r w:rsidRPr="00BB7BEB">
        <w:separator/>
      </w:r>
    </w:p>
  </w:footnote>
  <w:footnote w:type="continuationSeparator" w:id="0">
    <w:p w:rsidR="00FA18F9" w:rsidRPr="00BB7BEB" w:rsidRDefault="00FA18F9">
      <w:r w:rsidRPr="00BB7B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8F9" w:rsidRPr="00BB7BEB" w:rsidRDefault="00BB7BEB">
    <w:pPr>
      <w:pStyle w:val="Sidhuvud"/>
    </w:pPr>
    <w:r w:rsidRPr="00BB7B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79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8F9" w:rsidRDefault="00FA18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18F9" w:rsidRDefault="00FA18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8F9" w:rsidRPr="00BB7BEB" w:rsidRDefault="00BB7BEB">
    <w:pPr>
      <w:pStyle w:val="Sidhuvud"/>
    </w:pPr>
    <w:r w:rsidRPr="00BB7B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206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8F9" w:rsidRDefault="00FA18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18F9" w:rsidRDefault="00FA18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8F9" w:rsidRPr="00BB7BEB" w:rsidRDefault="00FA18F9">
    <w:pPr>
      <w:pStyle w:val="FSHNormal"/>
      <w:tabs>
        <w:tab w:val="right" w:pos="5840"/>
      </w:tabs>
    </w:pPr>
    <w:r w:rsidRPr="00BB7BEB">
      <w:br/>
    </w:r>
    <w:r w:rsidRPr="00BB7BEB">
      <w:fldChar w:fldCharType="begin" w:fldLock="1"/>
    </w:r>
    <w:r w:rsidRPr="00BB7BEB">
      <w:instrText xml:space="preserve"> DOCPROPERTY</w:instrText>
    </w:r>
    <w:r w:rsidRPr="00BB7BEB">
      <w:rPr>
        <w:sz w:val="18"/>
      </w:rPr>
      <w:instrText xml:space="preserve"> "YearUser" *\charformat </w:instrText>
    </w:r>
    <w:r w:rsidRPr="00BB7BEB">
      <w:fldChar w:fldCharType="separate"/>
    </w:r>
    <w:r w:rsidRPr="00BB7BEB">
      <w:t>2010/11</w:t>
    </w:r>
    <w:r w:rsidRPr="00BB7BEB">
      <w:fldChar w:fldCharType="end"/>
    </w:r>
    <w:r w:rsidRPr="00BB7BEB">
      <w:t xml:space="preserve"> </w:t>
    </w:r>
    <w:r w:rsidRPr="00BB7BEB">
      <w:tab/>
      <w:t xml:space="preserve">mnr: </w:t>
    </w:r>
    <w:r w:rsidRPr="00BB7BEB">
      <w:fldChar w:fldCharType="begin" w:fldLock="1"/>
    </w:r>
    <w:r w:rsidRPr="00BB7BEB">
      <w:instrText xml:space="preserve"> DOCPROPERTY</w:instrText>
    </w:r>
    <w:r w:rsidRPr="00BB7BEB">
      <w:rPr>
        <w:sz w:val="18"/>
      </w:rPr>
      <w:instrText xml:space="preserve"> "Motionsnummer" *\charformat </w:instrText>
    </w:r>
    <w:r w:rsidRPr="00BB7BEB">
      <w:fldChar w:fldCharType="separate"/>
    </w:r>
    <w:r w:rsidRPr="00BB7BEB">
      <w:t>Ub446</w:t>
    </w:r>
    <w:r w:rsidRPr="00BB7BEB">
      <w:fldChar w:fldCharType="end"/>
    </w:r>
    <w:r w:rsidRPr="00BB7BEB">
      <w:br/>
    </w:r>
    <w:r w:rsidRPr="00BB7BEB">
      <w:fldChar w:fldCharType="begin" w:fldLock="1"/>
    </w:r>
    <w:r w:rsidRPr="00BB7BEB">
      <w:instrText xml:space="preserve"> DOCPROPERTY</w:instrText>
    </w:r>
    <w:r w:rsidRPr="00BB7BEB">
      <w:rPr>
        <w:sz w:val="18"/>
      </w:rPr>
      <w:instrText xml:space="preserve"> "Samling" *\charformat </w:instrText>
    </w:r>
    <w:r w:rsidRPr="00BB7BEB">
      <w:fldChar w:fldCharType="end"/>
    </w:r>
    <w:r w:rsidRPr="00BB7BEB">
      <w:tab/>
      <w:t xml:space="preserve">pnr: </w:t>
    </w:r>
    <w:r w:rsidRPr="00BB7BEB">
      <w:fldChar w:fldCharType="begin" w:fldLock="1"/>
    </w:r>
    <w:r w:rsidRPr="00BB7BEB">
      <w:instrText xml:space="preserve"> DOCPROPERTY</w:instrText>
    </w:r>
    <w:r w:rsidRPr="00BB7BEB">
      <w:rPr>
        <w:sz w:val="18"/>
      </w:rPr>
      <w:instrText xml:space="preserve"> "Partinummer" *\charformat </w:instrText>
    </w:r>
    <w:r w:rsidRPr="00BB7BEB">
      <w:fldChar w:fldCharType="separate"/>
    </w:r>
    <w:r w:rsidRPr="00BB7BEB">
      <w:t>M1276</w:t>
    </w:r>
    <w:r w:rsidRPr="00BB7BEB">
      <w:fldChar w:fldCharType="end"/>
    </w:r>
  </w:p>
  <w:p w:rsidR="00FA18F9" w:rsidRPr="00BB7BEB" w:rsidRDefault="00FA18F9">
    <w:pPr>
      <w:pStyle w:val="FSHRub1"/>
    </w:pPr>
    <w:r w:rsidRPr="00BB7BEB">
      <w:t>Motion till riksdagen</w:t>
    </w:r>
    <w:r w:rsidRPr="00BB7BEB">
      <w:br/>
    </w:r>
    <w:r w:rsidRPr="00BB7BEB">
      <w:fldChar w:fldCharType="begin" w:fldLock="1"/>
    </w:r>
    <w:r w:rsidRPr="00BB7BEB">
      <w:instrText xml:space="preserve"> DOCPROPERTY "YearUser" *\charformat </w:instrText>
    </w:r>
    <w:r w:rsidRPr="00BB7BEB">
      <w:fldChar w:fldCharType="separate"/>
    </w:r>
    <w:r w:rsidRPr="00BB7BEB">
      <w:t>2010/11</w:t>
    </w:r>
    <w:r w:rsidRPr="00BB7BEB">
      <w:fldChar w:fldCharType="end"/>
    </w:r>
    <w:r w:rsidRPr="00BB7BEB">
      <w:t>:</w:t>
    </w:r>
    <w:r w:rsidRPr="00BB7BEB">
      <w:fldChar w:fldCharType="begin" w:fldLock="1"/>
    </w:r>
    <w:r w:rsidRPr="00BB7BEB">
      <w:instrText xml:space="preserve"> DOCPROPERTY "Motionsnummer" *\charformat </w:instrText>
    </w:r>
    <w:r w:rsidRPr="00BB7BEB">
      <w:fldChar w:fldCharType="separate"/>
    </w:r>
    <w:r w:rsidRPr="00BB7BEB">
      <w:t>Ub446</w:t>
    </w:r>
    <w:r w:rsidRPr="00BB7BEB">
      <w:fldChar w:fldCharType="end"/>
    </w:r>
  </w:p>
  <w:p w:rsidR="00FA18F9" w:rsidRPr="00BB7BEB" w:rsidRDefault="00FA18F9">
    <w:pPr>
      <w:pStyle w:val="FSHNormalS5"/>
    </w:pPr>
    <w:r w:rsidRPr="00BB7BEB">
      <w:fldChar w:fldCharType="begin" w:fldLock="1"/>
    </w:r>
    <w:r w:rsidRPr="00BB7BEB">
      <w:instrText xml:space="preserve"> DOCPROPERTY "MotionarText" *\charformat </w:instrText>
    </w:r>
    <w:r w:rsidRPr="00BB7BEB">
      <w:fldChar w:fldCharType="separate"/>
    </w:r>
    <w:r w:rsidRPr="00BB7BEB">
      <w:t>av Eliza Roszkowska Öberg och Sten Bergheden (M)</w:t>
    </w:r>
    <w:r w:rsidRPr="00BB7BEB">
      <w:fldChar w:fldCharType="end"/>
    </w:r>
    <w:r w:rsidRPr="00BB7BEB">
      <w:br/>
    </w:r>
    <w:r w:rsidRPr="00BB7BEB">
      <w:fldChar w:fldCharType="begin" w:fldLock="1"/>
    </w:r>
    <w:r w:rsidRPr="00BB7BEB">
      <w:instrText xml:space="preserve"> DOCPROPERTY "SvarFrasKort" *\charformat </w:instrText>
    </w:r>
    <w:r w:rsidRPr="00BB7BEB">
      <w:fldChar w:fldCharType="end"/>
    </w:r>
  </w:p>
  <w:p w:rsidR="00FA18F9" w:rsidRPr="00BB7BEB" w:rsidRDefault="00FA18F9">
    <w:pPr>
      <w:pStyle w:val="FSHTitel"/>
    </w:pPr>
    <w:r w:rsidRPr="00BB7BEB">
      <w:fldChar w:fldCharType="begin" w:fldLock="1"/>
    </w:r>
    <w:r w:rsidRPr="00BB7BEB">
      <w:instrText xml:space="preserve"> DOCPROPERTY</w:instrText>
    </w:r>
    <w:r w:rsidRPr="00BB7BEB">
      <w:rPr>
        <w:sz w:val="18"/>
      </w:rPr>
      <w:instrText xml:space="preserve"> "RubrikSvar" *\charformat </w:instrText>
    </w:r>
    <w:r w:rsidRPr="00BB7BEB">
      <w:fldChar w:fldCharType="separate"/>
    </w:r>
    <w:r w:rsidRPr="00BB7BEB">
      <w:t>Internetföretagande</w:t>
    </w:r>
    <w:r w:rsidRPr="00BB7BEB">
      <w:fldChar w:fldCharType="end"/>
    </w:r>
  </w:p>
  <w:p w:rsidR="00FA18F9" w:rsidRPr="00BB7BEB" w:rsidRDefault="00FA18F9">
    <w:pPr>
      <w:pStyle w:val="Normal00"/>
    </w:pPr>
  </w:p>
  <w:p w:rsidR="00FA18F9" w:rsidRPr="00BB7BEB" w:rsidRDefault="00FA18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8806629">
    <w:abstractNumId w:val="3"/>
  </w:num>
  <w:num w:numId="2" w16cid:durableId="861551926">
    <w:abstractNumId w:val="2"/>
  </w:num>
  <w:num w:numId="3" w16cid:durableId="2016103598">
    <w:abstractNumId w:val="1"/>
  </w:num>
  <w:num w:numId="4" w16cid:durableId="2099205787">
    <w:abstractNumId w:val="0"/>
  </w:num>
  <w:num w:numId="5" w16cid:durableId="1042948579">
    <w:abstractNumId w:val="7"/>
  </w:num>
  <w:num w:numId="6" w16cid:durableId="1279988834">
    <w:abstractNumId w:val="6"/>
  </w:num>
  <w:num w:numId="7" w16cid:durableId="741681213">
    <w:abstractNumId w:val="5"/>
  </w:num>
  <w:num w:numId="8" w16cid:durableId="2028435189">
    <w:abstractNumId w:val="4"/>
  </w:num>
  <w:num w:numId="9" w16cid:durableId="1621690329">
    <w:abstractNumId w:val="8"/>
  </w:num>
  <w:num w:numId="10" w16cid:durableId="1344168203">
    <w:abstractNumId w:val="9"/>
  </w:num>
  <w:num w:numId="11" w16cid:durableId="978655345">
    <w:abstractNumId w:val="10"/>
  </w:num>
  <w:num w:numId="12" w16cid:durableId="1501198100">
    <w:abstractNumId w:val="13"/>
  </w:num>
  <w:num w:numId="13" w16cid:durableId="288170960">
    <w:abstractNumId w:val="15"/>
  </w:num>
  <w:num w:numId="14" w16cid:durableId="611328704">
    <w:abstractNumId w:val="16"/>
  </w:num>
  <w:num w:numId="15" w16cid:durableId="1395277929">
    <w:abstractNumId w:val="11"/>
  </w:num>
  <w:num w:numId="16" w16cid:durableId="811286957">
    <w:abstractNumId w:val="18"/>
  </w:num>
  <w:num w:numId="17" w16cid:durableId="1083454278">
    <w:abstractNumId w:val="17"/>
  </w:num>
  <w:num w:numId="18" w16cid:durableId="1284188165">
    <w:abstractNumId w:val="14"/>
  </w:num>
  <w:num w:numId="19" w16cid:durableId="74278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F75968C9-1E27-46E6-AAC5-4294DF5B2517},{4EC628D8-5102-4AE5-83C2-88B5088D2DEF}"/>
  </w:docVars>
  <w:rsids>
    <w:rsidRoot w:val="00415039"/>
    <w:rsid w:val="00415039"/>
    <w:rsid w:val="00BB7BEB"/>
    <w:rsid w:val="00FA18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F35D0B-7EB2-40AB-AF09-84B0A338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1201</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m1276</vt:lpstr>
    </vt:vector>
  </TitlesOfParts>
  <Company>Riksdagen</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m1276</dc:title>
  <dc:subject>m1276</dc:subject>
  <dc:creator>Riksdagen</dc:creator>
  <cp:keywords>Riksdagen</cp:keywords>
  <dc:description>Versal/gemen i partibeteckning. Gemen i tryck för 0910, versal för 1011 och nyare</dc:description>
  <cp:lastModifiedBy>Lars Brink</cp:lastModifiedBy>
  <cp:revision>2</cp:revision>
  <cp:lastPrinted>2011-01-14T08:49:00Z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Internetföretagande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Internetföretagande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Sten Bergheden (M)</vt:lpwstr>
  </property>
  <property fmtid="{D5CDD505-2E9C-101B-9397-08002B2CF9AE}" pid="26" name="MotionarLista">
    <vt:lpwstr>Roszkowska Öberg, Eliza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20102011000000000109000012760069</vt:lpwstr>
  </property>
  <property fmtid="{D5CDD505-2E9C-101B-9397-08002B2CF9AE}" pid="47" name="datum">
    <vt:lpwstr>101019</vt:lpwstr>
  </property>
  <property fmtid="{D5CDD505-2E9C-101B-9397-08002B2CF9AE}" pid="48" name="avsändar-e-post">
    <vt:lpwstr>anna.m.eriksson@riksdagen.se</vt:lpwstr>
  </property>
  <property fmtid="{D5CDD505-2E9C-101B-9397-08002B2CF9AE}" pid="49" name="id">
    <vt:lpwstr>20102011000000000109000012760069</vt:lpwstr>
  </property>
  <property fmtid="{D5CDD505-2E9C-101B-9397-08002B2CF9AE}" pid="50" name="nummer">
    <vt:lpwstr>446</vt:lpwstr>
  </property>
  <property fmtid="{D5CDD505-2E9C-101B-9397-08002B2CF9AE}" pid="51" name="utskottsbeteckning">
    <vt:lpwstr>Ub</vt:lpwstr>
  </property>
  <property fmtid="{D5CDD505-2E9C-101B-9397-08002B2CF9AE}" pid="52" name="GlobalUID">
    <vt:lpwstr>{A946000C-1EE5-4ECD-80CB-BA8FA0561DA1}</vt:lpwstr>
  </property>
  <property fmtid="{D5CDD505-2E9C-101B-9397-08002B2CF9AE}" pid="53" name="Överföringar">
    <vt:i4>0</vt:i4>
  </property>
  <property fmtid="{D5CDD505-2E9C-101B-9397-08002B2CF9AE}" pid="54" name="Checksum">
    <vt:lpwstr>*1000089587422*</vt:lpwstr>
  </property>
  <property fmtid="{D5CDD505-2E9C-101B-9397-08002B2CF9AE}" pid="55" name="skuggnummer">
    <vt:lpwstr>2616</vt:lpwstr>
  </property>
  <property fmtid="{D5CDD505-2E9C-101B-9397-08002B2CF9AE}" pid="56" name="urixVersion">
    <vt:lpwstr>4.3.2.0</vt:lpwstr>
  </property>
  <property fmtid="{D5CDD505-2E9C-101B-9397-08002B2CF9AE}" pid="57" name="urixOrigin">
    <vt:lpwstr>110114 09:50:05.253</vt:lpwstr>
  </property>
  <property fmtid="{D5CDD505-2E9C-101B-9397-08002B2CF9AE}" pid="58" name="urixGuid">
    <vt:lpwstr>{E0A8F331-66BA-45C3-B78A-87E4D1B71460}</vt:lpwstr>
  </property>
</Properties>
</file>