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0D92" w:rsidRPr="003A0D92" w:rsidRDefault="003A0D92">
      <w:pPr>
        <w:pStyle w:val="Frslagsrubrik"/>
      </w:pPr>
      <w:r w:rsidRPr="003A0D92">
        <w:t>Förslag till riksdagsbeslut</w:t>
      </w:r>
    </w:p>
    <w:p w:rsidR="003A0D92" w:rsidRPr="003A0D92" w:rsidRDefault="003A0D92">
      <w:pPr>
        <w:pStyle w:val="Hemstlatt"/>
      </w:pPr>
      <w:r w:rsidRPr="003A0D92">
        <w:t>Riksdagen tillkännager för regeringen som sin mening vad som anförs i motionen om att tillsätta en utredning för att se över kons</w:t>
      </w:r>
      <w:r w:rsidRPr="003A0D92">
        <w:t>e</w:t>
      </w:r>
      <w:r w:rsidRPr="003A0D92">
        <w:t>kvenserna av att vi delar upp barnen i olika skolor.</w:t>
      </w:r>
    </w:p>
    <w:p w:rsidR="003A0D92" w:rsidRPr="003A0D92" w:rsidRDefault="003A0D92">
      <w:pPr>
        <w:pStyle w:val="Rubrik1"/>
      </w:pPr>
      <w:r w:rsidRPr="003A0D92">
        <w:t>Motivering</w:t>
      </w:r>
    </w:p>
    <w:p w:rsidR="003A0D92" w:rsidRPr="003A0D92" w:rsidRDefault="003A0D92">
      <w:r w:rsidRPr="003A0D92">
        <w:t>Under många år har vi sett den utvecklingen att friskolorna ökar i antal och många kommuner ställs inför mycket svåra situationer. Ett av de viktigaste medlen för att nå målet om allas lika värde är att satsa resurser på skolan. Utbildning ger frihet. Utbildning ger makt. En bra utbildning för alla bidrar till ett lands utveckling och sammanhållning.</w:t>
      </w:r>
    </w:p>
    <w:p w:rsidR="003A0D92" w:rsidRPr="003A0D92" w:rsidRDefault="003A0D92">
      <w:pPr>
        <w:pStyle w:val="Normaltindrag"/>
        <w:rPr>
          <w:szCs w:val="24"/>
        </w:rPr>
      </w:pPr>
      <w:r w:rsidRPr="003A0D92">
        <w:t>Det viktigaste skälet för en sammanhållen skola är att under skoltiden så träffas människor naturligt över alla gränser. De intryck som präglar en mä</w:t>
      </w:r>
      <w:r w:rsidRPr="003A0D92">
        <w:t>n</w:t>
      </w:r>
      <w:r w:rsidRPr="003A0D92">
        <w:t>niska under barn- och ungdomsåren påverkar henne under återstoden av he</w:t>
      </w:r>
      <w:r w:rsidRPr="003A0D92">
        <w:t>n</w:t>
      </w:r>
      <w:r w:rsidRPr="003A0D92">
        <w:t xml:space="preserve">nes liv. Olikheterna utgör styrkan. Bra </w:t>
      </w:r>
      <w:r w:rsidRPr="003A0D92">
        <w:rPr>
          <w:szCs w:val="24"/>
        </w:rPr>
        <w:t>undervisning för alla barn, som de får tillsammans, är en modern och rättvis tanke. Hur ser det ut om några år om den uppdelning av barn som nu sker genom fristående skolor av olika slag får fortsätta? Hur kommer vårt samhälle att se ut? Vår alldeles bestämda uppfat</w:t>
      </w:r>
      <w:r w:rsidRPr="003A0D92">
        <w:rPr>
          <w:szCs w:val="24"/>
        </w:rPr>
        <w:t>t</w:t>
      </w:r>
      <w:r w:rsidRPr="003A0D92">
        <w:rPr>
          <w:szCs w:val="24"/>
        </w:rPr>
        <w:t>ning är att barn inte ska delas upp. Det är inte bra för barnen. Det är inte bra för vårt land. Det är inte bra för vårt lands framt</w:t>
      </w:r>
      <w:r w:rsidRPr="003A0D92">
        <w:rPr>
          <w:szCs w:val="24"/>
        </w:rPr>
        <w:t xml:space="preserve">id. Vi behöver ett land med mångfald, där vi möts och känner respekt för varandra oavsett religion eller vilken social klass vi kommer ifrån. </w:t>
      </w:r>
    </w:p>
    <w:p w:rsidR="003A0D92" w:rsidRPr="003A0D92" w:rsidRDefault="003A0D92">
      <w:pPr>
        <w:pStyle w:val="Normaltindrag"/>
      </w:pPr>
      <w:r w:rsidRPr="003A0D92">
        <w:t>Skolan ska vara den frigörande kraften och ge alla barn möjligheter till ett bra liv. Vi föreslår att en översyn sker av konsekvenserna av att barnen delas upp i olika skolor och vilka konsekvenser det får för mångfalden i vårt sa</w:t>
      </w:r>
      <w:r w:rsidRPr="003A0D92">
        <w:t>m</w:t>
      </w:r>
      <w:r w:rsidRPr="003A0D92">
        <w:t>hälle. En grundläggande utgångspunkt måste vara att alla skolor oavsett h</w:t>
      </w:r>
      <w:r w:rsidRPr="003A0D92">
        <w:t>u</w:t>
      </w:r>
      <w:r w:rsidRPr="003A0D92">
        <w:t>vudman ska vara öppna för alla elever. Vi socialdemokrater kan aldrig acce</w:t>
      </w:r>
      <w:r w:rsidRPr="003A0D92">
        <w:t>p</w:t>
      </w:r>
      <w:r w:rsidRPr="003A0D92">
        <w:lastRenderedPageBreak/>
        <w:t xml:space="preserve">tera att privata ägare tar ut stora vinster genom att göra avkall på kvaliteten eller genom att välja bort de elever som är minst lönsamma.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0D92">
        <w:trPr>
          <w:cantSplit/>
        </w:trPr>
        <w:tc>
          <w:tcPr>
            <w:tcW w:w="3046" w:type="dxa"/>
          </w:tcPr>
          <w:p w:rsidR="003A0D92" w:rsidRPr="003A0D92" w:rsidRDefault="003A0D92">
            <w:pPr>
              <w:pStyle w:val="UnderskriftDatum"/>
              <w:spacing w:before="240"/>
            </w:pPr>
            <w:r w:rsidRPr="003A0D92">
              <w:t>Stockholm den 5 oktober 2009</w:t>
            </w:r>
          </w:p>
        </w:tc>
        <w:tc>
          <w:tcPr>
            <w:tcW w:w="3047" w:type="dxa"/>
          </w:tcPr>
          <w:p w:rsidR="003A0D92" w:rsidRPr="003A0D92" w:rsidRDefault="003A0D92">
            <w:pPr>
              <w:pStyle w:val="Underskrifter"/>
              <w:spacing w:before="240"/>
            </w:pPr>
          </w:p>
        </w:tc>
      </w:tr>
      <w:tr w:rsidR="00000000" w:rsidRPr="003A0D92">
        <w:trPr>
          <w:cantSplit/>
        </w:trPr>
        <w:tc>
          <w:tcPr>
            <w:tcW w:w="3046" w:type="dxa"/>
          </w:tcPr>
          <w:p w:rsidR="003A0D92" w:rsidRPr="003A0D92" w:rsidRDefault="003A0D92">
            <w:pPr>
              <w:pStyle w:val="Underskrifter"/>
            </w:pPr>
            <w:r w:rsidRPr="003A0D92">
              <w:t>Anneli Särnblad (s)</w:t>
            </w:r>
          </w:p>
        </w:tc>
        <w:tc>
          <w:tcPr>
            <w:tcW w:w="3046" w:type="dxa"/>
          </w:tcPr>
          <w:p w:rsidR="003A0D92" w:rsidRPr="003A0D92" w:rsidRDefault="003A0D92">
            <w:pPr>
              <w:pStyle w:val="Underskrifter"/>
            </w:pPr>
            <w:r w:rsidRPr="003A0D92">
              <w:t>Kurt Kvarnström (s)</w:t>
            </w:r>
          </w:p>
        </w:tc>
      </w:tr>
    </w:tbl>
    <w:p w:rsidR="003A0D92" w:rsidRPr="003A0D92" w:rsidRDefault="003A0D92">
      <w:pPr>
        <w:pStyle w:val="Normaltindrag"/>
      </w:pPr>
    </w:p>
    <w:sectPr w:rsidR="00000000" w:rsidRPr="003A0D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0D92" w:rsidRPr="003A0D92" w:rsidRDefault="003A0D92">
      <w:r w:rsidRPr="003A0D92">
        <w:separator/>
      </w:r>
    </w:p>
  </w:endnote>
  <w:endnote w:type="continuationSeparator" w:id="0">
    <w:p w:rsidR="003A0D92" w:rsidRPr="003A0D92" w:rsidRDefault="003A0D92">
      <w:r w:rsidRPr="003A0D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D92" w:rsidRPr="003A0D92" w:rsidRDefault="003A0D92">
    <w:pPr>
      <w:pStyle w:val="Sidfot"/>
    </w:pPr>
    <w:r w:rsidRPr="003A0D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50394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D92" w:rsidRDefault="003A0D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0D92" w:rsidRDefault="003A0D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D92" w:rsidRPr="003A0D92" w:rsidRDefault="003A0D92">
    <w:pPr>
      <w:pStyle w:val="Sidfot"/>
    </w:pPr>
    <w:r w:rsidRPr="003A0D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77450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D92" w:rsidRDefault="003A0D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0D92" w:rsidRDefault="003A0D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D92" w:rsidRPr="003A0D92" w:rsidRDefault="003A0D92">
    <w:pPr>
      <w:pStyle w:val="Sidfot"/>
    </w:pPr>
    <w:r w:rsidRPr="003A0D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54697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D92" w:rsidRDefault="003A0D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0D92" w:rsidRDefault="003A0D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0D92" w:rsidRPr="003A0D92" w:rsidRDefault="003A0D92">
      <w:r w:rsidRPr="003A0D92">
        <w:separator/>
      </w:r>
    </w:p>
  </w:footnote>
  <w:footnote w:type="continuationSeparator" w:id="0">
    <w:p w:rsidR="003A0D92" w:rsidRPr="003A0D92" w:rsidRDefault="003A0D92">
      <w:r w:rsidRPr="003A0D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D92" w:rsidRPr="003A0D92" w:rsidRDefault="003A0D92">
    <w:pPr>
      <w:pStyle w:val="Sidhuvud"/>
    </w:pPr>
    <w:r w:rsidRPr="003A0D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3758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D92" w:rsidRDefault="003A0D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0D92" w:rsidRDefault="003A0D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D92" w:rsidRPr="003A0D92" w:rsidRDefault="003A0D92">
    <w:pPr>
      <w:pStyle w:val="Sidhuvud"/>
    </w:pPr>
    <w:r w:rsidRPr="003A0D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88412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D92" w:rsidRDefault="003A0D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0D92" w:rsidRDefault="003A0D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D92" w:rsidRPr="003A0D92" w:rsidRDefault="003A0D92">
    <w:pPr>
      <w:pStyle w:val="FSHNormal"/>
      <w:tabs>
        <w:tab w:val="right" w:pos="5840"/>
      </w:tabs>
    </w:pPr>
    <w:r w:rsidRPr="003A0D92">
      <w:br/>
    </w:r>
    <w:r w:rsidRPr="003A0D92">
      <w:fldChar w:fldCharType="begin" w:fldLock="1"/>
    </w:r>
    <w:r w:rsidRPr="003A0D92">
      <w:instrText xml:space="preserve"> DOCPROPERTY</w:instrText>
    </w:r>
    <w:r w:rsidRPr="003A0D92">
      <w:rPr>
        <w:sz w:val="18"/>
      </w:rPr>
      <w:instrText xml:space="preserve"> "YearUser" *\charformat </w:instrText>
    </w:r>
    <w:r w:rsidRPr="003A0D92">
      <w:fldChar w:fldCharType="separate"/>
    </w:r>
    <w:r w:rsidRPr="003A0D92">
      <w:t>2009/10</w:t>
    </w:r>
    <w:r w:rsidRPr="003A0D92">
      <w:fldChar w:fldCharType="end"/>
    </w:r>
    <w:r w:rsidRPr="003A0D92">
      <w:t xml:space="preserve"> </w:t>
    </w:r>
    <w:r w:rsidRPr="003A0D92">
      <w:tab/>
      <w:t xml:space="preserve">mnr: </w:t>
    </w:r>
    <w:r w:rsidRPr="003A0D92">
      <w:fldChar w:fldCharType="begin" w:fldLock="1"/>
    </w:r>
    <w:r w:rsidRPr="003A0D92">
      <w:instrText xml:space="preserve"> DOCPROPERTY</w:instrText>
    </w:r>
    <w:r w:rsidRPr="003A0D92">
      <w:rPr>
        <w:sz w:val="18"/>
      </w:rPr>
      <w:instrText xml:space="preserve"> "Motionsnummer" *\charformat </w:instrText>
    </w:r>
    <w:r w:rsidRPr="003A0D92">
      <w:fldChar w:fldCharType="separate"/>
    </w:r>
    <w:r w:rsidRPr="003A0D92">
      <w:t>Ub485</w:t>
    </w:r>
    <w:r w:rsidRPr="003A0D92">
      <w:fldChar w:fldCharType="end"/>
    </w:r>
    <w:r w:rsidRPr="003A0D92">
      <w:br/>
    </w:r>
    <w:r w:rsidRPr="003A0D92">
      <w:fldChar w:fldCharType="begin" w:fldLock="1"/>
    </w:r>
    <w:r w:rsidRPr="003A0D92">
      <w:instrText xml:space="preserve"> DOCPROPERTY</w:instrText>
    </w:r>
    <w:r w:rsidRPr="003A0D92">
      <w:rPr>
        <w:sz w:val="18"/>
      </w:rPr>
      <w:instrText xml:space="preserve"> "Samling" *\charformat </w:instrText>
    </w:r>
    <w:r w:rsidRPr="003A0D92">
      <w:fldChar w:fldCharType="end"/>
    </w:r>
    <w:r w:rsidRPr="003A0D92">
      <w:tab/>
      <w:t xml:space="preserve">pnr: </w:t>
    </w:r>
    <w:r w:rsidRPr="003A0D92">
      <w:fldChar w:fldCharType="begin" w:fldLock="1"/>
    </w:r>
    <w:r w:rsidRPr="003A0D92">
      <w:instrText xml:space="preserve"> DOCPROPERTY</w:instrText>
    </w:r>
    <w:r w:rsidRPr="003A0D92">
      <w:rPr>
        <w:sz w:val="18"/>
      </w:rPr>
      <w:instrText xml:space="preserve"> "Partinummer" *\charformat </w:instrText>
    </w:r>
    <w:r w:rsidRPr="003A0D92">
      <w:fldChar w:fldCharType="separate"/>
    </w:r>
    <w:r w:rsidRPr="003A0D92">
      <w:t>s3016</w:t>
    </w:r>
    <w:r w:rsidRPr="003A0D92">
      <w:fldChar w:fldCharType="end"/>
    </w:r>
  </w:p>
  <w:p w:rsidR="003A0D92" w:rsidRPr="003A0D92" w:rsidRDefault="003A0D92">
    <w:pPr>
      <w:pStyle w:val="FSHRub1"/>
    </w:pPr>
    <w:r w:rsidRPr="003A0D92">
      <w:t>Motion till riksdagen</w:t>
    </w:r>
    <w:r w:rsidRPr="003A0D92">
      <w:br/>
    </w:r>
    <w:r w:rsidRPr="003A0D92">
      <w:fldChar w:fldCharType="begin" w:fldLock="1"/>
    </w:r>
    <w:r w:rsidRPr="003A0D92">
      <w:instrText xml:space="preserve"> DOCPROPERTY "YearUser" *\charformat </w:instrText>
    </w:r>
    <w:r w:rsidRPr="003A0D92">
      <w:fldChar w:fldCharType="separate"/>
    </w:r>
    <w:r w:rsidRPr="003A0D92">
      <w:t>2009/10</w:t>
    </w:r>
    <w:r w:rsidRPr="003A0D92">
      <w:fldChar w:fldCharType="end"/>
    </w:r>
    <w:r w:rsidRPr="003A0D92">
      <w:t>:</w:t>
    </w:r>
    <w:r w:rsidRPr="003A0D92">
      <w:fldChar w:fldCharType="begin" w:fldLock="1"/>
    </w:r>
    <w:r w:rsidRPr="003A0D92">
      <w:instrText xml:space="preserve"> DOCPROPERTY "Motionsnummer" *\charformat </w:instrText>
    </w:r>
    <w:r w:rsidRPr="003A0D92">
      <w:fldChar w:fldCharType="separate"/>
    </w:r>
    <w:r w:rsidRPr="003A0D92">
      <w:t>Ub485</w:t>
    </w:r>
    <w:r w:rsidRPr="003A0D92">
      <w:fldChar w:fldCharType="end"/>
    </w:r>
  </w:p>
  <w:p w:rsidR="003A0D92" w:rsidRPr="003A0D92" w:rsidRDefault="003A0D92">
    <w:pPr>
      <w:pStyle w:val="FSHNormalS5"/>
    </w:pPr>
    <w:r w:rsidRPr="003A0D92">
      <w:fldChar w:fldCharType="begin" w:fldLock="1"/>
    </w:r>
    <w:r w:rsidRPr="003A0D92">
      <w:instrText xml:space="preserve"> DOCPROPERTY "MotionarText" *\charformat </w:instrText>
    </w:r>
    <w:r w:rsidRPr="003A0D92">
      <w:fldChar w:fldCharType="separate"/>
    </w:r>
    <w:r w:rsidRPr="003A0D92">
      <w:t>av Anneli Särnblad och Kurt Kvarnström (s)</w:t>
    </w:r>
    <w:r w:rsidRPr="003A0D92">
      <w:fldChar w:fldCharType="end"/>
    </w:r>
    <w:r w:rsidRPr="003A0D92">
      <w:br/>
    </w:r>
    <w:r w:rsidRPr="003A0D92">
      <w:fldChar w:fldCharType="begin" w:fldLock="1"/>
    </w:r>
    <w:r w:rsidRPr="003A0D92">
      <w:instrText xml:space="preserve"> DOCPROPERTY "SvarFrasKort" *\charformat </w:instrText>
    </w:r>
    <w:r w:rsidRPr="003A0D92">
      <w:fldChar w:fldCharType="end"/>
    </w:r>
  </w:p>
  <w:p w:rsidR="003A0D92" w:rsidRPr="003A0D92" w:rsidRDefault="003A0D92">
    <w:pPr>
      <w:pStyle w:val="FSHTitel"/>
    </w:pPr>
    <w:r w:rsidRPr="003A0D92">
      <w:fldChar w:fldCharType="begin" w:fldLock="1"/>
    </w:r>
    <w:r w:rsidRPr="003A0D92">
      <w:instrText xml:space="preserve"> DOCPROPERTY</w:instrText>
    </w:r>
    <w:r w:rsidRPr="003A0D92">
      <w:rPr>
        <w:sz w:val="18"/>
      </w:rPr>
      <w:instrText xml:space="preserve"> "RubrikSvar" *\charformat </w:instrText>
    </w:r>
    <w:r w:rsidRPr="003A0D92">
      <w:fldChar w:fldCharType="separate"/>
    </w:r>
    <w:r w:rsidRPr="003A0D92">
      <w:t>Etablering av friskolor</w:t>
    </w:r>
    <w:r w:rsidRPr="003A0D92">
      <w:fldChar w:fldCharType="end"/>
    </w:r>
  </w:p>
  <w:p w:rsidR="003A0D92" w:rsidRPr="003A0D92" w:rsidRDefault="003A0D92">
    <w:pPr>
      <w:pStyle w:val="Normal00"/>
    </w:pPr>
  </w:p>
  <w:p w:rsidR="003A0D92" w:rsidRPr="003A0D92" w:rsidRDefault="003A0D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1885065">
    <w:abstractNumId w:val="8"/>
  </w:num>
  <w:num w:numId="2" w16cid:durableId="1856387174">
    <w:abstractNumId w:val="9"/>
  </w:num>
  <w:num w:numId="3" w16cid:durableId="1378355149">
    <w:abstractNumId w:val="8"/>
  </w:num>
  <w:num w:numId="4" w16cid:durableId="1740127038">
    <w:abstractNumId w:val="9"/>
  </w:num>
  <w:num w:numId="5" w16cid:durableId="123814767">
    <w:abstractNumId w:val="13"/>
  </w:num>
  <w:num w:numId="6" w16cid:durableId="1250115334">
    <w:abstractNumId w:val="10"/>
  </w:num>
  <w:num w:numId="7" w16cid:durableId="394360874">
    <w:abstractNumId w:val="11"/>
  </w:num>
  <w:num w:numId="8" w16cid:durableId="1041440250">
    <w:abstractNumId w:val="12"/>
  </w:num>
  <w:num w:numId="9" w16cid:durableId="1155342570">
    <w:abstractNumId w:val="8"/>
  </w:num>
  <w:num w:numId="10" w16cid:durableId="2059619091">
    <w:abstractNumId w:val="3"/>
  </w:num>
  <w:num w:numId="11" w16cid:durableId="1540123931">
    <w:abstractNumId w:val="2"/>
  </w:num>
  <w:num w:numId="12" w16cid:durableId="1813789223">
    <w:abstractNumId w:val="1"/>
  </w:num>
  <w:num w:numId="13" w16cid:durableId="626081015">
    <w:abstractNumId w:val="0"/>
  </w:num>
  <w:num w:numId="14" w16cid:durableId="289164146">
    <w:abstractNumId w:val="9"/>
  </w:num>
  <w:num w:numId="15" w16cid:durableId="310212088">
    <w:abstractNumId w:val="7"/>
  </w:num>
  <w:num w:numId="16" w16cid:durableId="2059162745">
    <w:abstractNumId w:val="6"/>
  </w:num>
  <w:num w:numId="17" w16cid:durableId="2138330483">
    <w:abstractNumId w:val="5"/>
  </w:num>
  <w:num w:numId="18" w16cid:durableId="1712420338">
    <w:abstractNumId w:val="4"/>
  </w:num>
  <w:num w:numId="19" w16cid:durableId="488639069">
    <w:abstractNumId w:val="11"/>
  </w:num>
  <w:num w:numId="20" w16cid:durableId="1237280813">
    <w:abstractNumId w:val="10"/>
  </w:num>
  <w:num w:numId="21" w16cid:durableId="12447981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E33618BE-6E34-4B8F-8F3F-2D6B0B8CA0A8},{09A98EE4-04BA-4B7B-8EDC-B2375F16CE1F}"/>
  </w:docVars>
  <w:rsids>
    <w:rsidRoot w:val="0023783F"/>
    <w:rsid w:val="0023783F"/>
    <w:rsid w:val="003A0D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392FBFB-EC5C-4C87-962D-41607F9B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1644</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s3016</vt:lpstr>
    </vt:vector>
  </TitlesOfParts>
  <Company>Riksdagen</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s3016</dc:title>
  <dc:subject>s3016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2010-01-14T12:08:00Z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mot2000_496_2009-09-21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Etablering av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Etablering av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Kurt Kvarnström (s)</vt:lpwstr>
  </property>
  <property fmtid="{D5CDD505-2E9C-101B-9397-08002B2CF9AE}" pid="26" name="MotionarLista">
    <vt:lpwstr>Särnblad, Anneli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20092010000000000115000030160069</vt:lpwstr>
  </property>
  <property fmtid="{D5CDD505-2E9C-101B-9397-08002B2CF9AE}" pid="47" name="datum">
    <vt:lpwstr>091005</vt:lpwstr>
  </property>
  <property fmtid="{D5CDD505-2E9C-101B-9397-08002B2CF9AE}" pid="48" name="avsändar-e-post">
    <vt:lpwstr>kirsi.soderlind@riksdagen.se</vt:lpwstr>
  </property>
  <property fmtid="{D5CDD505-2E9C-101B-9397-08002B2CF9AE}" pid="49" name="id">
    <vt:lpwstr>20092010000000000115000030160069</vt:lpwstr>
  </property>
  <property fmtid="{D5CDD505-2E9C-101B-9397-08002B2CF9AE}" pid="50" name="nummer">
    <vt:lpwstr>485</vt:lpwstr>
  </property>
  <property fmtid="{D5CDD505-2E9C-101B-9397-08002B2CF9AE}" pid="51" name="utskottsbeteckning">
    <vt:lpwstr>Ub</vt:lpwstr>
  </property>
  <property fmtid="{D5CDD505-2E9C-101B-9397-08002B2CF9AE}" pid="52" name="GlobalUID">
    <vt:lpwstr>{4EBF1990-1ACB-434E-85C5-C03718201C92}</vt:lpwstr>
  </property>
  <property fmtid="{D5CDD505-2E9C-101B-9397-08002B2CF9AE}" pid="53" name="Överföringar">
    <vt:i4>0</vt:i4>
  </property>
  <property fmtid="{D5CDD505-2E9C-101B-9397-08002B2CF9AE}" pid="54" name="Checksum">
    <vt:lpwstr>*0015528751693*</vt:lpwstr>
  </property>
  <property fmtid="{D5CDD505-2E9C-101B-9397-08002B2CF9AE}" pid="55" name="skuggnummer">
    <vt:lpwstr>2943</vt:lpwstr>
  </property>
  <property fmtid="{D5CDD505-2E9C-101B-9397-08002B2CF9AE}" pid="56" name="urixVersion">
    <vt:lpwstr>4.0.0.9</vt:lpwstr>
  </property>
  <property fmtid="{D5CDD505-2E9C-101B-9397-08002B2CF9AE}" pid="57" name="urixOrigin">
    <vt:lpwstr>100114 13:09:58.720</vt:lpwstr>
  </property>
  <property fmtid="{D5CDD505-2E9C-101B-9397-08002B2CF9AE}" pid="58" name="urixGuid">
    <vt:lpwstr>{26D243ED-9EC4-402E-9EC3-89C0CF8055BE}</vt:lpwstr>
  </property>
</Properties>
</file>