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3FB0A4DB" w:rsidR="00447E69" w:rsidRPr="007A7B19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A7B19">
              <w:rPr>
                <w:b/>
                <w:color w:val="000000" w:themeColor="text1"/>
              </w:rPr>
              <w:t>1</w:t>
            </w:r>
            <w:r w:rsidR="005E1C47">
              <w:rPr>
                <w:b/>
                <w:color w:val="000000" w:themeColor="text1"/>
              </w:rPr>
              <w:t>1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F6C55E1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</w:t>
            </w:r>
            <w:r w:rsidR="00A36DCB">
              <w:t>1</w:t>
            </w:r>
            <w:r w:rsidR="004E4521">
              <w:t>-</w:t>
            </w:r>
            <w:r w:rsidR="005E1C47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2BFC533" w:rsidR="00447E69" w:rsidRDefault="00E90651" w:rsidP="00477247">
            <w:r>
              <w:t>1</w:t>
            </w:r>
            <w:r w:rsidR="005E54A9">
              <w:t>0</w:t>
            </w:r>
            <w:r>
              <w:t>.00</w:t>
            </w:r>
            <w:r w:rsidR="00FA543D">
              <w:t>–</w:t>
            </w:r>
            <w:r w:rsidR="001E3545">
              <w:t>10.40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B2085" w14:paraId="42E5384E" w14:textId="77777777" w:rsidTr="008B7243">
        <w:tc>
          <w:tcPr>
            <w:tcW w:w="567" w:type="dxa"/>
          </w:tcPr>
          <w:p w14:paraId="31966826" w14:textId="73DD3B66" w:rsidR="00CB2085" w:rsidRDefault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54A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1894722" w14:textId="77777777" w:rsidR="00CB2085" w:rsidRDefault="00CB2085" w:rsidP="00CB20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7ADF0F" w14:textId="77777777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</w:p>
          <w:p w14:paraId="16CC1818" w14:textId="43664472" w:rsidR="00CB2085" w:rsidRDefault="00CB2085" w:rsidP="00CB20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5E54A9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14:paraId="72265058" w14:textId="77777777" w:rsidR="00CB2085" w:rsidRPr="00681662" w:rsidRDefault="00CB2085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36DCB" w14:paraId="64B26935" w14:textId="77777777" w:rsidTr="008B7243">
        <w:tc>
          <w:tcPr>
            <w:tcW w:w="567" w:type="dxa"/>
          </w:tcPr>
          <w:p w14:paraId="45E426C3" w14:textId="7564FC89" w:rsidR="00A36DCB" w:rsidRDefault="00A36D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54A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C47A353" w14:textId="77777777" w:rsidR="000A1134" w:rsidRPr="00681662" w:rsidRDefault="000A1134" w:rsidP="000A11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Utgiftsområde 6 Försvar och samhällets krisberedskap (FöU1)</w:t>
            </w:r>
          </w:p>
          <w:p w14:paraId="235175D4" w14:textId="77777777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221538" w14:textId="1DB361F0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</w:t>
            </w:r>
            <w:r w:rsidR="005E1C47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 xml:space="preserve">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:1 och motioner.</w:t>
            </w:r>
          </w:p>
          <w:p w14:paraId="4194B898" w14:textId="6DE65C6B" w:rsidR="000A1134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97456CE" w14:textId="441708E5" w:rsidR="000A1134" w:rsidRPr="00681662" w:rsidRDefault="000A1134" w:rsidP="000A11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5CAFF0B6" w14:textId="3D5B02C7" w:rsidR="00A36DCB" w:rsidRDefault="00A36DCB" w:rsidP="00A36DC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889" w14:paraId="70811978" w14:textId="77777777" w:rsidTr="0001177E">
        <w:tc>
          <w:tcPr>
            <w:tcW w:w="567" w:type="dxa"/>
          </w:tcPr>
          <w:p w14:paraId="2EB4CE64" w14:textId="79957625" w:rsidR="00787889" w:rsidRDefault="00DB06F0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B6349B7" w14:textId="57648144" w:rsidR="00787889" w:rsidRDefault="00810D74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0D74">
              <w:rPr>
                <w:b/>
                <w:snapToGrid w:val="0"/>
              </w:rPr>
              <w:t>Redovisning av rapporten Uppföljning av det civila försvaret – erfarenheter från tre beredskapssektorer</w:t>
            </w:r>
          </w:p>
          <w:p w14:paraId="77318362" w14:textId="77777777" w:rsidR="00787889" w:rsidRDefault="00787889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F8B8E5" w14:textId="22B2287E" w:rsidR="00787889" w:rsidRPr="00DB06F0" w:rsidRDefault="00787889" w:rsidP="007878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B06F0">
              <w:rPr>
                <w:bCs/>
                <w:snapToGrid w:val="0"/>
              </w:rPr>
              <w:t xml:space="preserve">Arbetsgruppen för uppföljning och utvärdering </w:t>
            </w:r>
            <w:r w:rsidR="001D13E3">
              <w:rPr>
                <w:bCs/>
                <w:snapToGrid w:val="0"/>
              </w:rPr>
              <w:t xml:space="preserve">samt forsknings- och framtidsfrågor </w:t>
            </w:r>
            <w:r w:rsidRPr="00DB06F0">
              <w:rPr>
                <w:bCs/>
                <w:snapToGrid w:val="0"/>
              </w:rPr>
              <w:t xml:space="preserve">presenterade sitt utkast till </w:t>
            </w:r>
            <w:r w:rsidR="00810D74" w:rsidRPr="00DB06F0">
              <w:rPr>
                <w:bCs/>
                <w:snapToGrid w:val="0"/>
              </w:rPr>
              <w:t>rapporten Uppföljning av det civila försvaret – erfarenheter från tre beredskapssektorer.</w:t>
            </w:r>
          </w:p>
          <w:p w14:paraId="2A025339" w14:textId="363F8E18" w:rsidR="00810D74" w:rsidRPr="00DB06F0" w:rsidRDefault="00810D74" w:rsidP="007878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1EB810" w14:textId="27C83993" w:rsidR="00787889" w:rsidRPr="00DB06F0" w:rsidRDefault="00787889" w:rsidP="007878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B06F0">
              <w:rPr>
                <w:bCs/>
                <w:snapToGrid w:val="0"/>
              </w:rPr>
              <w:t>Utskottet beslutade att uppföljningen</w:t>
            </w:r>
            <w:r w:rsidR="00810D74" w:rsidRPr="00DB06F0">
              <w:rPr>
                <w:bCs/>
                <w:snapToGrid w:val="0"/>
              </w:rPr>
              <w:t xml:space="preserve"> </w:t>
            </w:r>
            <w:r w:rsidRPr="00DB06F0">
              <w:rPr>
                <w:bCs/>
                <w:snapToGrid w:val="0"/>
              </w:rPr>
              <w:t xml:space="preserve">ska offentliggöras genom publicering i serien Rapporter från riksdagen (RFR). </w:t>
            </w:r>
          </w:p>
          <w:p w14:paraId="695EAF89" w14:textId="7CED3E2E" w:rsidR="00787889" w:rsidRDefault="00787889" w:rsidP="00F9163E">
            <w:pPr>
              <w:rPr>
                <w:b/>
                <w:snapToGrid w:val="0"/>
              </w:rPr>
            </w:pPr>
          </w:p>
        </w:tc>
      </w:tr>
      <w:tr w:rsidR="00EB6D13" w14:paraId="69F2B539" w14:textId="77777777" w:rsidTr="0001177E">
        <w:tc>
          <w:tcPr>
            <w:tcW w:w="567" w:type="dxa"/>
          </w:tcPr>
          <w:p w14:paraId="11C2A4AF" w14:textId="52ED2CCC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1F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3347702" w14:textId="77777777" w:rsidR="00EB6D13" w:rsidRPr="003476AD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  <w:p w14:paraId="4977583F" w14:textId="77777777" w:rsidR="00EB6D13" w:rsidRDefault="00EB6D13" w:rsidP="007C78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BC11F4">
              <w:rPr>
                <w:snapToGrid w:val="0"/>
              </w:rPr>
              <w:t xml:space="preserve"> att med anledning av vindkraftsfrågan kommer Totalförsvarets forskningsinstitut till utskottets sammanträde den 3 december 2024, och Försvarsmakten till sammanträdet den 5 december 2024.</w:t>
            </w:r>
          </w:p>
          <w:p w14:paraId="3F2E2FF6" w14:textId="281BB18E" w:rsidR="00BC11F4" w:rsidRPr="00BC11F4" w:rsidRDefault="00BC11F4" w:rsidP="007C78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3670DE1E" w14:textId="77777777" w:rsidTr="0001177E">
        <w:tc>
          <w:tcPr>
            <w:tcW w:w="567" w:type="dxa"/>
          </w:tcPr>
          <w:p w14:paraId="4B0CC9E5" w14:textId="340949D2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1F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4AA2C95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3E216B30" w14:textId="6FDC5D02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73E8F9D4" w14:textId="53725093" w:rsidR="00BC11F4" w:rsidRDefault="00BC11F4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C11F4">
              <w:rPr>
                <w:bCs/>
                <w:szCs w:val="24"/>
              </w:rPr>
              <w:t>Heléne Björklund (S)</w:t>
            </w:r>
            <w:r>
              <w:rPr>
                <w:bCs/>
                <w:szCs w:val="24"/>
              </w:rPr>
              <w:t xml:space="preserve"> återrapporterade från Nordiska rådets senaste session. </w:t>
            </w:r>
          </w:p>
          <w:p w14:paraId="6389E972" w14:textId="3CCDB6A5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3AE4B7ED" w14:textId="7370CCB8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496AB5F0" w14:textId="1DD2A536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3518C71C" w14:textId="129B4362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6974C1A5" w14:textId="3F35B5E0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0A8F318A" w14:textId="326C2279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79733D4B" w14:textId="77777777" w:rsidR="00A350C6" w:rsidRDefault="00A350C6" w:rsidP="00EB6D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2319F8F7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B6D13" w14:paraId="2E7AB774" w14:textId="77777777" w:rsidTr="0001177E">
        <w:tc>
          <w:tcPr>
            <w:tcW w:w="567" w:type="dxa"/>
          </w:tcPr>
          <w:p w14:paraId="2305FC31" w14:textId="3A6A6278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C11F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Pr="005002B2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B099E78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 xml:space="preserve">Nästa sammanträde äger rum </w:t>
            </w:r>
            <w:r w:rsidR="00570930" w:rsidRPr="005002B2">
              <w:rPr>
                <w:bCs/>
                <w:snapToGrid w:val="0"/>
              </w:rPr>
              <w:t>tis</w:t>
            </w:r>
            <w:r w:rsidRPr="005002B2">
              <w:rPr>
                <w:bCs/>
                <w:snapToGrid w:val="0"/>
              </w:rPr>
              <w:t xml:space="preserve">dagen den </w:t>
            </w:r>
            <w:r w:rsidR="005E1C47">
              <w:rPr>
                <w:bCs/>
                <w:snapToGrid w:val="0"/>
              </w:rPr>
              <w:t>26</w:t>
            </w:r>
            <w:r w:rsidRPr="005002B2">
              <w:rPr>
                <w:bCs/>
                <w:snapToGrid w:val="0"/>
              </w:rPr>
              <w:t xml:space="preserve"> </w:t>
            </w:r>
            <w:r w:rsidR="00F53A30" w:rsidRPr="005002B2">
              <w:rPr>
                <w:bCs/>
                <w:snapToGrid w:val="0"/>
              </w:rPr>
              <w:t xml:space="preserve">november </w:t>
            </w:r>
            <w:r w:rsidRPr="005002B2">
              <w:rPr>
                <w:bCs/>
                <w:snapToGrid w:val="0"/>
              </w:rPr>
              <w:t xml:space="preserve">2024 </w:t>
            </w:r>
            <w:r w:rsidR="005E54A9">
              <w:rPr>
                <w:bCs/>
                <w:snapToGrid w:val="0"/>
              </w:rPr>
              <w:br/>
            </w:r>
            <w:r w:rsidRPr="005002B2">
              <w:rPr>
                <w:bCs/>
                <w:snapToGrid w:val="0"/>
              </w:rPr>
              <w:t xml:space="preserve">kl. </w:t>
            </w:r>
            <w:r w:rsidR="00A36DCB">
              <w:rPr>
                <w:bCs/>
                <w:snapToGrid w:val="0"/>
              </w:rPr>
              <w:t>1</w:t>
            </w:r>
            <w:r w:rsidR="005E1C47">
              <w:rPr>
                <w:bCs/>
                <w:snapToGrid w:val="0"/>
              </w:rPr>
              <w:t>1</w:t>
            </w:r>
            <w:r w:rsidR="00A36DCB">
              <w:rPr>
                <w:bCs/>
                <w:snapToGrid w:val="0"/>
              </w:rPr>
              <w:t>.00</w:t>
            </w:r>
            <w:r w:rsidRPr="005002B2">
              <w:rPr>
                <w:szCs w:val="24"/>
              </w:rPr>
              <w:t>.</w:t>
            </w:r>
          </w:p>
        </w:tc>
      </w:tr>
      <w:tr w:rsidR="00EB6D13" w14:paraId="3E756E86" w14:textId="77777777" w:rsidTr="0001177E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01177E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6FEB2484" w:rsidR="00EB6D13" w:rsidRDefault="00EB6D13" w:rsidP="00EB6D13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 w:rsidR="005E1C47">
              <w:t>26</w:t>
            </w:r>
            <w:r w:rsidR="00F53A30" w:rsidRPr="005002B2">
              <w:t xml:space="preserve"> november</w:t>
            </w:r>
            <w:r w:rsidRPr="005002B2">
              <w:t xml:space="preserve"> </w:t>
            </w:r>
            <w:r>
              <w:t>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30E31EB0" w:rsidR="00EB6D13" w:rsidRDefault="00EB6D13" w:rsidP="00EB6D13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D4AD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FD1323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5E1C47">
              <w:t>11</w:t>
            </w:r>
          </w:p>
        </w:tc>
      </w:tr>
      <w:tr w:rsidR="008D6158" w14:paraId="3F586818" w14:textId="77777777" w:rsidTr="001D4AD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E5057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BC11F4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EAC9225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F29CB3C" w:rsidR="00DB2584" w:rsidRDefault="00D01C5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163278A9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94BA4B7" w:rsidR="00DB2584" w:rsidRDefault="00BC11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1669D88" w:rsidR="00DB2584" w:rsidRDefault="00D01C5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5FAD898" w:rsidR="00DB2584" w:rsidRDefault="00BC11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8B630FE" w:rsidR="00DB2584" w:rsidRDefault="00D01C5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3543070" w:rsidR="00DB2584" w:rsidRDefault="00BC11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08237CB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FD2FDC6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EA35770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C5E5A89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B5E44B8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AC43028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A7F294D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3784812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B603C87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D2C9CA5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843721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E7DC669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3823FC8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A3177FE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6D5AD53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6D540E9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E6748E7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E280B60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5B64BA94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1494ED1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4256B8ED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461AC2D" w:rsidR="00BA72A9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14012AED" w:rsidR="00BA72A9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21704C0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0BD87CE0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81E21C0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B3B4863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701A116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C54BB7A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48D96C5" w:rsidR="008D6158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A93C64" w:rsidR="008D6158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6DDCBE0" w:rsidR="00716421" w:rsidRDefault="00D01C5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4C7EB8F2" w:rsidR="00716421" w:rsidRDefault="00BC11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D4AD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D4AD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D4AD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1134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13E3"/>
    <w:rsid w:val="001D292D"/>
    <w:rsid w:val="001D3979"/>
    <w:rsid w:val="001D4ADD"/>
    <w:rsid w:val="001D5522"/>
    <w:rsid w:val="001E1142"/>
    <w:rsid w:val="001E1EA8"/>
    <w:rsid w:val="001E3545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75E2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3E1EF4"/>
    <w:rsid w:val="003F6EA2"/>
    <w:rsid w:val="00402D5D"/>
    <w:rsid w:val="0040518C"/>
    <w:rsid w:val="00406B99"/>
    <w:rsid w:val="00410046"/>
    <w:rsid w:val="00410BF1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EE2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2FF6"/>
    <w:rsid w:val="005D47B4"/>
    <w:rsid w:val="005E1C47"/>
    <w:rsid w:val="005E36F0"/>
    <w:rsid w:val="005E431D"/>
    <w:rsid w:val="005E4AF1"/>
    <w:rsid w:val="005E54A9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777EB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5997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87889"/>
    <w:rsid w:val="00790151"/>
    <w:rsid w:val="007902FA"/>
    <w:rsid w:val="00795F80"/>
    <w:rsid w:val="00797EA0"/>
    <w:rsid w:val="007A133F"/>
    <w:rsid w:val="007A2471"/>
    <w:rsid w:val="007A61C7"/>
    <w:rsid w:val="007A7B19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1460"/>
    <w:rsid w:val="007F3DFD"/>
    <w:rsid w:val="007F73E1"/>
    <w:rsid w:val="007F79EB"/>
    <w:rsid w:val="00800695"/>
    <w:rsid w:val="00800746"/>
    <w:rsid w:val="00810D7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50C6"/>
    <w:rsid w:val="00A360D0"/>
    <w:rsid w:val="00A36DCB"/>
    <w:rsid w:val="00A370F4"/>
    <w:rsid w:val="00A379B3"/>
    <w:rsid w:val="00A47654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3D0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11F4"/>
    <w:rsid w:val="00BD5995"/>
    <w:rsid w:val="00BF1E92"/>
    <w:rsid w:val="00BF67D4"/>
    <w:rsid w:val="00C04265"/>
    <w:rsid w:val="00C06218"/>
    <w:rsid w:val="00C1169B"/>
    <w:rsid w:val="00C17CBE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B2085"/>
    <w:rsid w:val="00CD4DBD"/>
    <w:rsid w:val="00CD53C6"/>
    <w:rsid w:val="00CD7A9C"/>
    <w:rsid w:val="00CD7FD1"/>
    <w:rsid w:val="00CE7A2F"/>
    <w:rsid w:val="00CF6815"/>
    <w:rsid w:val="00D01C5D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2D75"/>
    <w:rsid w:val="00D97505"/>
    <w:rsid w:val="00DA172B"/>
    <w:rsid w:val="00DA2684"/>
    <w:rsid w:val="00DB06F0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0651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068A"/>
    <w:rsid w:val="00F23954"/>
    <w:rsid w:val="00F26556"/>
    <w:rsid w:val="00F27B35"/>
    <w:rsid w:val="00F33EF9"/>
    <w:rsid w:val="00F408B8"/>
    <w:rsid w:val="00F44F18"/>
    <w:rsid w:val="00F454CA"/>
    <w:rsid w:val="00F46184"/>
    <w:rsid w:val="00F51AFE"/>
    <w:rsid w:val="00F5240A"/>
    <w:rsid w:val="00F53A30"/>
    <w:rsid w:val="00F54066"/>
    <w:rsid w:val="00F67040"/>
    <w:rsid w:val="00F72877"/>
    <w:rsid w:val="00F7607A"/>
    <w:rsid w:val="00F80A48"/>
    <w:rsid w:val="00F83E9A"/>
    <w:rsid w:val="00F8533C"/>
    <w:rsid w:val="00F86C46"/>
    <w:rsid w:val="00F9163E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393</Words>
  <Characters>2918</Characters>
  <Application>Microsoft Office Word</Application>
  <DocSecurity>0</DocSecurity>
  <Lines>1459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21</cp:revision>
  <cp:lastPrinted>2024-11-21T12:17:00Z</cp:lastPrinted>
  <dcterms:created xsi:type="dcterms:W3CDTF">2024-10-31T12:45:00Z</dcterms:created>
  <dcterms:modified xsi:type="dcterms:W3CDTF">2024-11-21T12:20:00Z</dcterms:modified>
</cp:coreProperties>
</file>