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BB0" w:rsidRPr="009D1DE4" w:rsidRDefault="00E70BB0">
      <w:pPr>
        <w:pStyle w:val="Frslagsrubrik"/>
        <w:shd w:val="clear" w:color="000000" w:fill="auto"/>
      </w:pPr>
      <w:r w:rsidRPr="009D1DE4">
        <w:t>Förslag till riksdagsbeslut</w:t>
      </w:r>
    </w:p>
    <w:p w:rsidR="00E70BB0" w:rsidRPr="009D1DE4" w:rsidRDefault="00E70BB0">
      <w:pPr>
        <w:pStyle w:val="Hemstlatt"/>
        <w:shd w:val="clear" w:color="000000" w:fill="auto"/>
        <w:ind w:left="0"/>
      </w:pPr>
      <w:r w:rsidRPr="009D1DE4">
        <w:t>Riksdagen tillkännager för regeringen som sin mening vad som anförs i motionen om att se över behov och möjligheter för sociala föreningar att söka ekonomiskt stöd.</w:t>
      </w:r>
    </w:p>
    <w:p w:rsidR="00E70BB0" w:rsidRPr="009D1DE4" w:rsidRDefault="00E70BB0">
      <w:pPr>
        <w:pStyle w:val="Rubrik1"/>
        <w:shd w:val="clear" w:color="000000" w:fill="auto"/>
      </w:pPr>
      <w:r w:rsidRPr="009D1DE4">
        <w:t>Motivering</w:t>
      </w:r>
    </w:p>
    <w:p w:rsidR="00E70BB0" w:rsidRPr="009D1DE4" w:rsidRDefault="00E70BB0">
      <w:pPr>
        <w:shd w:val="clear" w:color="000000" w:fill="auto"/>
      </w:pPr>
      <w:r w:rsidRPr="009D1DE4">
        <w:t>Ideella organisationers arbete har en stor betydelse för samhället, för barn och unga, människor mitt i livet och för gamla. För att stimulera och underlätta engagemanget finns möjlighet för många organisationer att söka pengar för att kunna bedriva sin löpande verksamhet. Stödet kan vara kommunalt, reg</w:t>
      </w:r>
      <w:r w:rsidRPr="009D1DE4">
        <w:t>i</w:t>
      </w:r>
      <w:r w:rsidRPr="009D1DE4">
        <w:t>onalt eller via statliga medel genom olika fonder. Dessa stöd ställer ofta kr</w:t>
      </w:r>
      <w:r w:rsidRPr="009D1DE4">
        <w:t>a</w:t>
      </w:r>
      <w:r w:rsidRPr="009D1DE4">
        <w:t>vet att verksamheten ska omfatta en viss åldersgrupp eller vara inriktad på ett utvecklingsområde som samhället vill arbeta med.</w:t>
      </w:r>
    </w:p>
    <w:p w:rsidR="00E70BB0" w:rsidRPr="009D1DE4" w:rsidRDefault="00E70BB0">
      <w:pPr>
        <w:pStyle w:val="Normaltindrag"/>
        <w:shd w:val="clear" w:color="000000" w:fill="auto"/>
      </w:pPr>
      <w:r w:rsidRPr="009D1DE4">
        <w:t>Många sociala föreningar som jobbar för att stötta utsatta människor, e</w:t>
      </w:r>
      <w:r w:rsidRPr="009D1DE4">
        <w:t>x</w:t>
      </w:r>
      <w:r w:rsidRPr="009D1DE4">
        <w:t>empelvis personer med kriminell historia, olika typer av missbruk eller ek</w:t>
      </w:r>
      <w:r w:rsidRPr="009D1DE4">
        <w:t>o</w:t>
      </w:r>
      <w:r w:rsidRPr="009D1DE4">
        <w:t>nomiskt utsatta, har svårt att hitta pengar att söka för den löpande verksamh</w:t>
      </w:r>
      <w:r w:rsidRPr="009D1DE4">
        <w:t>e</w:t>
      </w:r>
      <w:r w:rsidRPr="009D1DE4">
        <w:t>ten. Dessa föreningar har en viktig stödjande funktion och skapar mötespla</w:t>
      </w:r>
      <w:r w:rsidRPr="009D1DE4">
        <w:t>t</w:t>
      </w:r>
      <w:r w:rsidRPr="009D1DE4">
        <w:t>ser för människor som kan hjälpa varandra att ta sig vidare i livet.</w:t>
      </w:r>
    </w:p>
    <w:p w:rsidR="00E70BB0" w:rsidRPr="009D1DE4" w:rsidRDefault="00E70BB0">
      <w:pPr>
        <w:pStyle w:val="Normaltindrag"/>
        <w:shd w:val="clear" w:color="000000" w:fill="auto"/>
      </w:pPr>
      <w:r w:rsidRPr="009D1DE4">
        <w:t>Förutsättningarna för de sociala föreningarna ser mycket olika ut i landet. Det finns därför anledning att se över möjligheten att skapa förutsättningar för sociala föreningar att söka pengar för att underlätta der</w:t>
      </w:r>
      <w:r w:rsidRPr="009D1DE4">
        <w:t>as viktiga arbete, oa</w:t>
      </w:r>
      <w:r w:rsidRPr="009D1DE4">
        <w:t>v</w:t>
      </w:r>
      <w:r w:rsidRPr="009D1DE4">
        <w:t>sett var i landet de bedriver sin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1DE4">
        <w:trPr>
          <w:cantSplit/>
        </w:trPr>
        <w:tc>
          <w:tcPr>
            <w:tcW w:w="3046" w:type="dxa"/>
          </w:tcPr>
          <w:p w:rsidR="00E70BB0" w:rsidRPr="009D1DE4" w:rsidRDefault="00E70BB0">
            <w:pPr>
              <w:pStyle w:val="UnderskriftDatum"/>
              <w:shd w:val="clear" w:color="000000" w:fill="auto"/>
              <w:spacing w:before="240"/>
            </w:pPr>
            <w:r w:rsidRPr="009D1DE4">
              <w:t>Stockholm den 1 oktober 2012</w:t>
            </w:r>
          </w:p>
        </w:tc>
        <w:tc>
          <w:tcPr>
            <w:tcW w:w="3047" w:type="dxa"/>
          </w:tcPr>
          <w:p w:rsidR="00E70BB0" w:rsidRPr="009D1DE4" w:rsidRDefault="00E70BB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D1DE4">
        <w:trPr>
          <w:cantSplit/>
        </w:trPr>
        <w:tc>
          <w:tcPr>
            <w:tcW w:w="3046" w:type="dxa"/>
          </w:tcPr>
          <w:p w:rsidR="00E70BB0" w:rsidRPr="009D1DE4" w:rsidRDefault="00E70BB0">
            <w:pPr>
              <w:pStyle w:val="Underskrifter"/>
              <w:shd w:val="clear" w:color="000000" w:fill="auto"/>
            </w:pPr>
            <w:r w:rsidRPr="009D1DE4">
              <w:t>Hannah Bergstedt (S)</w:t>
            </w:r>
          </w:p>
        </w:tc>
        <w:tc>
          <w:tcPr>
            <w:tcW w:w="3046" w:type="dxa"/>
          </w:tcPr>
          <w:p w:rsidR="00E70BB0" w:rsidRPr="009D1DE4" w:rsidRDefault="00E70BB0">
            <w:pPr>
              <w:pStyle w:val="Underskrifter"/>
              <w:shd w:val="clear" w:color="000000" w:fill="auto"/>
            </w:pPr>
            <w:r w:rsidRPr="009D1DE4">
              <w:t>Karin Åström (S)</w:t>
            </w:r>
          </w:p>
        </w:tc>
      </w:tr>
    </w:tbl>
    <w:p w:rsidR="00E70BB0" w:rsidRPr="009D1DE4" w:rsidRDefault="00E70BB0">
      <w:pPr>
        <w:pStyle w:val="Normaltindrag"/>
        <w:shd w:val="clear" w:color="000000" w:fill="auto"/>
      </w:pPr>
    </w:p>
    <w:sectPr w:rsidR="00E70BB0" w:rsidRPr="009D1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BB0" w:rsidRPr="009D1DE4" w:rsidRDefault="00E70BB0">
      <w:r w:rsidRPr="009D1DE4">
        <w:separator/>
      </w:r>
    </w:p>
  </w:endnote>
  <w:endnote w:type="continuationSeparator" w:id="0">
    <w:p w:rsidR="00E70BB0" w:rsidRPr="009D1DE4" w:rsidRDefault="00E70BB0">
      <w:r w:rsidRPr="009D1D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B0" w:rsidRPr="009D1DE4" w:rsidRDefault="009D1DE4">
    <w:pPr>
      <w:pStyle w:val="Sidfot"/>
    </w:pPr>
    <w:r w:rsidRPr="009D1D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35033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BB0" w:rsidRDefault="00E70B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0BB0" w:rsidRDefault="00E70B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B0" w:rsidRPr="009D1DE4" w:rsidRDefault="009D1DE4">
    <w:pPr>
      <w:pStyle w:val="Sidfot"/>
    </w:pPr>
    <w:r w:rsidRPr="009D1D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9105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BB0" w:rsidRDefault="00E70B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BB0" w:rsidRDefault="00E70B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B0" w:rsidRPr="009D1DE4" w:rsidRDefault="009D1DE4">
    <w:pPr>
      <w:pStyle w:val="Sidfot"/>
    </w:pPr>
    <w:r w:rsidRPr="009D1D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472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BB0" w:rsidRDefault="00E70B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BB0" w:rsidRDefault="00E70B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BB0" w:rsidRPr="009D1DE4" w:rsidRDefault="00E70BB0">
      <w:r w:rsidRPr="009D1DE4">
        <w:separator/>
      </w:r>
    </w:p>
  </w:footnote>
  <w:footnote w:type="continuationSeparator" w:id="0">
    <w:p w:rsidR="00E70BB0" w:rsidRPr="009D1DE4" w:rsidRDefault="00E70BB0">
      <w:r w:rsidRPr="009D1D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B0" w:rsidRPr="009D1DE4" w:rsidRDefault="009D1DE4">
    <w:pPr>
      <w:pStyle w:val="Sidhuvud"/>
    </w:pPr>
    <w:r w:rsidRPr="009D1D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83337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BB0" w:rsidRDefault="00E70B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0BB0" w:rsidRDefault="00E70B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B0" w:rsidRPr="009D1DE4" w:rsidRDefault="009D1DE4">
    <w:pPr>
      <w:pStyle w:val="Sidhuvud"/>
    </w:pPr>
    <w:r w:rsidRPr="009D1D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06066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BB0" w:rsidRDefault="00E70B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0BB0" w:rsidRDefault="00E70B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B0" w:rsidRPr="009D1DE4" w:rsidRDefault="00E70BB0">
    <w:pPr>
      <w:pStyle w:val="FSHNormal"/>
      <w:tabs>
        <w:tab w:val="right" w:pos="5840"/>
      </w:tabs>
    </w:pPr>
    <w:r w:rsidRPr="009D1DE4">
      <w:br/>
    </w:r>
    <w:r w:rsidRPr="009D1DE4">
      <w:fldChar w:fldCharType="begin" w:fldLock="1"/>
    </w:r>
    <w:r w:rsidRPr="009D1DE4">
      <w:instrText xml:space="preserve"> DOCPROPERTY</w:instrText>
    </w:r>
    <w:r w:rsidRPr="009D1DE4">
      <w:rPr>
        <w:sz w:val="18"/>
      </w:rPr>
      <w:instrText xml:space="preserve"> "YearUser" *\charformat </w:instrText>
    </w:r>
    <w:r w:rsidRPr="009D1DE4">
      <w:fldChar w:fldCharType="separate"/>
    </w:r>
    <w:r w:rsidRPr="009D1DE4">
      <w:t>2012/13</w:t>
    </w:r>
    <w:r w:rsidRPr="009D1DE4">
      <w:fldChar w:fldCharType="end"/>
    </w:r>
    <w:r w:rsidRPr="009D1DE4">
      <w:t xml:space="preserve"> </w:t>
    </w:r>
    <w:r w:rsidRPr="009D1DE4">
      <w:tab/>
      <w:t xml:space="preserve">mnr: </w:t>
    </w:r>
    <w:r w:rsidRPr="009D1DE4">
      <w:fldChar w:fldCharType="begin" w:fldLock="1"/>
    </w:r>
    <w:r w:rsidRPr="009D1DE4">
      <w:instrText xml:space="preserve"> DOCPROPERTY</w:instrText>
    </w:r>
    <w:r w:rsidRPr="009D1DE4">
      <w:rPr>
        <w:sz w:val="18"/>
      </w:rPr>
      <w:instrText xml:space="preserve"> "Motionsnummer" *\charformat </w:instrText>
    </w:r>
    <w:r w:rsidRPr="009D1DE4">
      <w:fldChar w:fldCharType="separate"/>
    </w:r>
    <w:r w:rsidRPr="009D1DE4">
      <w:t>Kr313</w:t>
    </w:r>
    <w:r w:rsidRPr="009D1DE4">
      <w:fldChar w:fldCharType="end"/>
    </w:r>
    <w:r w:rsidRPr="009D1DE4">
      <w:br/>
    </w:r>
    <w:r w:rsidRPr="009D1DE4">
      <w:fldChar w:fldCharType="begin" w:fldLock="1"/>
    </w:r>
    <w:r w:rsidRPr="009D1DE4">
      <w:instrText xml:space="preserve"> DOCPROPERTY</w:instrText>
    </w:r>
    <w:r w:rsidRPr="009D1DE4">
      <w:rPr>
        <w:sz w:val="18"/>
      </w:rPr>
      <w:instrText xml:space="preserve"> "Samling" *\charformat </w:instrText>
    </w:r>
    <w:r w:rsidRPr="009D1DE4">
      <w:fldChar w:fldCharType="end"/>
    </w:r>
    <w:r w:rsidRPr="009D1DE4">
      <w:tab/>
      <w:t xml:space="preserve">pnr: </w:t>
    </w:r>
    <w:r w:rsidRPr="009D1DE4">
      <w:fldChar w:fldCharType="begin" w:fldLock="1"/>
    </w:r>
    <w:r w:rsidRPr="009D1DE4">
      <w:instrText xml:space="preserve"> DOCPROPERTY</w:instrText>
    </w:r>
    <w:r w:rsidRPr="009D1DE4">
      <w:rPr>
        <w:sz w:val="18"/>
      </w:rPr>
      <w:instrText xml:space="preserve"> "Partinummer" *\charformat </w:instrText>
    </w:r>
    <w:r w:rsidRPr="009D1DE4">
      <w:fldChar w:fldCharType="separate"/>
    </w:r>
    <w:r w:rsidRPr="009D1DE4">
      <w:t>S32230</w:t>
    </w:r>
    <w:r w:rsidRPr="009D1DE4">
      <w:fldChar w:fldCharType="end"/>
    </w:r>
  </w:p>
  <w:p w:rsidR="00E70BB0" w:rsidRPr="009D1DE4" w:rsidRDefault="00E70BB0">
    <w:pPr>
      <w:pStyle w:val="FSHRub1"/>
    </w:pPr>
    <w:r w:rsidRPr="009D1DE4">
      <w:t>Motion till riksdagen</w:t>
    </w:r>
    <w:r w:rsidRPr="009D1DE4">
      <w:br/>
    </w:r>
    <w:r w:rsidRPr="009D1DE4">
      <w:fldChar w:fldCharType="begin" w:fldLock="1"/>
    </w:r>
    <w:r w:rsidRPr="009D1DE4">
      <w:instrText xml:space="preserve"> DOCPROPERTY "YearUser" *\charformat </w:instrText>
    </w:r>
    <w:r w:rsidRPr="009D1DE4">
      <w:fldChar w:fldCharType="separate"/>
    </w:r>
    <w:r w:rsidRPr="009D1DE4">
      <w:t>2012/13</w:t>
    </w:r>
    <w:r w:rsidRPr="009D1DE4">
      <w:fldChar w:fldCharType="end"/>
    </w:r>
    <w:r w:rsidRPr="009D1DE4">
      <w:t>:</w:t>
    </w:r>
    <w:r w:rsidRPr="009D1DE4">
      <w:fldChar w:fldCharType="begin" w:fldLock="1"/>
    </w:r>
    <w:r w:rsidRPr="009D1DE4">
      <w:instrText xml:space="preserve"> DOCPROPERTY "Motionsnummer" *\charformat </w:instrText>
    </w:r>
    <w:r w:rsidRPr="009D1DE4">
      <w:fldChar w:fldCharType="separate"/>
    </w:r>
    <w:r w:rsidRPr="009D1DE4">
      <w:t>Kr313</w:t>
    </w:r>
    <w:r w:rsidRPr="009D1DE4">
      <w:fldChar w:fldCharType="end"/>
    </w:r>
  </w:p>
  <w:p w:rsidR="00E70BB0" w:rsidRPr="009D1DE4" w:rsidRDefault="00E70BB0">
    <w:pPr>
      <w:pStyle w:val="FSHNormalS5"/>
    </w:pPr>
    <w:r w:rsidRPr="009D1DE4">
      <w:fldChar w:fldCharType="begin" w:fldLock="1"/>
    </w:r>
    <w:r w:rsidRPr="009D1DE4">
      <w:instrText xml:space="preserve"> DOCPROPERTY "MotionarText" *\charformat </w:instrText>
    </w:r>
    <w:r w:rsidRPr="009D1DE4">
      <w:fldChar w:fldCharType="separate"/>
    </w:r>
    <w:r w:rsidRPr="009D1DE4">
      <w:t>av Hannah Bergstedt och Karin Åström (S)</w:t>
    </w:r>
    <w:r w:rsidRPr="009D1DE4">
      <w:fldChar w:fldCharType="end"/>
    </w:r>
    <w:r w:rsidRPr="009D1DE4">
      <w:br/>
    </w:r>
    <w:r w:rsidRPr="009D1DE4">
      <w:fldChar w:fldCharType="begin" w:fldLock="1"/>
    </w:r>
    <w:r w:rsidRPr="009D1DE4">
      <w:instrText xml:space="preserve"> DOCPROPERTY "SvarFrasKort" *\charformat </w:instrText>
    </w:r>
    <w:r w:rsidRPr="009D1DE4">
      <w:fldChar w:fldCharType="end"/>
    </w:r>
  </w:p>
  <w:p w:rsidR="00E70BB0" w:rsidRPr="009D1DE4" w:rsidRDefault="00E70BB0">
    <w:pPr>
      <w:pStyle w:val="FSHTitel"/>
    </w:pPr>
    <w:r w:rsidRPr="009D1DE4">
      <w:fldChar w:fldCharType="begin" w:fldLock="1"/>
    </w:r>
    <w:r w:rsidRPr="009D1DE4">
      <w:instrText xml:space="preserve"> DOCPROPERTY</w:instrText>
    </w:r>
    <w:r w:rsidRPr="009D1DE4">
      <w:rPr>
        <w:sz w:val="18"/>
      </w:rPr>
      <w:instrText xml:space="preserve"> "RubrikSvar" *\charformat </w:instrText>
    </w:r>
    <w:r w:rsidRPr="009D1DE4">
      <w:fldChar w:fldCharType="separate"/>
    </w:r>
    <w:r w:rsidRPr="009D1DE4">
      <w:t>Möjligheter för sociala föreningar att söka ekonomiskt stöd</w:t>
    </w:r>
    <w:r w:rsidRPr="009D1DE4">
      <w:fldChar w:fldCharType="end"/>
    </w:r>
  </w:p>
  <w:p w:rsidR="00E70BB0" w:rsidRPr="009D1DE4" w:rsidRDefault="00E70BB0">
    <w:pPr>
      <w:pStyle w:val="Normal00"/>
    </w:pPr>
  </w:p>
  <w:p w:rsidR="00E70BB0" w:rsidRPr="009D1DE4" w:rsidRDefault="00E70B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32138379">
    <w:abstractNumId w:val="13"/>
  </w:num>
  <w:num w:numId="2" w16cid:durableId="908882267">
    <w:abstractNumId w:val="11"/>
  </w:num>
  <w:num w:numId="3" w16cid:durableId="275791025">
    <w:abstractNumId w:val="14"/>
  </w:num>
  <w:num w:numId="4" w16cid:durableId="327749657">
    <w:abstractNumId w:val="8"/>
  </w:num>
  <w:num w:numId="5" w16cid:durableId="1093743208">
    <w:abstractNumId w:val="3"/>
  </w:num>
  <w:num w:numId="6" w16cid:durableId="105464649">
    <w:abstractNumId w:val="2"/>
  </w:num>
  <w:num w:numId="7" w16cid:durableId="2026206360">
    <w:abstractNumId w:val="1"/>
  </w:num>
  <w:num w:numId="8" w16cid:durableId="882596306">
    <w:abstractNumId w:val="0"/>
  </w:num>
  <w:num w:numId="9" w16cid:durableId="340668548">
    <w:abstractNumId w:val="9"/>
  </w:num>
  <w:num w:numId="10" w16cid:durableId="1984583485">
    <w:abstractNumId w:val="7"/>
  </w:num>
  <w:num w:numId="11" w16cid:durableId="82991012">
    <w:abstractNumId w:val="6"/>
  </w:num>
  <w:num w:numId="12" w16cid:durableId="2048482724">
    <w:abstractNumId w:val="5"/>
  </w:num>
  <w:num w:numId="13" w16cid:durableId="654648870">
    <w:abstractNumId w:val="4"/>
  </w:num>
  <w:num w:numId="14" w16cid:durableId="1020274955">
    <w:abstractNumId w:val="16"/>
  </w:num>
  <w:num w:numId="15" w16cid:durableId="1137920406">
    <w:abstractNumId w:val="12"/>
  </w:num>
  <w:num w:numId="16" w16cid:durableId="954558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34DF6F22-5C05-437B-9A65-B08FBCB7FE7A},{E954FE74-C856-472A-91F0-9EBDC78CBAB7}"/>
  </w:docVars>
  <w:rsids>
    <w:rsidRoot w:val="006874E0"/>
    <w:rsid w:val="006874E0"/>
    <w:rsid w:val="009D1DE4"/>
    <w:rsid w:val="00E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AC70D1-1689-4D94-AEBA-9E8EB19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S32230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S32230</dc:title>
  <dc:subject>S32230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2013-01-14T08:41:00Z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Möjligheter för sociala föreningar att söka ekonomiskt 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Möjligheter för sociala föreningar att söka ekonomiskt 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Hannah Bergstedt och Karin Åström (S)</vt:lpwstr>
  </property>
  <property fmtid="{D5CDD505-2E9C-101B-9397-08002B2CF9AE}" pid="26" name="MotionarLista">
    <vt:lpwstr>Bergstedt, Hannah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20122013000000000083000322300069</vt:lpwstr>
  </property>
  <property fmtid="{D5CDD505-2E9C-101B-9397-08002B2CF9AE}" pid="47" name="datum">
    <vt:lpwstr>121001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20122013000000000083000322300069</vt:lpwstr>
  </property>
  <property fmtid="{D5CDD505-2E9C-101B-9397-08002B2CF9AE}" pid="50" name="nummer">
    <vt:lpwstr>313</vt:lpwstr>
  </property>
  <property fmtid="{D5CDD505-2E9C-101B-9397-08002B2CF9AE}" pid="51" name="utskottsbeteckning">
    <vt:lpwstr>Kr</vt:lpwstr>
  </property>
  <property fmtid="{D5CDD505-2E9C-101B-9397-08002B2CF9AE}" pid="52" name="GlobalUID">
    <vt:lpwstr>{CB6B82FF-A704-4568-A5FF-E515A1D144E4}</vt:lpwstr>
  </property>
  <property fmtid="{D5CDD505-2E9C-101B-9397-08002B2CF9AE}" pid="53" name="Överföringar">
    <vt:i4>0</vt:i4>
  </property>
  <property fmtid="{D5CDD505-2E9C-101B-9397-08002B2CF9AE}" pid="54" name="Checksum">
    <vt:lpwstr>*1012715076637*</vt:lpwstr>
  </property>
  <property fmtid="{D5CDD505-2E9C-101B-9397-08002B2CF9AE}" pid="55" name="skuggnummer">
    <vt:lpwstr>2617</vt:lpwstr>
  </property>
  <property fmtid="{D5CDD505-2E9C-101B-9397-08002B2CF9AE}" pid="56" name="urixVersion">
    <vt:lpwstr>4.6.0.0</vt:lpwstr>
  </property>
  <property fmtid="{D5CDD505-2E9C-101B-9397-08002B2CF9AE}" pid="57" name="urixOrigin">
    <vt:lpwstr>130114 09:41:22.967</vt:lpwstr>
  </property>
  <property fmtid="{D5CDD505-2E9C-101B-9397-08002B2CF9AE}" pid="58" name="urixGuid">
    <vt:lpwstr>{F1DA817C-F323-4581-8D26-FA52B8440F69}</vt:lpwstr>
  </property>
</Properties>
</file>