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34F" w:rsidRPr="0010434F" w:rsidRDefault="0010434F">
      <w:pPr>
        <w:pStyle w:val="Frslagsrubrik"/>
      </w:pPr>
      <w:r w:rsidRPr="0010434F">
        <w:t>Förslag till riksdagsbeslut</w:t>
      </w:r>
    </w:p>
    <w:p w:rsidR="0010434F" w:rsidRPr="0010434F" w:rsidRDefault="0010434F">
      <w:pPr>
        <w:pStyle w:val="Hemstlatt"/>
        <w:ind w:left="0"/>
      </w:pPr>
      <w:r w:rsidRPr="0010434F">
        <w:t>Riksdagen tillkännager för regeringen som sin mening vad som anförs i motionen om behovet av beteendevetarkompetens inom skolhälsovården.</w:t>
      </w:r>
    </w:p>
    <w:p w:rsidR="0010434F" w:rsidRPr="0010434F" w:rsidRDefault="0010434F">
      <w:pPr>
        <w:pStyle w:val="Rubrik1"/>
      </w:pPr>
      <w:r w:rsidRPr="0010434F">
        <w:t>Motivering</w:t>
      </w:r>
    </w:p>
    <w:p w:rsidR="0010434F" w:rsidRPr="0010434F" w:rsidRDefault="0010434F">
      <w:r w:rsidRPr="0010434F">
        <w:t>Jag ser med oro på den tilltagande psykiska ohälsan bland våra ungdomar. Barn- och ungdomspsykiatrin (BUP) blir tungt belastad av detta. Samtidigt har de uppgiften att sköta mycken diagnostisering för att skolan ska kunna sätta in rätt stöd för barn med beteende- och inlärningsproblematik.</w:t>
      </w:r>
    </w:p>
    <w:p w:rsidR="0010434F" w:rsidRPr="0010434F" w:rsidRDefault="0010434F">
      <w:pPr>
        <w:pStyle w:val="Normaltindrag"/>
      </w:pPr>
      <w:r w:rsidRPr="0010434F">
        <w:t>Det vore naturligtvis önskvärt att ur ett ekonomiskt perspektiv lätta på denna belastning – men främst för de ungas skull – finna en modell för hur man skulle kunna sätta in åtgärder tidigare – innan ungdomarna blir sjuka. Då handlar det om skolhälsovården. Det är där man träffar barnen och ungd</w:t>
      </w:r>
      <w:r w:rsidRPr="0010434F">
        <w:t>o</w:t>
      </w:r>
      <w:r w:rsidRPr="0010434F">
        <w:t>marna i vardagssituationerna, och det är oftast dit som eleverna själva går och tar en första kontakt.</w:t>
      </w:r>
    </w:p>
    <w:p w:rsidR="0010434F" w:rsidRPr="0010434F" w:rsidRDefault="0010434F">
      <w:pPr>
        <w:pStyle w:val="Normaltindrag"/>
      </w:pPr>
      <w:r w:rsidRPr="0010434F">
        <w:t>Skolhälsovården borde alltså ha goda möjligheter för att bedriva häls</w:t>
      </w:r>
      <w:r w:rsidRPr="0010434F">
        <w:t>o</w:t>
      </w:r>
      <w:r w:rsidRPr="0010434F">
        <w:t>främjande och sjukdomsförebyggande insatser på såväl individnivå som gen</w:t>
      </w:r>
      <w:r w:rsidRPr="0010434F">
        <w:t>e</w:t>
      </w:r>
      <w:r w:rsidRPr="0010434F">
        <w:t>rell nivå.</w:t>
      </w:r>
    </w:p>
    <w:p w:rsidR="0010434F" w:rsidRPr="0010434F" w:rsidRDefault="0010434F">
      <w:pPr>
        <w:pStyle w:val="Normaltindrag"/>
      </w:pPr>
      <w:r w:rsidRPr="0010434F">
        <w:t>På våren 2006 kom förslaget om att inrätta ett utvecklingscentrum för barns psykiska hälsa (prevention), vilket blev UPP-centrum. De genomförde i början av 2008 en enkätundersökning inom skolhälsovården för att få veta hur skolhälsovården arbetar med psykisk ohälsa hos barnen/eleverna.</w:t>
      </w:r>
    </w:p>
    <w:p w:rsidR="0010434F" w:rsidRPr="0010434F" w:rsidRDefault="0010434F">
      <w:pPr>
        <w:pStyle w:val="Normaltindrag"/>
      </w:pPr>
      <w:r w:rsidRPr="0010434F">
        <w:t xml:space="preserve">Det genomgående beskedet av enkäterna visade på ett stort intresse för och behov av rekommendationer om </w:t>
      </w:r>
      <w:r w:rsidRPr="0010434F">
        <w:rPr>
          <w:i/>
        </w:rPr>
        <w:t xml:space="preserve">hur </w:t>
      </w:r>
      <w:r w:rsidRPr="0010434F">
        <w:t>man bäst bör arbeta med den psykiska ohälsan. I första hand efterfrågar man dock kunskaper om beteendeproblem.</w:t>
      </w:r>
    </w:p>
    <w:p w:rsidR="0010434F" w:rsidRPr="0010434F" w:rsidRDefault="0010434F">
      <w:pPr>
        <w:pStyle w:val="Normaltindrag"/>
      </w:pPr>
      <w:r w:rsidRPr="0010434F">
        <w:t xml:space="preserve">Genom UPP-centrum och Socialstyrelsen kan naturligtvis en fortbildande insats göras, men det är samtidigt viktigt att krav ställs på kommunerna att de </w:t>
      </w:r>
      <w:r w:rsidRPr="0010434F">
        <w:lastRenderedPageBreak/>
        <w:t>tillhandahåller denna kompetens inom skolhälsovården. Tyvärr ser inte sko</w:t>
      </w:r>
      <w:r w:rsidRPr="0010434F">
        <w:t>l</w:t>
      </w:r>
      <w:r w:rsidRPr="0010434F">
        <w:t>hälsovården olika ut bara mellan kommunerna utan också inom kommunerna. Elevernas rättigheter kan knappast sägas vara vare sig lika eller jämlika inom detta område.</w:t>
      </w:r>
    </w:p>
    <w:p w:rsidR="0010434F" w:rsidRPr="0010434F" w:rsidRDefault="0010434F">
      <w:pPr>
        <w:pStyle w:val="Normaltindrag"/>
      </w:pPr>
      <w:r w:rsidRPr="0010434F">
        <w:t>Med beteendevetarkompetens inom skolhälsovården blir elevernas arbet</w:t>
      </w:r>
      <w:r w:rsidRPr="0010434F">
        <w:t>s</w:t>
      </w:r>
      <w:r w:rsidRPr="0010434F">
        <w:t>miljö och deras förutsättningar att lyckas bättre. Stöd i tidigt skede leder dessutom till att färre behöver en mer avancerad vård. Detta skulle frigöra resurser för dem som är i behov av mer omfattande insatser.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434F">
        <w:trPr>
          <w:cantSplit/>
        </w:trPr>
        <w:tc>
          <w:tcPr>
            <w:tcW w:w="3046" w:type="dxa"/>
          </w:tcPr>
          <w:p w:rsidR="0010434F" w:rsidRPr="0010434F" w:rsidRDefault="0010434F">
            <w:pPr>
              <w:pStyle w:val="UnderskriftDatum"/>
              <w:spacing w:before="240"/>
            </w:pPr>
            <w:r w:rsidRPr="0010434F">
              <w:t>Stockholm den 2 oktober 2009</w:t>
            </w:r>
          </w:p>
        </w:tc>
        <w:tc>
          <w:tcPr>
            <w:tcW w:w="3047" w:type="dxa"/>
          </w:tcPr>
          <w:p w:rsidR="0010434F" w:rsidRPr="0010434F" w:rsidRDefault="0010434F">
            <w:pPr>
              <w:pStyle w:val="Underskrifter"/>
              <w:spacing w:before="240"/>
            </w:pPr>
          </w:p>
        </w:tc>
      </w:tr>
      <w:tr w:rsidR="00000000" w:rsidRPr="0010434F">
        <w:trPr>
          <w:cantSplit/>
        </w:trPr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Margareta Israelsson (s)</w:t>
            </w:r>
          </w:p>
        </w:tc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</w:p>
        </w:tc>
      </w:tr>
      <w:tr w:rsidR="00000000" w:rsidRPr="0010434F">
        <w:trPr>
          <w:cantSplit/>
        </w:trPr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Agneta Gille (s)</w:t>
            </w:r>
          </w:p>
        </w:tc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Ann-Christin Ahlberg (s)</w:t>
            </w:r>
          </w:p>
        </w:tc>
      </w:tr>
      <w:tr w:rsidR="00000000" w:rsidRPr="0010434F">
        <w:trPr>
          <w:cantSplit/>
        </w:trPr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Carina Adolfsson Elgestam (s)</w:t>
            </w:r>
          </w:p>
        </w:tc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Carina Ohlsson (s)</w:t>
            </w:r>
          </w:p>
        </w:tc>
      </w:tr>
      <w:tr w:rsidR="00000000" w:rsidRPr="0010434F">
        <w:trPr>
          <w:cantSplit/>
        </w:trPr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Monica Green (s)</w:t>
            </w:r>
          </w:p>
        </w:tc>
        <w:tc>
          <w:tcPr>
            <w:tcW w:w="3046" w:type="dxa"/>
          </w:tcPr>
          <w:p w:rsidR="0010434F" w:rsidRPr="0010434F" w:rsidRDefault="0010434F">
            <w:pPr>
              <w:pStyle w:val="Underskrifter"/>
            </w:pPr>
            <w:r w:rsidRPr="0010434F">
              <w:t>Åsa Lindestam (s)</w:t>
            </w:r>
          </w:p>
        </w:tc>
      </w:tr>
    </w:tbl>
    <w:p w:rsidR="0010434F" w:rsidRPr="0010434F" w:rsidRDefault="0010434F">
      <w:pPr>
        <w:pStyle w:val="Normaltindrag"/>
      </w:pPr>
    </w:p>
    <w:sectPr w:rsidR="00000000" w:rsidRPr="00104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34F" w:rsidRPr="0010434F" w:rsidRDefault="0010434F">
      <w:r w:rsidRPr="0010434F">
        <w:separator/>
      </w:r>
    </w:p>
  </w:endnote>
  <w:endnote w:type="continuationSeparator" w:id="0">
    <w:p w:rsidR="0010434F" w:rsidRPr="0010434F" w:rsidRDefault="0010434F">
      <w:r w:rsidRPr="00104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4F" w:rsidRPr="0010434F" w:rsidRDefault="0010434F">
    <w:pPr>
      <w:pStyle w:val="Sidfot"/>
    </w:pPr>
    <w:r w:rsidRPr="001043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7250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34F" w:rsidRDefault="001043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434F" w:rsidRDefault="001043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4F" w:rsidRPr="0010434F" w:rsidRDefault="0010434F">
    <w:pPr>
      <w:pStyle w:val="Sidfot"/>
    </w:pPr>
    <w:r w:rsidRPr="001043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15504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34F" w:rsidRDefault="001043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34F" w:rsidRDefault="001043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4F" w:rsidRPr="0010434F" w:rsidRDefault="0010434F">
    <w:pPr>
      <w:pStyle w:val="Sidfot"/>
    </w:pPr>
    <w:r w:rsidRPr="001043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1571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34F" w:rsidRDefault="001043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434F" w:rsidRDefault="001043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34F" w:rsidRPr="0010434F" w:rsidRDefault="0010434F">
      <w:r w:rsidRPr="0010434F">
        <w:separator/>
      </w:r>
    </w:p>
  </w:footnote>
  <w:footnote w:type="continuationSeparator" w:id="0">
    <w:p w:rsidR="0010434F" w:rsidRPr="0010434F" w:rsidRDefault="0010434F">
      <w:r w:rsidRPr="001043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4F" w:rsidRPr="0010434F" w:rsidRDefault="0010434F">
    <w:pPr>
      <w:pStyle w:val="Sidhuvud"/>
    </w:pPr>
    <w:r w:rsidRPr="001043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385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34F" w:rsidRDefault="001043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434F" w:rsidRDefault="001043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4F" w:rsidRPr="0010434F" w:rsidRDefault="0010434F">
    <w:pPr>
      <w:pStyle w:val="Sidhuvud"/>
    </w:pPr>
    <w:r w:rsidRPr="001043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19486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34F" w:rsidRDefault="001043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434F" w:rsidRDefault="001043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434F" w:rsidRPr="0010434F" w:rsidRDefault="0010434F">
    <w:pPr>
      <w:pStyle w:val="FSHNormal"/>
      <w:tabs>
        <w:tab w:val="right" w:pos="5840"/>
      </w:tabs>
    </w:pPr>
    <w:r w:rsidRPr="0010434F">
      <w:br/>
    </w:r>
    <w:r w:rsidRPr="0010434F">
      <w:fldChar w:fldCharType="begin" w:fldLock="1"/>
    </w:r>
    <w:r w:rsidRPr="0010434F">
      <w:instrText xml:space="preserve"> DOCPROPERTY</w:instrText>
    </w:r>
    <w:r w:rsidRPr="0010434F">
      <w:rPr>
        <w:sz w:val="18"/>
      </w:rPr>
      <w:instrText xml:space="preserve"> "YearUser" *\charformat </w:instrText>
    </w:r>
    <w:r w:rsidRPr="0010434F">
      <w:fldChar w:fldCharType="separate"/>
    </w:r>
    <w:r w:rsidRPr="0010434F">
      <w:t>2009/10</w:t>
    </w:r>
    <w:r w:rsidRPr="0010434F">
      <w:fldChar w:fldCharType="end"/>
    </w:r>
    <w:r w:rsidRPr="0010434F">
      <w:t xml:space="preserve"> </w:t>
    </w:r>
    <w:r w:rsidRPr="0010434F">
      <w:tab/>
      <w:t xml:space="preserve">mnr: </w:t>
    </w:r>
    <w:r w:rsidRPr="0010434F">
      <w:fldChar w:fldCharType="begin" w:fldLock="1"/>
    </w:r>
    <w:r w:rsidRPr="0010434F">
      <w:instrText xml:space="preserve"> DOCPROPERTY</w:instrText>
    </w:r>
    <w:r w:rsidRPr="0010434F">
      <w:rPr>
        <w:sz w:val="18"/>
      </w:rPr>
      <w:instrText xml:space="preserve"> "Motionsnummer" *\charformat </w:instrText>
    </w:r>
    <w:r w:rsidRPr="0010434F">
      <w:fldChar w:fldCharType="separate"/>
    </w:r>
    <w:r w:rsidRPr="0010434F">
      <w:t>Ub421</w:t>
    </w:r>
    <w:r w:rsidRPr="0010434F">
      <w:fldChar w:fldCharType="end"/>
    </w:r>
    <w:r w:rsidRPr="0010434F">
      <w:br/>
    </w:r>
    <w:r w:rsidRPr="0010434F">
      <w:fldChar w:fldCharType="begin" w:fldLock="1"/>
    </w:r>
    <w:r w:rsidRPr="0010434F">
      <w:instrText xml:space="preserve"> DOCPROPERTY</w:instrText>
    </w:r>
    <w:r w:rsidRPr="0010434F">
      <w:rPr>
        <w:sz w:val="18"/>
      </w:rPr>
      <w:instrText xml:space="preserve"> "Samling" *\charformat </w:instrText>
    </w:r>
    <w:r w:rsidRPr="0010434F">
      <w:fldChar w:fldCharType="end"/>
    </w:r>
    <w:r w:rsidRPr="0010434F">
      <w:tab/>
      <w:t xml:space="preserve">pnr: </w:t>
    </w:r>
    <w:r w:rsidRPr="0010434F">
      <w:fldChar w:fldCharType="begin" w:fldLock="1"/>
    </w:r>
    <w:r w:rsidRPr="0010434F">
      <w:instrText xml:space="preserve"> DOCPROPERTY</w:instrText>
    </w:r>
    <w:r w:rsidRPr="0010434F">
      <w:rPr>
        <w:sz w:val="18"/>
      </w:rPr>
      <w:instrText xml:space="preserve"> "Partinummer" *\charformat </w:instrText>
    </w:r>
    <w:r w:rsidRPr="0010434F">
      <w:fldChar w:fldCharType="separate"/>
    </w:r>
    <w:r w:rsidRPr="0010434F">
      <w:t>s3060</w:t>
    </w:r>
    <w:r w:rsidRPr="0010434F">
      <w:fldChar w:fldCharType="end"/>
    </w:r>
  </w:p>
  <w:p w:rsidR="0010434F" w:rsidRPr="0010434F" w:rsidRDefault="0010434F">
    <w:pPr>
      <w:pStyle w:val="FSHRub1"/>
    </w:pPr>
    <w:r w:rsidRPr="0010434F">
      <w:t>Motion till riksdagen</w:t>
    </w:r>
    <w:r w:rsidRPr="0010434F">
      <w:br/>
    </w:r>
    <w:r w:rsidRPr="0010434F">
      <w:fldChar w:fldCharType="begin" w:fldLock="1"/>
    </w:r>
    <w:r w:rsidRPr="0010434F">
      <w:instrText xml:space="preserve"> DOCPROPERTY "YearUser" *\charformat </w:instrText>
    </w:r>
    <w:r w:rsidRPr="0010434F">
      <w:fldChar w:fldCharType="separate"/>
    </w:r>
    <w:r w:rsidRPr="0010434F">
      <w:t>2009/10</w:t>
    </w:r>
    <w:r w:rsidRPr="0010434F">
      <w:fldChar w:fldCharType="end"/>
    </w:r>
    <w:r w:rsidRPr="0010434F">
      <w:t>:</w:t>
    </w:r>
    <w:r w:rsidRPr="0010434F">
      <w:fldChar w:fldCharType="begin" w:fldLock="1"/>
    </w:r>
    <w:r w:rsidRPr="0010434F">
      <w:instrText xml:space="preserve"> DOCPROPERTY "Motionsnummer" *\charformat </w:instrText>
    </w:r>
    <w:r w:rsidRPr="0010434F">
      <w:fldChar w:fldCharType="separate"/>
    </w:r>
    <w:r w:rsidRPr="0010434F">
      <w:t>Ub421</w:t>
    </w:r>
    <w:r w:rsidRPr="0010434F">
      <w:fldChar w:fldCharType="end"/>
    </w:r>
  </w:p>
  <w:p w:rsidR="0010434F" w:rsidRPr="0010434F" w:rsidRDefault="0010434F">
    <w:pPr>
      <w:pStyle w:val="FSHNormalS5"/>
    </w:pPr>
    <w:r w:rsidRPr="0010434F">
      <w:fldChar w:fldCharType="begin" w:fldLock="1"/>
    </w:r>
    <w:r w:rsidRPr="0010434F">
      <w:instrText xml:space="preserve"> DOCPROPERTY "MotionarText" *\charformat </w:instrText>
    </w:r>
    <w:r w:rsidRPr="0010434F">
      <w:fldChar w:fldCharType="separate"/>
    </w:r>
    <w:r w:rsidRPr="0010434F">
      <w:t>av Margareta Israelsson m.fl. (s)</w:t>
    </w:r>
    <w:r w:rsidRPr="0010434F">
      <w:fldChar w:fldCharType="end"/>
    </w:r>
    <w:r w:rsidRPr="0010434F">
      <w:br/>
    </w:r>
    <w:r w:rsidRPr="0010434F">
      <w:fldChar w:fldCharType="begin" w:fldLock="1"/>
    </w:r>
    <w:r w:rsidRPr="0010434F">
      <w:instrText xml:space="preserve"> DOCPROPERTY "SvarFrasKort" *\charformat </w:instrText>
    </w:r>
    <w:r w:rsidRPr="0010434F">
      <w:fldChar w:fldCharType="end"/>
    </w:r>
  </w:p>
  <w:p w:rsidR="0010434F" w:rsidRPr="0010434F" w:rsidRDefault="0010434F">
    <w:pPr>
      <w:pStyle w:val="FSHTitel"/>
    </w:pPr>
    <w:r w:rsidRPr="0010434F">
      <w:fldChar w:fldCharType="begin" w:fldLock="1"/>
    </w:r>
    <w:r w:rsidRPr="0010434F">
      <w:instrText xml:space="preserve"> DOCPROPERTY</w:instrText>
    </w:r>
    <w:r w:rsidRPr="0010434F">
      <w:rPr>
        <w:sz w:val="18"/>
      </w:rPr>
      <w:instrText xml:space="preserve"> "RubrikSvar" *\charformat </w:instrText>
    </w:r>
    <w:r w:rsidRPr="0010434F">
      <w:fldChar w:fldCharType="separate"/>
    </w:r>
    <w:r w:rsidRPr="0010434F">
      <w:t>Behovet av beteendevetarkompetens inom skolhälsovården</w:t>
    </w:r>
    <w:r w:rsidRPr="0010434F">
      <w:fldChar w:fldCharType="end"/>
    </w:r>
  </w:p>
  <w:p w:rsidR="0010434F" w:rsidRPr="0010434F" w:rsidRDefault="0010434F">
    <w:pPr>
      <w:pStyle w:val="Normal00"/>
    </w:pPr>
  </w:p>
  <w:p w:rsidR="0010434F" w:rsidRPr="0010434F" w:rsidRDefault="001043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9145986">
    <w:abstractNumId w:val="8"/>
  </w:num>
  <w:num w:numId="2" w16cid:durableId="1064990656">
    <w:abstractNumId w:val="9"/>
  </w:num>
  <w:num w:numId="3" w16cid:durableId="1616015095">
    <w:abstractNumId w:val="8"/>
  </w:num>
  <w:num w:numId="4" w16cid:durableId="1014039536">
    <w:abstractNumId w:val="9"/>
  </w:num>
  <w:num w:numId="5" w16cid:durableId="1107458931">
    <w:abstractNumId w:val="13"/>
  </w:num>
  <w:num w:numId="6" w16cid:durableId="1092975416">
    <w:abstractNumId w:val="10"/>
  </w:num>
  <w:num w:numId="7" w16cid:durableId="1577470604">
    <w:abstractNumId w:val="11"/>
  </w:num>
  <w:num w:numId="8" w16cid:durableId="564803730">
    <w:abstractNumId w:val="12"/>
  </w:num>
  <w:num w:numId="9" w16cid:durableId="119157370">
    <w:abstractNumId w:val="8"/>
  </w:num>
  <w:num w:numId="10" w16cid:durableId="521165630">
    <w:abstractNumId w:val="3"/>
  </w:num>
  <w:num w:numId="11" w16cid:durableId="872155441">
    <w:abstractNumId w:val="2"/>
  </w:num>
  <w:num w:numId="12" w16cid:durableId="1454710130">
    <w:abstractNumId w:val="1"/>
  </w:num>
  <w:num w:numId="13" w16cid:durableId="1576932917">
    <w:abstractNumId w:val="0"/>
  </w:num>
  <w:num w:numId="14" w16cid:durableId="611281524">
    <w:abstractNumId w:val="9"/>
  </w:num>
  <w:num w:numId="15" w16cid:durableId="904678750">
    <w:abstractNumId w:val="7"/>
  </w:num>
  <w:num w:numId="16" w16cid:durableId="1149710586">
    <w:abstractNumId w:val="6"/>
  </w:num>
  <w:num w:numId="17" w16cid:durableId="855115270">
    <w:abstractNumId w:val="5"/>
  </w:num>
  <w:num w:numId="18" w16cid:durableId="1386566488">
    <w:abstractNumId w:val="4"/>
  </w:num>
  <w:num w:numId="19" w16cid:durableId="736510878">
    <w:abstractNumId w:val="11"/>
  </w:num>
  <w:num w:numId="20" w16cid:durableId="916864996">
    <w:abstractNumId w:val="10"/>
  </w:num>
  <w:num w:numId="21" w16cid:durableId="1212154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53DF2A6D-B285-44EC-AF7B-4787DC9C4E6E},{4FF5EAB4-A55C-44C2-A9F4-CBC0FF005A1C},{D1380886-022C-4BE4-B559-191B1A284894},{B5A71645-7CE9-4CF2-9B0D-B8EF37E8CE0F},{9911A249-5F34-4F66-8E06-5194917FEC0D},{1BC77BF2-1434-48AB-A11D-A22928463538},{FAAD9B30-D646-4250-B865-90521500BADD}"/>
  </w:docVars>
  <w:rsids>
    <w:rsidRoot w:val="00454694"/>
    <w:rsid w:val="0010434F"/>
    <w:rsid w:val="004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A1AFA58-2575-4C77-A3D7-6B569F57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2041</Characters>
  <Application>Microsoft Office Word</Application>
  <DocSecurity>4</DocSecurity>
  <Lines>44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s3060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s3060</dc:title>
  <dc:subject>s3060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2009-12-04T10:25:00Z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Behovet av beteendevetarkompetens inom skolhälsovården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beteendevetarkompetens inom skolhälsovården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Margareta Israelsson m.fl. (s)</vt:lpwstr>
  </property>
  <property fmtid="{D5CDD505-2E9C-101B-9397-08002B2CF9AE}" pid="26" name="MotionarLista">
    <vt:lpwstr>Israelsson, Margareta (s)\Gille, Agneta (s)\Ahlberg, Ann-Christin (s)\Adolfsson Elgestam, Carina (s)\Ohlsson, Carina (s)\Green, Monica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(s), Agneta Gille (s), Ann-Christin Ahlberg (s), Carina Adolfsson Elgestam (s), Carina Ohlsson (s), Monica Green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20092010000000000115000030600069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20092010000000000115000030600069</vt:lpwstr>
  </property>
  <property fmtid="{D5CDD505-2E9C-101B-9397-08002B2CF9AE}" pid="50" name="nummer">
    <vt:lpwstr>421</vt:lpwstr>
  </property>
  <property fmtid="{D5CDD505-2E9C-101B-9397-08002B2CF9AE}" pid="51" name="utskottsbeteckning">
    <vt:lpwstr>Ub</vt:lpwstr>
  </property>
  <property fmtid="{D5CDD505-2E9C-101B-9397-08002B2CF9AE}" pid="52" name="GlobalUID">
    <vt:lpwstr>{C9182B8F-C793-483F-A1DF-691F68E803D0}</vt:lpwstr>
  </property>
  <property fmtid="{D5CDD505-2E9C-101B-9397-08002B2CF9AE}" pid="53" name="Överföringar">
    <vt:i4>0</vt:i4>
  </property>
  <property fmtid="{D5CDD505-2E9C-101B-9397-08002B2CF9AE}" pid="54" name="Checksum">
    <vt:lpwstr>*0008178870302*</vt:lpwstr>
  </property>
  <property fmtid="{D5CDD505-2E9C-101B-9397-08002B2CF9AE}" pid="55" name="skuggnummer">
    <vt:lpwstr>2382</vt:lpwstr>
  </property>
  <property fmtid="{D5CDD505-2E9C-101B-9397-08002B2CF9AE}" pid="56" name="urixVersion">
    <vt:lpwstr>4.0.0.9</vt:lpwstr>
  </property>
  <property fmtid="{D5CDD505-2E9C-101B-9397-08002B2CF9AE}" pid="57" name="urixOrigin">
    <vt:lpwstr>091204 11:25:45.280</vt:lpwstr>
  </property>
  <property fmtid="{D5CDD505-2E9C-101B-9397-08002B2CF9AE}" pid="58" name="urixGuid">
    <vt:lpwstr>{ED0998A1-458F-4860-AEB2-D8E63891666C}</vt:lpwstr>
  </property>
</Properties>
</file>