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67D48" w:rsidRPr="004C7DC4" w:rsidRDefault="00867D48" w:rsidP="009F629F">
      <w:pPr>
        <w:pStyle w:val="Hemstlrubrik"/>
      </w:pPr>
      <w:r w:rsidRPr="004C7DC4">
        <w:t>Förslag till riksdagsbeslut</w:t>
      </w:r>
    </w:p>
    <w:p w:rsidR="00B7251A" w:rsidRPr="004C7DC4" w:rsidRDefault="00B7251A">
      <w:pPr>
        <w:pStyle w:val="Hemstlatt"/>
        <w:ind w:left="0"/>
      </w:pPr>
      <w:r w:rsidRPr="004C7DC4">
        <w:t>Riksdagen tillkännager för regeringen som sin mening vad i motionen anförs om en sammanhållen strategi för ökad jämlikhet och minskad inkomstspridning.</w:t>
      </w:r>
    </w:p>
    <w:p w:rsidR="00E20AB8" w:rsidRPr="004C7DC4" w:rsidRDefault="00E20AB8" w:rsidP="00E20AB8">
      <w:pPr>
        <w:pStyle w:val="Rubrik1"/>
      </w:pPr>
      <w:r w:rsidRPr="004C7DC4">
        <w:t>Motivering</w:t>
      </w:r>
    </w:p>
    <w:p w:rsidR="00867D48" w:rsidRPr="004C7DC4" w:rsidRDefault="00867D48" w:rsidP="009F629F">
      <w:pPr>
        <w:autoSpaceDE w:val="0"/>
        <w:autoSpaceDN w:val="0"/>
        <w:adjustRightInd w:val="0"/>
        <w:rPr>
          <w:color w:val="000000"/>
          <w:szCs w:val="24"/>
        </w:rPr>
      </w:pPr>
      <w:r w:rsidRPr="004C7DC4">
        <w:rPr>
          <w:color w:val="000000"/>
          <w:szCs w:val="24"/>
        </w:rPr>
        <w:t>En rättvis granskning av regeringens budgetproposition visar att den föresla</w:t>
      </w:r>
      <w:r w:rsidRPr="004C7DC4">
        <w:rPr>
          <w:color w:val="000000"/>
          <w:szCs w:val="24"/>
        </w:rPr>
        <w:t>g</w:t>
      </w:r>
      <w:r w:rsidRPr="004C7DC4">
        <w:rPr>
          <w:color w:val="000000"/>
          <w:szCs w:val="24"/>
        </w:rPr>
        <w:t>na politiken kommer att öka ojämlikheten i landet.</w:t>
      </w:r>
    </w:p>
    <w:p w:rsidR="00867D48" w:rsidRPr="004C7DC4" w:rsidRDefault="00867D48" w:rsidP="00FD2988">
      <w:pPr>
        <w:pStyle w:val="Normaltindrag"/>
      </w:pPr>
      <w:r w:rsidRPr="004C7DC4">
        <w:t>Hushållens ekonomiska standard förväntas fortsätta att öka, me</w:t>
      </w:r>
      <w:r w:rsidR="00A8059A" w:rsidRPr="004C7DC4">
        <w:t>n det är en ökning som sker på e</w:t>
      </w:r>
      <w:r w:rsidRPr="004C7DC4">
        <w:t>tt sätt som får vårt samhälle att glida isär. Riksdagens utredningstjänst RUT visar att nästan hälften av ökningen av nettoinkomster s</w:t>
      </w:r>
      <w:r w:rsidR="00A8059A" w:rsidRPr="004C7DC4">
        <w:t>ker för dem som tjänar över 331 </w:t>
      </w:r>
      <w:r w:rsidRPr="004C7DC4">
        <w:t>000 kronor per år, samtidigt som de som tjänar mellan 154</w:t>
      </w:r>
      <w:r w:rsidR="00A8059A" w:rsidRPr="004C7DC4">
        <w:t> 000 och 187 000 per år får nöja sig med 1,</w:t>
      </w:r>
      <w:r w:rsidRPr="004C7DC4">
        <w:t>3 procent av den totala ökningen.</w:t>
      </w:r>
    </w:p>
    <w:p w:rsidR="00867D48" w:rsidRPr="004C7DC4" w:rsidRDefault="00867D48" w:rsidP="00184F24">
      <w:pPr>
        <w:pStyle w:val="Normaltindrag"/>
      </w:pPr>
      <w:r w:rsidRPr="004C7DC4">
        <w:t>Det finns idag en ganska bred politisk enighet om de högt satta målen i Sverige för en jämn fördelning av den ekonomiska välfärden, men när utvec</w:t>
      </w:r>
      <w:r w:rsidRPr="004C7DC4">
        <w:t>k</w:t>
      </w:r>
      <w:r w:rsidRPr="004C7DC4">
        <w:t>lingen över tid studeras visar det att politiken måste vara målmedveten och kraftfull för att</w:t>
      </w:r>
      <w:r w:rsidR="00A8059A" w:rsidRPr="004C7DC4">
        <w:t xml:space="preserve"> begränsa de inkomstskillnader</w:t>
      </w:r>
      <w:r w:rsidRPr="004C7DC4">
        <w:t xml:space="preserve"> som ökat i mer än 25 år. Av budgetpropositionens fördelningspolitiska särtryck framgår det att det framför</w:t>
      </w:r>
      <w:r w:rsidR="00A8059A" w:rsidRPr="004C7DC4">
        <w:t xml:space="preserve"> </w:t>
      </w:r>
      <w:r w:rsidRPr="004C7DC4">
        <w:t>allt var under 1990-talets andra hälft som inkomstspridningen tog fart. Olika insatser från den tidigare s-regeringen gjorde att spridningen därefter stannade upp och som det står i budgeten</w:t>
      </w:r>
      <w:r w:rsidR="00A8059A" w:rsidRPr="004C7DC4">
        <w:t xml:space="preserve"> har</w:t>
      </w:r>
      <w:r w:rsidRPr="004C7DC4">
        <w:t xml:space="preserve"> </w:t>
      </w:r>
      <w:r w:rsidR="00A8059A" w:rsidRPr="004C7DC4">
        <w:t>”</w:t>
      </w:r>
      <w:r w:rsidRPr="004C7DC4">
        <w:t>varit stabil</w:t>
      </w:r>
      <w:r w:rsidR="00A8059A" w:rsidRPr="004C7DC4">
        <w:t>”</w:t>
      </w:r>
      <w:r w:rsidRPr="004C7DC4">
        <w:t>. Internationella jämförelser visar att Sverige tillsammans med ytterligare något nordiskt land ligger i topp när det gäller ekonomisk jämlikhet och liten inkomstspridning. Ett försvar av den positionen kräver övertygelse och engagemang.</w:t>
      </w:r>
    </w:p>
    <w:p w:rsidR="00867D48" w:rsidRPr="004C7DC4" w:rsidRDefault="00867D48" w:rsidP="00A8059A">
      <w:pPr>
        <w:pStyle w:val="Normaltindrag"/>
      </w:pPr>
      <w:r w:rsidRPr="004C7DC4">
        <w:t>Synen på jämlikhet är djupt ideologisk och utgör kanske den främsta ski</w:t>
      </w:r>
      <w:r w:rsidRPr="004C7DC4">
        <w:t>l</w:t>
      </w:r>
      <w:r w:rsidRPr="004C7DC4">
        <w:t xml:space="preserve">jelinjen mellan riksdagens partier. Det är min uppfattning att frihet förutsätter </w:t>
      </w:r>
      <w:r w:rsidRPr="004C7DC4">
        <w:lastRenderedPageBreak/>
        <w:t>jämlikhet och jämlikhet är större än rättvisa. Rättvisa begränsar politikens ansvar och syftar till att forma likvärdiga förutsättningar, men jämlikhet är i större mening mätbart och handlar om utfall av den förda politiken. Den u</w:t>
      </w:r>
      <w:r w:rsidRPr="004C7DC4">
        <w:t>t</w:t>
      </w:r>
      <w:r w:rsidRPr="004C7DC4">
        <w:t>jämning som ökad jämlikhet innebär omfattar så mycket mer än privatek</w:t>
      </w:r>
      <w:r w:rsidRPr="004C7DC4">
        <w:t>o</w:t>
      </w:r>
      <w:r w:rsidRPr="004C7DC4">
        <w:t>nomi.</w:t>
      </w:r>
    </w:p>
    <w:p w:rsidR="00867D48" w:rsidRPr="004C7DC4" w:rsidRDefault="00867D48" w:rsidP="00184F24">
      <w:pPr>
        <w:pStyle w:val="Rubrik1"/>
      </w:pPr>
      <w:r w:rsidRPr="004C7DC4">
        <w:t>Jämlikhet är en frihetsidé</w:t>
      </w:r>
    </w:p>
    <w:p w:rsidR="00867D48" w:rsidRPr="004C7DC4" w:rsidRDefault="00867D48" w:rsidP="00A8059A">
      <w:r w:rsidRPr="004C7DC4">
        <w:t>Jämlikhet blir så snarast ett övergripande värde mot vilket man mäter tillstå</w:t>
      </w:r>
      <w:r w:rsidRPr="004C7DC4">
        <w:t>n</w:t>
      </w:r>
      <w:r w:rsidRPr="004C7DC4">
        <w:t>det i samhälle</w:t>
      </w:r>
      <w:r w:rsidR="00FD2988" w:rsidRPr="004C7DC4">
        <w:t>t och en uttalad färdriktning</w:t>
      </w:r>
      <w:r w:rsidR="00E20AB8" w:rsidRPr="004C7DC4">
        <w:t>,</w:t>
      </w:r>
      <w:r w:rsidR="00FD2988" w:rsidRPr="004C7DC4">
        <w:t xml:space="preserve"> </w:t>
      </w:r>
      <w:r w:rsidRPr="004C7DC4">
        <w:t>nämligen minskade klyftor.</w:t>
      </w:r>
    </w:p>
    <w:p w:rsidR="00867D48" w:rsidRPr="004C7DC4" w:rsidRDefault="00867D48" w:rsidP="00184F24">
      <w:pPr>
        <w:pStyle w:val="Normaltindrag"/>
      </w:pPr>
      <w:r w:rsidRPr="004C7DC4">
        <w:t>Målsättningen blir en önskad förändring av maktförhållandena i det sven</w:t>
      </w:r>
      <w:r w:rsidRPr="004C7DC4">
        <w:t>s</w:t>
      </w:r>
      <w:r w:rsidRPr="004C7DC4">
        <w:t>ka samhället.</w:t>
      </w:r>
    </w:p>
    <w:p w:rsidR="00867D48" w:rsidRPr="004C7DC4" w:rsidRDefault="00867D48" w:rsidP="00184F24">
      <w:pPr>
        <w:pStyle w:val="Normaltindrag"/>
      </w:pPr>
      <w:r w:rsidRPr="004C7DC4">
        <w:t>Jämlikheten som mål och arbetssätt kan inte begränsas eller hänvisas</w:t>
      </w:r>
      <w:r w:rsidR="00A8059A" w:rsidRPr="004C7DC4">
        <w:t xml:space="preserve"> till ett enskilt politikområde</w:t>
      </w:r>
      <w:r w:rsidRPr="004C7DC4">
        <w:t xml:space="preserve"> utan omfattar all verksamhet. Den sträcker sig med naturlighet in i kultur- och utbildningspolitik, barnens och ungdomarnas va</w:t>
      </w:r>
      <w:r w:rsidRPr="004C7DC4">
        <w:t>r</w:t>
      </w:r>
      <w:r w:rsidRPr="004C7DC4">
        <w:t>dag, vården och omsorgen, jobbet och fritiden, boendet och biståndet. Jämli</w:t>
      </w:r>
      <w:r w:rsidRPr="004C7DC4">
        <w:t>k</w:t>
      </w:r>
      <w:r w:rsidRPr="004C7DC4">
        <w:t>heten i syfte att uppnå utjämnande effekter är effektiv och mätbar i de flesta politikområden. Regeringens förslag till budget saknar helt rättviseprofil. Aktiv fördelningspolitik förefaller inte vara ett politiskt mål eller verktyg för förändring.</w:t>
      </w:r>
    </w:p>
    <w:p w:rsidR="00867D48" w:rsidRPr="004C7DC4" w:rsidRDefault="00867D48" w:rsidP="00184F24">
      <w:pPr>
        <w:pStyle w:val="Normaltindrag"/>
      </w:pPr>
      <w:r w:rsidRPr="004C7DC4">
        <w:t>Den sammanställning av förändringen av nettoinkomster för olika deci</w:t>
      </w:r>
      <w:r w:rsidRPr="004C7DC4">
        <w:t>l</w:t>
      </w:r>
      <w:r w:rsidRPr="004C7DC4">
        <w:t xml:space="preserve">grupper som gjorts av </w:t>
      </w:r>
      <w:r w:rsidR="00A8059A" w:rsidRPr="004C7DC4">
        <w:t xml:space="preserve">riksdagens </w:t>
      </w:r>
      <w:r w:rsidRPr="004C7DC4">
        <w:t>utredningstjänst ger skäl till oro för alla som tror på jämlikhet och minska</w:t>
      </w:r>
      <w:r w:rsidR="00A8059A" w:rsidRPr="004C7DC4">
        <w:t>de</w:t>
      </w:r>
      <w:r w:rsidRPr="004C7DC4">
        <w:t xml:space="preserve"> klyftor i samhället. Resultatet av budgeten är följande</w:t>
      </w:r>
      <w:r w:rsidR="00A8059A" w:rsidRPr="004C7DC4">
        <w:t>:</w:t>
      </w:r>
      <w:r w:rsidRPr="004C7DC4">
        <w:t xml:space="preserve"> Inkomstgruppen 412</w:t>
      </w:r>
      <w:r w:rsidR="00A8059A" w:rsidRPr="004C7DC4">
        <w:t> </w:t>
      </w:r>
      <w:r w:rsidRPr="004C7DC4">
        <w:t>000</w:t>
      </w:r>
      <w:r w:rsidR="00A8059A" w:rsidRPr="004C7DC4">
        <w:t xml:space="preserve"> kr</w:t>
      </w:r>
      <w:r w:rsidRPr="004C7DC4">
        <w:t xml:space="preserve"> och uppåt kan räkna hem hela 26</w:t>
      </w:r>
      <w:r w:rsidR="00A8059A" w:rsidRPr="004C7DC4">
        <w:t>,</w:t>
      </w:r>
      <w:r w:rsidRPr="004C7DC4">
        <w:t>5</w:t>
      </w:r>
      <w:r w:rsidR="00A8059A" w:rsidRPr="004C7DC4">
        <w:t> procent</w:t>
      </w:r>
      <w:r w:rsidRPr="004C7DC4">
        <w:t xml:space="preserve"> av den totala ne</w:t>
      </w:r>
      <w:r w:rsidR="00A8059A" w:rsidRPr="004C7DC4">
        <w:t>ttoinkomstökningen, gruppen 331 </w:t>
      </w:r>
      <w:r w:rsidRPr="004C7DC4">
        <w:t>000</w:t>
      </w:r>
      <w:r w:rsidR="00A8059A" w:rsidRPr="004C7DC4">
        <w:t>–</w:t>
      </w:r>
      <w:r w:rsidRPr="004C7DC4">
        <w:t>412</w:t>
      </w:r>
      <w:r w:rsidR="00A8059A" w:rsidRPr="004C7DC4">
        <w:t> </w:t>
      </w:r>
      <w:r w:rsidRPr="004C7DC4">
        <w:t>000 hela 19</w:t>
      </w:r>
      <w:r w:rsidR="00A8059A" w:rsidRPr="004C7DC4">
        <w:t>,</w:t>
      </w:r>
      <w:r w:rsidRPr="004C7DC4">
        <w:t>4 procent. Inkomstgruppen 285</w:t>
      </w:r>
      <w:r w:rsidR="00A8059A" w:rsidRPr="004C7DC4">
        <w:t> </w:t>
      </w:r>
      <w:r w:rsidRPr="004C7DC4">
        <w:t>000</w:t>
      </w:r>
      <w:r w:rsidR="00A8059A" w:rsidRPr="004C7DC4">
        <w:t>–331 </w:t>
      </w:r>
      <w:r w:rsidRPr="004C7DC4">
        <w:t>000 tilldelas 17</w:t>
      </w:r>
      <w:r w:rsidR="00A8059A" w:rsidRPr="004C7DC4">
        <w:t>,</w:t>
      </w:r>
      <w:r w:rsidRPr="004C7DC4">
        <w:t>6 procent, gruppen 251</w:t>
      </w:r>
      <w:r w:rsidR="00A8059A" w:rsidRPr="004C7DC4">
        <w:t> </w:t>
      </w:r>
      <w:r w:rsidRPr="004C7DC4">
        <w:t>000</w:t>
      </w:r>
      <w:r w:rsidR="00A8059A" w:rsidRPr="004C7DC4">
        <w:t>–285 </w:t>
      </w:r>
      <w:r w:rsidRPr="004C7DC4">
        <w:t>000 14</w:t>
      </w:r>
      <w:r w:rsidR="00A8059A" w:rsidRPr="004C7DC4">
        <w:t>,</w:t>
      </w:r>
      <w:r w:rsidRPr="004C7DC4">
        <w:t>2 procent, 219</w:t>
      </w:r>
      <w:r w:rsidR="00A8059A" w:rsidRPr="004C7DC4">
        <w:t> </w:t>
      </w:r>
      <w:r w:rsidRPr="004C7DC4">
        <w:t>000</w:t>
      </w:r>
      <w:r w:rsidR="00A8059A" w:rsidRPr="004C7DC4">
        <w:t>–</w:t>
      </w:r>
      <w:r w:rsidRPr="004C7DC4">
        <w:t>251</w:t>
      </w:r>
      <w:r w:rsidR="00A8059A" w:rsidRPr="004C7DC4">
        <w:t> </w:t>
      </w:r>
      <w:r w:rsidRPr="004C7DC4">
        <w:t>000 10</w:t>
      </w:r>
      <w:r w:rsidR="00A8059A" w:rsidRPr="004C7DC4">
        <w:t>,</w:t>
      </w:r>
      <w:r w:rsidRPr="004C7DC4">
        <w:t>2 procent. Alla de som tjänar mellan 187</w:t>
      </w:r>
      <w:r w:rsidR="00A8059A" w:rsidRPr="004C7DC4">
        <w:t> </w:t>
      </w:r>
      <w:r w:rsidRPr="004C7DC4">
        <w:t>000 och 219</w:t>
      </w:r>
      <w:r w:rsidR="00A8059A" w:rsidRPr="004C7DC4">
        <w:t> </w:t>
      </w:r>
      <w:r w:rsidRPr="004C7DC4">
        <w:t>000</w:t>
      </w:r>
      <w:r w:rsidR="00A8059A" w:rsidRPr="004C7DC4">
        <w:t xml:space="preserve"> kr</w:t>
      </w:r>
      <w:r w:rsidRPr="004C7DC4">
        <w:t xml:space="preserve"> kan räkna hem 5</w:t>
      </w:r>
      <w:r w:rsidR="00A8059A" w:rsidRPr="004C7DC4">
        <w:t>,</w:t>
      </w:r>
      <w:r w:rsidRPr="004C7DC4">
        <w:t>8 procent av den totala nettoinkomstökningen. Låginkomsttagarna har inget att hämta. 1</w:t>
      </w:r>
      <w:r w:rsidR="00A8059A" w:rsidRPr="004C7DC4">
        <w:t>,3 procent för gruppen 154 </w:t>
      </w:r>
      <w:r w:rsidRPr="004C7DC4">
        <w:t>000</w:t>
      </w:r>
      <w:r w:rsidR="00A8059A" w:rsidRPr="004C7DC4">
        <w:t xml:space="preserve"> och </w:t>
      </w:r>
      <w:r w:rsidRPr="004C7DC4">
        <w:t>187</w:t>
      </w:r>
      <w:r w:rsidR="00A8059A" w:rsidRPr="004C7DC4">
        <w:t> </w:t>
      </w:r>
      <w:r w:rsidRPr="004C7DC4">
        <w:t>000, 1</w:t>
      </w:r>
      <w:r w:rsidR="00A8059A" w:rsidRPr="004C7DC4">
        <w:t>,0 procent för alla mellan 115 </w:t>
      </w:r>
      <w:r w:rsidRPr="004C7DC4">
        <w:t>000</w:t>
      </w:r>
      <w:r w:rsidR="00A8059A" w:rsidRPr="004C7DC4">
        <w:t>–</w:t>
      </w:r>
      <w:r w:rsidRPr="004C7DC4">
        <w:t>154</w:t>
      </w:r>
      <w:r w:rsidR="00A8059A" w:rsidRPr="004C7DC4">
        <w:t> 000 kr</w:t>
      </w:r>
      <w:r w:rsidRPr="004C7DC4">
        <w:t>, 1</w:t>
      </w:r>
      <w:r w:rsidR="00A8059A" w:rsidRPr="004C7DC4">
        <w:t>,</w:t>
      </w:r>
      <w:r w:rsidRPr="004C7DC4">
        <w:t>8 procent för de mellan 70</w:t>
      </w:r>
      <w:r w:rsidR="00A8059A" w:rsidRPr="004C7DC4">
        <w:t> </w:t>
      </w:r>
      <w:r w:rsidRPr="004C7DC4">
        <w:t>000</w:t>
      </w:r>
      <w:r w:rsidR="00A8059A" w:rsidRPr="004C7DC4">
        <w:t xml:space="preserve"> och 115 </w:t>
      </w:r>
      <w:r w:rsidRPr="004C7DC4">
        <w:t>000 och 2</w:t>
      </w:r>
      <w:r w:rsidR="00A8059A" w:rsidRPr="004C7DC4">
        <w:t>,2 </w:t>
      </w:r>
      <w:r w:rsidRPr="004C7DC4">
        <w:t xml:space="preserve">procent av de gemensamma hundra </w:t>
      </w:r>
      <w:r w:rsidR="00A8059A" w:rsidRPr="004C7DC4">
        <w:t>procenten till gruppen under 70 </w:t>
      </w:r>
      <w:r w:rsidRPr="004C7DC4">
        <w:t>000 i årsinkomst.</w:t>
      </w:r>
    </w:p>
    <w:p w:rsidR="00867D48" w:rsidRPr="004C7DC4" w:rsidRDefault="00867D48" w:rsidP="00184F24">
      <w:pPr>
        <w:pStyle w:val="Normaltindrag"/>
      </w:pPr>
      <w:r w:rsidRPr="004C7DC4">
        <w:t>Det är angeläget att den nytillträdda regeringen utarbetar en sammanhållen strategi för ökad jämlikhet inom samtliga politikområden och föreslår åtgä</w:t>
      </w:r>
      <w:r w:rsidRPr="004C7DC4">
        <w:t>r</w:t>
      </w:r>
      <w:r w:rsidRPr="004C7DC4">
        <w:t>der för minskad inkomstspridning.</w:t>
      </w:r>
    </w:p>
    <w:p w:rsidR="00867D48" w:rsidRPr="004C7DC4" w:rsidRDefault="00867D48" w:rsidP="00A8059A">
      <w:pPr>
        <w:pStyle w:val="Normaltindrag"/>
        <w:rPr>
          <w:color w:val="000000"/>
          <w:szCs w:val="24"/>
        </w:rPr>
      </w:pPr>
      <w:r w:rsidRPr="004C7DC4">
        <w:rPr>
          <w:color w:val="000000"/>
          <w:szCs w:val="24"/>
        </w:rPr>
        <w:t>Om denna åsikt inte delas av riksdagsmajoriteten bör också detta uttryckas på ett sätt som motiverar det ställningstagandet.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4C7DC4">
        <w:trPr>
          <w:cantSplit/>
        </w:trPr>
        <w:tc>
          <w:tcPr>
            <w:tcW w:w="3046" w:type="dxa"/>
          </w:tcPr>
          <w:p w:rsidR="00B7251A" w:rsidRPr="004C7DC4" w:rsidRDefault="00B7251A">
            <w:pPr>
              <w:pStyle w:val="UnderskriftDatum"/>
              <w:spacing w:before="240"/>
            </w:pPr>
            <w:r w:rsidRPr="004C7DC4">
              <w:t>Stockholm den 31 oktober 2006</w:t>
            </w:r>
          </w:p>
        </w:tc>
        <w:tc>
          <w:tcPr>
            <w:tcW w:w="3047" w:type="dxa"/>
          </w:tcPr>
          <w:p w:rsidR="00B7251A" w:rsidRPr="004C7DC4" w:rsidRDefault="00B7251A">
            <w:pPr>
              <w:pStyle w:val="Underskrifter"/>
              <w:spacing w:before="240"/>
            </w:pPr>
          </w:p>
        </w:tc>
      </w:tr>
      <w:tr w:rsidR="00000000" w:rsidRPr="004C7DC4">
        <w:trPr>
          <w:cantSplit/>
        </w:trPr>
        <w:tc>
          <w:tcPr>
            <w:tcW w:w="3046" w:type="dxa"/>
          </w:tcPr>
          <w:p w:rsidR="00B7251A" w:rsidRPr="004C7DC4" w:rsidRDefault="00B7251A">
            <w:pPr>
              <w:pStyle w:val="Underskrifter"/>
            </w:pPr>
            <w:r w:rsidRPr="004C7DC4">
              <w:t>Håkan Juholt (s)</w:t>
            </w:r>
          </w:p>
        </w:tc>
        <w:tc>
          <w:tcPr>
            <w:tcW w:w="3046" w:type="dxa"/>
          </w:tcPr>
          <w:p w:rsidR="00B7251A" w:rsidRPr="004C7DC4" w:rsidRDefault="00B7251A">
            <w:pPr>
              <w:pStyle w:val="Underskrifter"/>
            </w:pPr>
          </w:p>
        </w:tc>
      </w:tr>
    </w:tbl>
    <w:p w:rsidR="00867D48" w:rsidRPr="004C7DC4" w:rsidRDefault="00867D48" w:rsidP="00A8059A">
      <w:pPr>
        <w:pStyle w:val="Normaltindrag"/>
      </w:pPr>
    </w:p>
    <w:p w:rsidR="00E641FA" w:rsidRPr="004C7DC4" w:rsidRDefault="00E641FA"/>
    <w:sectPr w:rsidR="00E641FA" w:rsidRPr="004C7DC4" w:rsidSect="00A8059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7251A" w:rsidRPr="004C7DC4" w:rsidRDefault="00B7251A">
      <w:r w:rsidRPr="004C7DC4">
        <w:separator/>
      </w:r>
    </w:p>
  </w:endnote>
  <w:endnote w:type="continuationSeparator" w:id="0">
    <w:p w:rsidR="00B7251A" w:rsidRPr="004C7DC4" w:rsidRDefault="00B7251A">
      <w:r w:rsidRPr="004C7DC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59A" w:rsidRPr="004C7DC4" w:rsidRDefault="004C7DC4" w:rsidP="00A8059A">
    <w:pPr>
      <w:pStyle w:val="Sidfot"/>
    </w:pPr>
    <w:r w:rsidRPr="004C7DC4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08627982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59A" w:rsidRDefault="00B7251A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 w:rsidR="00A8059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A8059A" w:rsidRDefault="00B7251A">
                    <w:pPr>
                      <w:pStyle w:val="NormalS5sidnrV"/>
                    </w:pPr>
                    <w:r>
                      <w:fldChar w:fldCharType="begin"/>
                    </w:r>
                    <w:r w:rsidR="00A8059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29F" w:rsidRPr="004C7DC4" w:rsidRDefault="004C7DC4" w:rsidP="00A8059A">
    <w:pPr>
      <w:pStyle w:val="Sidfot"/>
    </w:pPr>
    <w:r w:rsidRPr="004C7DC4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497918809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59A" w:rsidRDefault="00B725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8059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 w:rsidR="00A8059A">
                            <w:rPr>
                              <w:noProof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059A" w:rsidRDefault="00B725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8059A">
                      <w:instrText xml:space="preserve"> PAGE *\charformat</w:instrText>
                    </w:r>
                    <w:r>
                      <w:fldChar w:fldCharType="separate"/>
                    </w:r>
                    <w:r w:rsidR="00A8059A">
                      <w:rPr>
                        <w:noProof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29F" w:rsidRPr="004C7DC4" w:rsidRDefault="004C7DC4" w:rsidP="00A8059A">
    <w:pPr>
      <w:pStyle w:val="Sidfot"/>
    </w:pPr>
    <w:r w:rsidRPr="004C7DC4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3574222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59A" w:rsidRDefault="00B7251A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 w:rsidR="00A8059A"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A8059A" w:rsidRDefault="00B7251A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 w:rsidR="00A8059A"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7251A" w:rsidRPr="004C7DC4" w:rsidRDefault="00B7251A">
      <w:r w:rsidRPr="004C7DC4">
        <w:separator/>
      </w:r>
    </w:p>
  </w:footnote>
  <w:footnote w:type="continuationSeparator" w:id="0">
    <w:p w:rsidR="00B7251A" w:rsidRPr="004C7DC4" w:rsidRDefault="00B7251A">
      <w:r w:rsidRPr="004C7DC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8059A" w:rsidRPr="004C7DC4" w:rsidRDefault="004C7DC4" w:rsidP="00A8059A">
    <w:pPr>
      <w:pStyle w:val="Sidhuvud"/>
    </w:pPr>
    <w:r w:rsidRPr="004C7DC4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194418610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59A" w:rsidRDefault="00B7251A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 w:rsidR="00A8059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2988">
                            <w:t>2006/07</w:t>
                          </w:r>
                          <w:r>
                            <w:fldChar w:fldCharType="end"/>
                          </w:r>
                          <w:r w:rsidR="00A8059A">
                            <w:t>:</w:t>
                          </w:r>
                          <w:r>
                            <w:fldChar w:fldCharType="begin"/>
                          </w:r>
                          <w:r w:rsidR="00A8059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2988">
                            <w:t>Fi248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A8059A" w:rsidRDefault="00B7251A">
                    <w:pPr>
                      <w:pStyle w:val="KantRubrikS5V"/>
                    </w:pPr>
                    <w:r>
                      <w:fldChar w:fldCharType="begin"/>
                    </w:r>
                    <w:r w:rsidR="00A8059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2988">
                      <w:t>2006/07</w:t>
                    </w:r>
                    <w:r>
                      <w:fldChar w:fldCharType="end"/>
                    </w:r>
                    <w:r w:rsidR="00A8059A">
                      <w:t>:</w:t>
                    </w:r>
                    <w:r>
                      <w:fldChar w:fldCharType="begin"/>
                    </w:r>
                    <w:r w:rsidR="00A8059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2988">
                      <w:t>Fi248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F629F" w:rsidRPr="004C7DC4" w:rsidRDefault="004C7DC4" w:rsidP="00A8059A">
    <w:pPr>
      <w:pStyle w:val="Sidhuvud"/>
    </w:pPr>
    <w:r w:rsidRPr="004C7DC4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935696150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8059A" w:rsidRDefault="00B7251A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 w:rsidR="00A8059A"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 w:rsidR="00FD2988">
                            <w:t>2006/07</w:t>
                          </w:r>
                          <w:r>
                            <w:fldChar w:fldCharType="end"/>
                          </w:r>
                          <w:r w:rsidR="00A8059A">
                            <w:t>:</w:t>
                          </w:r>
                          <w:r>
                            <w:fldChar w:fldCharType="begin"/>
                          </w:r>
                          <w:r w:rsidR="00A8059A"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 w:rsidR="00FD2988">
                            <w:t>Fi248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A8059A" w:rsidRDefault="00B7251A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 w:rsidR="00A8059A">
                      <w:instrText xml:space="preserve"> DOCPROPERTY "YearUser" *\charformat </w:instrText>
                    </w:r>
                    <w:r>
                      <w:fldChar w:fldCharType="separate"/>
                    </w:r>
                    <w:r w:rsidR="00FD2988">
                      <w:t>2006/07</w:t>
                    </w:r>
                    <w:r>
                      <w:fldChar w:fldCharType="end"/>
                    </w:r>
                    <w:r w:rsidR="00A8059A">
                      <w:t>:</w:t>
                    </w:r>
                    <w:r>
                      <w:fldChar w:fldCharType="begin"/>
                    </w:r>
                    <w:r w:rsidR="00A8059A">
                      <w:instrText xml:space="preserve"> DOCPROPERTY "Motionsnummer" *\charformat </w:instrText>
                    </w:r>
                    <w:r>
                      <w:fldChar w:fldCharType="separate"/>
                    </w:r>
                    <w:r w:rsidR="00FD2988">
                      <w:t>Fi248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B7251A" w:rsidRPr="004C7DC4" w:rsidRDefault="00B7251A">
    <w:pPr>
      <w:pStyle w:val="FSHNormal"/>
      <w:tabs>
        <w:tab w:val="right" w:pos="5840"/>
      </w:tabs>
    </w:pPr>
    <w:r w:rsidRPr="004C7DC4">
      <w:br/>
    </w:r>
    <w:r w:rsidRPr="004C7DC4">
      <w:fldChar w:fldCharType="begin" w:fldLock="1"/>
    </w:r>
    <w:r w:rsidRPr="004C7DC4">
      <w:instrText xml:space="preserve"> DOCPROPERTY</w:instrText>
    </w:r>
    <w:r w:rsidRPr="004C7DC4">
      <w:rPr>
        <w:sz w:val="18"/>
      </w:rPr>
      <w:instrText xml:space="preserve"> "YearUser" *\charformat </w:instrText>
    </w:r>
    <w:r w:rsidRPr="004C7DC4">
      <w:fldChar w:fldCharType="separate"/>
    </w:r>
    <w:r w:rsidRPr="004C7DC4">
      <w:t>2006/07</w:t>
    </w:r>
    <w:r w:rsidRPr="004C7DC4">
      <w:fldChar w:fldCharType="end"/>
    </w:r>
    <w:r w:rsidRPr="004C7DC4">
      <w:t xml:space="preserve"> </w:t>
    </w:r>
    <w:r w:rsidRPr="004C7DC4">
      <w:tab/>
      <w:t xml:space="preserve">mnr: </w:t>
    </w:r>
    <w:r w:rsidRPr="004C7DC4">
      <w:fldChar w:fldCharType="begin" w:fldLock="1"/>
    </w:r>
    <w:r w:rsidRPr="004C7DC4">
      <w:instrText xml:space="preserve"> DOCPROPERTY</w:instrText>
    </w:r>
    <w:r w:rsidRPr="004C7DC4">
      <w:rPr>
        <w:sz w:val="18"/>
      </w:rPr>
      <w:instrText xml:space="preserve"> "Motionsnummer" *\charformat </w:instrText>
    </w:r>
    <w:r w:rsidRPr="004C7DC4">
      <w:fldChar w:fldCharType="separate"/>
    </w:r>
    <w:r w:rsidRPr="004C7DC4">
      <w:t>Fi248</w:t>
    </w:r>
    <w:r w:rsidRPr="004C7DC4">
      <w:fldChar w:fldCharType="end"/>
    </w:r>
    <w:r w:rsidRPr="004C7DC4">
      <w:br/>
    </w:r>
    <w:r w:rsidRPr="004C7DC4">
      <w:fldChar w:fldCharType="begin" w:fldLock="1"/>
    </w:r>
    <w:r w:rsidRPr="004C7DC4">
      <w:instrText xml:space="preserve"> DOCPROPERTY</w:instrText>
    </w:r>
    <w:r w:rsidRPr="004C7DC4">
      <w:rPr>
        <w:sz w:val="18"/>
      </w:rPr>
      <w:instrText xml:space="preserve"> "Samling" *\charformat </w:instrText>
    </w:r>
    <w:r w:rsidRPr="004C7DC4">
      <w:fldChar w:fldCharType="end"/>
    </w:r>
    <w:r w:rsidRPr="004C7DC4">
      <w:tab/>
      <w:t xml:space="preserve">pnr: </w:t>
    </w:r>
    <w:r w:rsidRPr="004C7DC4">
      <w:fldChar w:fldCharType="begin" w:fldLock="1"/>
    </w:r>
    <w:r w:rsidRPr="004C7DC4">
      <w:instrText xml:space="preserve"> DOCPROPERTY</w:instrText>
    </w:r>
    <w:r w:rsidRPr="004C7DC4">
      <w:rPr>
        <w:sz w:val="18"/>
      </w:rPr>
      <w:instrText xml:space="preserve"> "Partinummer" *\charformat </w:instrText>
    </w:r>
    <w:r w:rsidRPr="004C7DC4">
      <w:fldChar w:fldCharType="separate"/>
    </w:r>
    <w:r w:rsidRPr="004C7DC4">
      <w:t>s66144</w:t>
    </w:r>
    <w:r w:rsidRPr="004C7DC4">
      <w:fldChar w:fldCharType="end"/>
    </w:r>
  </w:p>
  <w:p w:rsidR="00B7251A" w:rsidRPr="004C7DC4" w:rsidRDefault="00B7251A">
    <w:pPr>
      <w:pStyle w:val="FSHRub1"/>
    </w:pPr>
    <w:r w:rsidRPr="004C7DC4">
      <w:t>Motion till riksdagen</w:t>
    </w:r>
    <w:r w:rsidRPr="004C7DC4">
      <w:br/>
    </w:r>
    <w:r w:rsidRPr="004C7DC4">
      <w:fldChar w:fldCharType="begin" w:fldLock="1"/>
    </w:r>
    <w:r w:rsidRPr="004C7DC4">
      <w:instrText xml:space="preserve"> DOCPROPERTY "YearUser" *\charformat </w:instrText>
    </w:r>
    <w:r w:rsidRPr="004C7DC4">
      <w:fldChar w:fldCharType="separate"/>
    </w:r>
    <w:r w:rsidRPr="004C7DC4">
      <w:t>2006/07</w:t>
    </w:r>
    <w:r w:rsidRPr="004C7DC4">
      <w:fldChar w:fldCharType="end"/>
    </w:r>
    <w:r w:rsidRPr="004C7DC4">
      <w:t>:</w:t>
    </w:r>
    <w:r w:rsidRPr="004C7DC4">
      <w:fldChar w:fldCharType="begin" w:fldLock="1"/>
    </w:r>
    <w:r w:rsidRPr="004C7DC4">
      <w:instrText xml:space="preserve"> DOCPROPERTY "Motionsnummer" *\charformat </w:instrText>
    </w:r>
    <w:r w:rsidRPr="004C7DC4">
      <w:fldChar w:fldCharType="separate"/>
    </w:r>
    <w:r w:rsidRPr="004C7DC4">
      <w:t>Fi248</w:t>
    </w:r>
    <w:r w:rsidRPr="004C7DC4">
      <w:fldChar w:fldCharType="end"/>
    </w:r>
  </w:p>
  <w:p w:rsidR="00B7251A" w:rsidRPr="004C7DC4" w:rsidRDefault="00B7251A">
    <w:pPr>
      <w:pStyle w:val="FSHNormalS5"/>
    </w:pPr>
    <w:r w:rsidRPr="004C7DC4">
      <w:fldChar w:fldCharType="begin" w:fldLock="1"/>
    </w:r>
    <w:r w:rsidRPr="004C7DC4">
      <w:instrText xml:space="preserve"> DOCPROPERTY "MotionarText" *\charformat </w:instrText>
    </w:r>
    <w:r w:rsidRPr="004C7DC4">
      <w:fldChar w:fldCharType="separate"/>
    </w:r>
    <w:r w:rsidRPr="004C7DC4">
      <w:t>av Håkan Juholt (s)</w:t>
    </w:r>
    <w:r w:rsidRPr="004C7DC4">
      <w:fldChar w:fldCharType="end"/>
    </w:r>
    <w:r w:rsidRPr="004C7DC4">
      <w:br/>
    </w:r>
    <w:r w:rsidRPr="004C7DC4">
      <w:fldChar w:fldCharType="begin" w:fldLock="1"/>
    </w:r>
    <w:r w:rsidRPr="004C7DC4">
      <w:instrText xml:space="preserve"> DOCPROPERTY "SvarFrasKort" *\charformat </w:instrText>
    </w:r>
    <w:r w:rsidRPr="004C7DC4">
      <w:fldChar w:fldCharType="end"/>
    </w:r>
  </w:p>
  <w:p w:rsidR="00B7251A" w:rsidRPr="004C7DC4" w:rsidRDefault="00B7251A">
    <w:pPr>
      <w:pStyle w:val="FSHTitel"/>
    </w:pPr>
    <w:r w:rsidRPr="004C7DC4">
      <w:fldChar w:fldCharType="begin" w:fldLock="1"/>
    </w:r>
    <w:r w:rsidRPr="004C7DC4">
      <w:instrText xml:space="preserve"> DOCPROPERTY</w:instrText>
    </w:r>
    <w:r w:rsidRPr="004C7DC4">
      <w:rPr>
        <w:sz w:val="18"/>
      </w:rPr>
      <w:instrText xml:space="preserve"> "RubrikSvar" *\charformat </w:instrText>
    </w:r>
    <w:r w:rsidRPr="004C7DC4">
      <w:fldChar w:fldCharType="separate"/>
    </w:r>
    <w:r w:rsidRPr="004C7DC4">
      <w:t>Ökad jämlikhet och minskad inkomstspridning</w:t>
    </w:r>
    <w:r w:rsidRPr="004C7DC4">
      <w:fldChar w:fldCharType="end"/>
    </w:r>
  </w:p>
  <w:p w:rsidR="00B7251A" w:rsidRPr="004C7DC4" w:rsidRDefault="00B7251A">
    <w:pPr>
      <w:pStyle w:val="Normal00"/>
    </w:pPr>
  </w:p>
  <w:p w:rsidR="00A8059A" w:rsidRPr="004C7DC4" w:rsidRDefault="00A8059A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pStyle w:val="Punktlista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84787058">
    <w:abstractNumId w:val="13"/>
  </w:num>
  <w:num w:numId="2" w16cid:durableId="1262177531">
    <w:abstractNumId w:val="10"/>
  </w:num>
  <w:num w:numId="3" w16cid:durableId="270673260">
    <w:abstractNumId w:val="11"/>
  </w:num>
  <w:num w:numId="4" w16cid:durableId="1345398887">
    <w:abstractNumId w:val="12"/>
  </w:num>
  <w:num w:numId="5" w16cid:durableId="967198628">
    <w:abstractNumId w:val="8"/>
  </w:num>
  <w:num w:numId="6" w16cid:durableId="669984031">
    <w:abstractNumId w:val="3"/>
  </w:num>
  <w:num w:numId="7" w16cid:durableId="1566333590">
    <w:abstractNumId w:val="2"/>
  </w:num>
  <w:num w:numId="8" w16cid:durableId="1930651254">
    <w:abstractNumId w:val="1"/>
  </w:num>
  <w:num w:numId="9" w16cid:durableId="478503200">
    <w:abstractNumId w:val="0"/>
  </w:num>
  <w:num w:numId="10" w16cid:durableId="1219128259">
    <w:abstractNumId w:val="9"/>
  </w:num>
  <w:num w:numId="11" w16cid:durableId="1529947830">
    <w:abstractNumId w:val="7"/>
  </w:num>
  <w:num w:numId="12" w16cid:durableId="1184593371">
    <w:abstractNumId w:val="6"/>
  </w:num>
  <w:num w:numId="13" w16cid:durableId="492064430">
    <w:abstractNumId w:val="5"/>
  </w:num>
  <w:num w:numId="14" w16cid:durableId="108484152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60_2006-10-25"/>
    <w:docVar w:name="PersonGUIDs" w:val="{90172A82-B962-4B39-89A8-3101D074E46F}"/>
  </w:docVars>
  <w:rsids>
    <w:rsidRoot w:val="004C7DC4"/>
    <w:rsid w:val="00002742"/>
    <w:rsid w:val="000220F8"/>
    <w:rsid w:val="00034058"/>
    <w:rsid w:val="00040D14"/>
    <w:rsid w:val="0004381F"/>
    <w:rsid w:val="00064BC3"/>
    <w:rsid w:val="00066474"/>
    <w:rsid w:val="000665E6"/>
    <w:rsid w:val="00066775"/>
    <w:rsid w:val="00072FB9"/>
    <w:rsid w:val="0007598F"/>
    <w:rsid w:val="000B2040"/>
    <w:rsid w:val="000E431D"/>
    <w:rsid w:val="000E48DA"/>
    <w:rsid w:val="000E5207"/>
    <w:rsid w:val="000F5ADD"/>
    <w:rsid w:val="00100531"/>
    <w:rsid w:val="0010382E"/>
    <w:rsid w:val="00166D90"/>
    <w:rsid w:val="00170803"/>
    <w:rsid w:val="00177CC2"/>
    <w:rsid w:val="00184F24"/>
    <w:rsid w:val="0019171D"/>
    <w:rsid w:val="001921C4"/>
    <w:rsid w:val="001923A4"/>
    <w:rsid w:val="001A25D5"/>
    <w:rsid w:val="001A2624"/>
    <w:rsid w:val="001A2A2B"/>
    <w:rsid w:val="001E0043"/>
    <w:rsid w:val="00201DFB"/>
    <w:rsid w:val="00204A63"/>
    <w:rsid w:val="00212FF1"/>
    <w:rsid w:val="00230193"/>
    <w:rsid w:val="00244D0B"/>
    <w:rsid w:val="0025068A"/>
    <w:rsid w:val="002818D3"/>
    <w:rsid w:val="002911A7"/>
    <w:rsid w:val="002943C8"/>
    <w:rsid w:val="00295E6D"/>
    <w:rsid w:val="002A2A6B"/>
    <w:rsid w:val="002C2373"/>
    <w:rsid w:val="002D11A8"/>
    <w:rsid w:val="00314F87"/>
    <w:rsid w:val="0032051D"/>
    <w:rsid w:val="003303B5"/>
    <w:rsid w:val="003366E9"/>
    <w:rsid w:val="00342FB4"/>
    <w:rsid w:val="0036065A"/>
    <w:rsid w:val="003866EC"/>
    <w:rsid w:val="00391AF5"/>
    <w:rsid w:val="003B418B"/>
    <w:rsid w:val="003F100A"/>
    <w:rsid w:val="00445271"/>
    <w:rsid w:val="00447A04"/>
    <w:rsid w:val="004527C3"/>
    <w:rsid w:val="00487F7A"/>
    <w:rsid w:val="004971B2"/>
    <w:rsid w:val="004A0504"/>
    <w:rsid w:val="004B5278"/>
    <w:rsid w:val="004C7DC4"/>
    <w:rsid w:val="004E38D9"/>
    <w:rsid w:val="005000F2"/>
    <w:rsid w:val="00524E98"/>
    <w:rsid w:val="00531020"/>
    <w:rsid w:val="00545150"/>
    <w:rsid w:val="00545421"/>
    <w:rsid w:val="0055072A"/>
    <w:rsid w:val="005525A5"/>
    <w:rsid w:val="005544CE"/>
    <w:rsid w:val="00595E35"/>
    <w:rsid w:val="005B145B"/>
    <w:rsid w:val="005D3F50"/>
    <w:rsid w:val="00601C6D"/>
    <w:rsid w:val="00603CD4"/>
    <w:rsid w:val="006346C1"/>
    <w:rsid w:val="00653DD0"/>
    <w:rsid w:val="00691F05"/>
    <w:rsid w:val="006B6262"/>
    <w:rsid w:val="00727C6F"/>
    <w:rsid w:val="00740D6D"/>
    <w:rsid w:val="00743F76"/>
    <w:rsid w:val="00770030"/>
    <w:rsid w:val="00774959"/>
    <w:rsid w:val="007852B2"/>
    <w:rsid w:val="00794149"/>
    <w:rsid w:val="007B67A7"/>
    <w:rsid w:val="007C6092"/>
    <w:rsid w:val="007E119E"/>
    <w:rsid w:val="00846903"/>
    <w:rsid w:val="00867D48"/>
    <w:rsid w:val="008F0A96"/>
    <w:rsid w:val="009062A0"/>
    <w:rsid w:val="009451E7"/>
    <w:rsid w:val="00956E7F"/>
    <w:rsid w:val="00970D4F"/>
    <w:rsid w:val="00971D70"/>
    <w:rsid w:val="009A4377"/>
    <w:rsid w:val="009A6043"/>
    <w:rsid w:val="009D0673"/>
    <w:rsid w:val="009F629F"/>
    <w:rsid w:val="00A053C6"/>
    <w:rsid w:val="00A055B3"/>
    <w:rsid w:val="00A15D71"/>
    <w:rsid w:val="00A21BC5"/>
    <w:rsid w:val="00A736FF"/>
    <w:rsid w:val="00A8059A"/>
    <w:rsid w:val="00AA1434"/>
    <w:rsid w:val="00AB5000"/>
    <w:rsid w:val="00AC4310"/>
    <w:rsid w:val="00AC63D9"/>
    <w:rsid w:val="00AE2EF8"/>
    <w:rsid w:val="00AF5881"/>
    <w:rsid w:val="00B13BF0"/>
    <w:rsid w:val="00B33C81"/>
    <w:rsid w:val="00B34666"/>
    <w:rsid w:val="00B67E5B"/>
    <w:rsid w:val="00B7251A"/>
    <w:rsid w:val="00BA4894"/>
    <w:rsid w:val="00BA6BE0"/>
    <w:rsid w:val="00BB6D75"/>
    <w:rsid w:val="00BD43A8"/>
    <w:rsid w:val="00C1285C"/>
    <w:rsid w:val="00C27B7D"/>
    <w:rsid w:val="00C32A06"/>
    <w:rsid w:val="00C44394"/>
    <w:rsid w:val="00C533BA"/>
    <w:rsid w:val="00C902E9"/>
    <w:rsid w:val="00C92208"/>
    <w:rsid w:val="00CB5B24"/>
    <w:rsid w:val="00CD4B2B"/>
    <w:rsid w:val="00CE3037"/>
    <w:rsid w:val="00CF7A43"/>
    <w:rsid w:val="00D01775"/>
    <w:rsid w:val="00D1174F"/>
    <w:rsid w:val="00D1289C"/>
    <w:rsid w:val="00D44527"/>
    <w:rsid w:val="00D52681"/>
    <w:rsid w:val="00D53D04"/>
    <w:rsid w:val="00D55EF7"/>
    <w:rsid w:val="00DA2043"/>
    <w:rsid w:val="00DC0DF0"/>
    <w:rsid w:val="00DC6C70"/>
    <w:rsid w:val="00DF5ACD"/>
    <w:rsid w:val="00E20AB8"/>
    <w:rsid w:val="00E22893"/>
    <w:rsid w:val="00E349C2"/>
    <w:rsid w:val="00E360DE"/>
    <w:rsid w:val="00E5074A"/>
    <w:rsid w:val="00E521CB"/>
    <w:rsid w:val="00E641FA"/>
    <w:rsid w:val="00E728F6"/>
    <w:rsid w:val="00E75D28"/>
    <w:rsid w:val="00E84F25"/>
    <w:rsid w:val="00EC007B"/>
    <w:rsid w:val="00F21B30"/>
    <w:rsid w:val="00F273EA"/>
    <w:rsid w:val="00F42CB9"/>
    <w:rsid w:val="00F73E9E"/>
    <w:rsid w:val="00F87D14"/>
    <w:rsid w:val="00FA3374"/>
    <w:rsid w:val="00FB2435"/>
    <w:rsid w:val="00FB6490"/>
    <w:rsid w:val="00FC53D4"/>
    <w:rsid w:val="00FC7246"/>
    <w:rsid w:val="00FC7E79"/>
    <w:rsid w:val="00FD2531"/>
    <w:rsid w:val="00FD29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EF253E16-D70C-4AB3-A00E-4B8E069BEA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rsid w:val="00184F24"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rsid w:val="00184F24"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rsid w:val="00184F24"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rsid w:val="00184F24"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rsid w:val="00184F24"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rsid w:val="00184F24"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rsid w:val="00184F24"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rsid w:val="00184F24"/>
    <w:pPr>
      <w:spacing w:before="0"/>
      <w:outlineLvl w:val="6"/>
    </w:pPr>
  </w:style>
  <w:style w:type="paragraph" w:styleId="Rubrik8">
    <w:name w:val="heading 8"/>
    <w:basedOn w:val="Rubrik7"/>
    <w:next w:val="Normal"/>
    <w:qFormat/>
    <w:rsid w:val="00184F24"/>
    <w:pPr>
      <w:outlineLvl w:val="7"/>
    </w:pPr>
  </w:style>
  <w:style w:type="paragraph" w:styleId="Rubrik9">
    <w:name w:val="heading 9"/>
    <w:basedOn w:val="Rubrik8"/>
    <w:next w:val="Normal"/>
    <w:qFormat/>
    <w:rsid w:val="00184F24"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rsid w:val="00184F24"/>
    <w:pPr>
      <w:spacing w:before="0"/>
      <w:ind w:firstLine="227"/>
    </w:pPr>
  </w:style>
  <w:style w:type="paragraph" w:styleId="Citat">
    <w:name w:val="Quote"/>
    <w:basedOn w:val="Normal"/>
    <w:next w:val="Normal"/>
    <w:qFormat/>
    <w:rsid w:val="00184F24"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rsid w:val="00184F24"/>
    <w:pPr>
      <w:spacing w:before="0"/>
      <w:ind w:firstLine="227"/>
    </w:pPr>
  </w:style>
  <w:style w:type="paragraph" w:customStyle="1" w:styleId="FSHNormal">
    <w:name w:val="FSH_Normal"/>
    <w:semiHidden/>
    <w:rsid w:val="00184F24"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rsid w:val="00184F24"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rsid w:val="00184F24"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rsid w:val="00184F24"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rsid w:val="00184F24"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rsid w:val="00184F24"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rsid w:val="00184F24"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rsid w:val="00184F24"/>
    <w:pPr>
      <w:spacing w:after="250"/>
    </w:pPr>
  </w:style>
  <w:style w:type="paragraph" w:customStyle="1" w:styleId="Autokorrigering">
    <w:name w:val="Autokorrigering"/>
    <w:rsid w:val="00184F24"/>
    <w:rPr>
      <w:sz w:val="24"/>
      <w:szCs w:val="24"/>
      <w:lang w:val="sv-SE" w:eastAsia="sv-SE"/>
    </w:rPr>
  </w:style>
  <w:style w:type="paragraph" w:customStyle="1" w:styleId="Yrkandehnv">
    <w:name w:val="Yrkandehänv"/>
    <w:semiHidden/>
    <w:rsid w:val="00184F24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rsid w:val="00184F24"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rsid w:val="00184F24"/>
    <w:pPr>
      <w:spacing w:line="200" w:lineRule="exact"/>
    </w:pPr>
  </w:style>
  <w:style w:type="paragraph" w:customStyle="1" w:styleId="KantRubrikS5V">
    <w:name w:val="KantRubrikS5V"/>
    <w:basedOn w:val="KantRubrikS5H"/>
    <w:semiHidden/>
    <w:rsid w:val="00184F24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rsid w:val="00184F24"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rsid w:val="00184F24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rsid w:val="00184F24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rsid w:val="00184F24"/>
    <w:pPr>
      <w:ind w:firstLine="170"/>
    </w:pPr>
  </w:style>
  <w:style w:type="paragraph" w:customStyle="1" w:styleId="NormalA4fot">
    <w:name w:val="Normal_A4fot"/>
    <w:basedOn w:val="Normal"/>
    <w:semiHidden/>
    <w:rsid w:val="00184F24"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rsid w:val="00184F24"/>
    <w:pPr>
      <w:spacing w:after="240"/>
      <w:jc w:val="center"/>
    </w:pPr>
  </w:style>
  <w:style w:type="paragraph" w:customStyle="1" w:styleId="NormalS5sidnrH">
    <w:name w:val="Normal_S5sidnrH"/>
    <w:basedOn w:val="Normal"/>
    <w:semiHidden/>
    <w:rsid w:val="00184F24"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rsid w:val="00184F24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rsid w:val="00184F24"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rsid w:val="00184F24"/>
    <w:pPr>
      <w:numPr>
        <w:numId w:val="2"/>
      </w:numPr>
    </w:pPr>
  </w:style>
  <w:style w:type="paragraph" w:customStyle="1" w:styleId="PunktlistaNummer">
    <w:name w:val="Punktlista_Nummer"/>
    <w:aliases w:val="Nummerlista"/>
    <w:basedOn w:val="Normal"/>
    <w:rsid w:val="00184F24"/>
    <w:pPr>
      <w:numPr>
        <w:numId w:val="3"/>
      </w:numPr>
    </w:pPr>
  </w:style>
  <w:style w:type="paragraph" w:customStyle="1" w:styleId="PunktlistaTankstreck">
    <w:name w:val="Punktlista_Tankstreck"/>
    <w:aliases w:val="Tankstreck"/>
    <w:basedOn w:val="Normal"/>
    <w:rsid w:val="00184F24"/>
    <w:pPr>
      <w:numPr>
        <w:numId w:val="4"/>
      </w:numPr>
    </w:pPr>
  </w:style>
  <w:style w:type="paragraph" w:customStyle="1" w:styleId="RubrikSammanf">
    <w:name w:val="RubrikSammanf"/>
    <w:basedOn w:val="Rubrik1"/>
    <w:next w:val="Normal"/>
    <w:rsid w:val="00184F24"/>
  </w:style>
  <w:style w:type="paragraph" w:customStyle="1" w:styleId="RubrikInnehllsf">
    <w:name w:val="RubrikInnehållsf"/>
    <w:basedOn w:val="RubrikSammanf"/>
    <w:next w:val="Normal"/>
    <w:rsid w:val="00184F24"/>
  </w:style>
  <w:style w:type="paragraph" w:customStyle="1" w:styleId="Tabellochbildrubrik">
    <w:name w:val="Tabell och bildrubrik"/>
    <w:basedOn w:val="Normal"/>
    <w:next w:val="Normal"/>
    <w:rsid w:val="00184F24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rsid w:val="00184F24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rsid w:val="00184F24"/>
    <w:pPr>
      <w:spacing w:before="250" w:after="125"/>
    </w:pPr>
    <w:rPr>
      <w:i w:val="0"/>
    </w:rPr>
  </w:style>
  <w:style w:type="paragraph" w:styleId="Sidhuvud">
    <w:name w:val="header"/>
    <w:basedOn w:val="Normal"/>
    <w:semiHidden/>
    <w:rsid w:val="00184F24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semiHidden/>
    <w:rsid w:val="00184F24"/>
    <w:pPr>
      <w:tabs>
        <w:tab w:val="center" w:pos="4536"/>
        <w:tab w:val="right" w:pos="9072"/>
      </w:tabs>
    </w:pPr>
  </w:style>
  <w:style w:type="paragraph" w:styleId="Innehll1">
    <w:name w:val="toc 1"/>
    <w:basedOn w:val="Normal"/>
    <w:next w:val="Innehll2"/>
    <w:semiHidden/>
    <w:rsid w:val="00184F24"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rsid w:val="00184F24"/>
    <w:pPr>
      <w:ind w:left="284"/>
    </w:pPr>
  </w:style>
  <w:style w:type="paragraph" w:styleId="Innehll3">
    <w:name w:val="toc 3"/>
    <w:basedOn w:val="Innehll2"/>
    <w:next w:val="Innehll4"/>
    <w:semiHidden/>
    <w:rsid w:val="00184F24"/>
    <w:pPr>
      <w:ind w:left="567"/>
    </w:pPr>
  </w:style>
  <w:style w:type="paragraph" w:styleId="Innehll4">
    <w:name w:val="toc 4"/>
    <w:basedOn w:val="Innehll3"/>
    <w:next w:val="Normal"/>
    <w:semiHidden/>
    <w:rsid w:val="00184F24"/>
  </w:style>
  <w:style w:type="paragraph" w:customStyle="1" w:styleId="Hemstlatt">
    <w:name w:val="Hemstl_att"/>
    <w:aliases w:val="HemstPunkt,HemstPunktFlera,HemställansPunkt,Förslagstext"/>
    <w:basedOn w:val="Normal"/>
    <w:next w:val="Normal"/>
    <w:rsid w:val="00184F24"/>
    <w:pPr>
      <w:keepLines/>
      <w:spacing w:before="0"/>
      <w:ind w:left="340"/>
    </w:pPr>
  </w:style>
  <w:style w:type="paragraph" w:styleId="Datum">
    <w:name w:val="Date"/>
    <w:basedOn w:val="Normal"/>
    <w:next w:val="Normal"/>
    <w:semiHidden/>
    <w:rsid w:val="00184F24"/>
  </w:style>
  <w:style w:type="character" w:styleId="Hyperlnk">
    <w:name w:val="Hyperlink"/>
    <w:basedOn w:val="Standardstycketeckensnitt"/>
    <w:semiHidden/>
    <w:rsid w:val="00184F24"/>
    <w:rPr>
      <w:color w:val="0000FF"/>
      <w:u w:val="single"/>
    </w:rPr>
  </w:style>
  <w:style w:type="paragraph" w:styleId="Indragetstycke">
    <w:name w:val="Block Text"/>
    <w:basedOn w:val="Normal"/>
    <w:semiHidden/>
    <w:rsid w:val="00184F24"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  <w:rsid w:val="00184F24"/>
  </w:style>
  <w:style w:type="paragraph" w:styleId="Lista">
    <w:name w:val="List"/>
    <w:basedOn w:val="Normal"/>
    <w:semiHidden/>
    <w:rsid w:val="00184F24"/>
    <w:pPr>
      <w:ind w:left="283" w:hanging="283"/>
    </w:pPr>
  </w:style>
  <w:style w:type="paragraph" w:styleId="Normalwebb">
    <w:name w:val="Normal (Web)"/>
    <w:basedOn w:val="Normal"/>
    <w:semiHidden/>
    <w:rsid w:val="00184F24"/>
    <w:rPr>
      <w:szCs w:val="24"/>
    </w:rPr>
  </w:style>
  <w:style w:type="paragraph" w:styleId="Numreradlista">
    <w:name w:val="List Number"/>
    <w:basedOn w:val="Normal"/>
    <w:semiHidden/>
    <w:rsid w:val="00184F24"/>
    <w:pPr>
      <w:numPr>
        <w:numId w:val="5"/>
      </w:numPr>
    </w:pPr>
  </w:style>
  <w:style w:type="paragraph" w:styleId="Punktlista">
    <w:name w:val="List Bullet"/>
    <w:basedOn w:val="Normal"/>
    <w:semiHidden/>
    <w:rsid w:val="00184F24"/>
    <w:pPr>
      <w:numPr>
        <w:numId w:val="10"/>
      </w:numPr>
    </w:pPr>
  </w:style>
  <w:style w:type="character" w:styleId="Radnummer">
    <w:name w:val="line number"/>
    <w:basedOn w:val="Standardstycketeckensnitt"/>
    <w:semiHidden/>
    <w:rsid w:val="00184F24"/>
  </w:style>
  <w:style w:type="character" w:styleId="Sidnummer">
    <w:name w:val="page number"/>
    <w:basedOn w:val="Standardstycketeckensnitt"/>
    <w:semiHidden/>
    <w:rsid w:val="00184F24"/>
  </w:style>
  <w:style w:type="paragraph" w:styleId="Signatur">
    <w:name w:val="Signature"/>
    <w:basedOn w:val="Normal"/>
    <w:semiHidden/>
    <w:rsid w:val="00184F24"/>
    <w:pPr>
      <w:ind w:left="4252"/>
    </w:pPr>
  </w:style>
  <w:style w:type="paragraph" w:styleId="Underrubrik">
    <w:name w:val="Subtitle"/>
    <w:basedOn w:val="Normal"/>
    <w:qFormat/>
    <w:rsid w:val="00184F24"/>
    <w:pPr>
      <w:spacing w:after="60"/>
      <w:jc w:val="center"/>
      <w:outlineLvl w:val="1"/>
    </w:pPr>
    <w:rPr>
      <w:rFonts w:ascii="Arial" w:hAnsi="Arial"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607</Words>
  <Characters>3454</Characters>
  <Application>Microsoft Office Word</Application>
  <DocSecurity>4</DocSecurity>
  <Lines>67</Lines>
  <Paragraphs>18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Förslag till riksdagsbeslut</vt:lpstr>
    </vt:vector>
  </TitlesOfParts>
  <Company>Riksdagen</Company>
  <LinksUpToDate>false</LinksUpToDate>
  <CharactersWithSpaces>4043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Förslag till riksdagsbeslut</dc:title>
  <dc:subject>Förslag till riksdagsbeslut</dc:subject>
  <dc:creator>Riksdagen</dc:creator>
  <cp:keywords>Riksdagen</cp:keywords>
  <dc:description>MotRix v1.0: Stöder MSMQ, Code39, DistrXML, Checksum, GUID
MotRix v1.1: utökat stöd för PK-/led- incheckning till URIX och test
MotRix v1.2: ny överfördialog
MotRix v1.32: XML-stöd för tryckerietMotRix MotRix v1.33: ny överföringskontroll</dc:description>
  <cp:lastModifiedBy>Lars Brink</cp:lastModifiedBy>
  <cp:revision>2</cp:revision>
  <cp:lastPrinted>2007-01-04T07:29:00Z</cp:lastPrinted>
  <dcterms:created xsi:type="dcterms:W3CDTF">2025-12-16T23:51:00Z</dcterms:created>
  <dcterms:modified xsi:type="dcterms:W3CDTF">2025-12-16T23:51:00Z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mot2000_460_2006-10-25</vt:lpwstr>
  </property>
  <property fmtid="{D5CDD505-2E9C-101B-9397-08002B2CF9AE}" pid="3" name="version">
    <vt:lpwstr>mot2000_460_2006-10-25</vt:lpwstr>
  </property>
  <property fmtid="{D5CDD505-2E9C-101B-9397-08002B2CF9AE}" pid="4" name="dokumenttyp">
    <vt:lpwstr>motion</vt:lpwstr>
  </property>
  <property fmtid="{D5CDD505-2E9C-101B-9397-08002B2CF9AE}" pid="5" name="Sekr">
    <vt:lpwstr>ns</vt:lpwstr>
  </property>
  <property fmtid="{D5CDD505-2E9C-101B-9397-08002B2CF9AE}" pid="6" name="Yearstd">
    <vt:lpwstr>2006/07</vt:lpwstr>
  </property>
  <property fmtid="{D5CDD505-2E9C-101B-9397-08002B2CF9AE}" pid="7" name="YearUser">
    <vt:lpwstr>2006/07</vt:lpwstr>
  </property>
  <property fmtid="{D5CDD505-2E9C-101B-9397-08002B2CF9AE}" pid="8" name="årsuppgift">
    <vt:lpwstr>200607</vt:lpwstr>
  </property>
  <property fmtid="{D5CDD505-2E9C-101B-9397-08002B2CF9AE}" pid="9" name="Status">
    <vt:lpwstr>ANKT</vt:lpwstr>
  </property>
  <property fmtid="{D5CDD505-2E9C-101B-9397-08002B2CF9AE}" pid="10" name="SvarFras">
    <vt:lpwstr>Ökad jämlikhet och minskad inkomstspridning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Ökad jämlikhet och minskad inkomstspridning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s66144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 1</vt:lpwstr>
  </property>
  <property fmtid="{D5CDD505-2E9C-101B-9397-08002B2CF9AE}" pid="24" name="AntalMot">
    <vt:lpwstr>Antal: 1</vt:lpwstr>
  </property>
  <property fmtid="{D5CDD505-2E9C-101B-9397-08002B2CF9AE}" pid="25" name="MotionarText">
    <vt:lpwstr>av Håkan Juholt (s)</vt:lpwstr>
  </property>
  <property fmtid="{D5CDD505-2E9C-101B-9397-08002B2CF9AE}" pid="26" name="MotionarLista">
    <vt:lpwstr>Juholt, Håkan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Håkan Juholt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129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Fi248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31 oktober 2006</vt:lpwstr>
  </property>
  <property fmtid="{D5CDD505-2E9C-101B-9397-08002B2CF9AE}" pid="44" name="NotesUID">
    <vt:lpwstr/>
  </property>
  <property fmtid="{D5CDD505-2E9C-101B-9397-08002B2CF9AE}" pid="45" name="ReservUID">
    <vt:lpwstr>nr0425aa</vt:lpwstr>
  </property>
  <property fmtid="{D5CDD505-2E9C-101B-9397-08002B2CF9AE}" pid="46" name="MotionID">
    <vt:lpwstr>20062007000000000115000661440069</vt:lpwstr>
  </property>
  <property fmtid="{D5CDD505-2E9C-101B-9397-08002B2CF9AE}" pid="47" name="datum">
    <vt:lpwstr>061031</vt:lpwstr>
  </property>
  <property fmtid="{D5CDD505-2E9C-101B-9397-08002B2CF9AE}" pid="48" name="avsändar-e-post">
    <vt:lpwstr/>
  </property>
  <property fmtid="{D5CDD505-2E9C-101B-9397-08002B2CF9AE}" pid="49" name="id">
    <vt:lpwstr>20062007000000000115000661440069</vt:lpwstr>
  </property>
  <property fmtid="{D5CDD505-2E9C-101B-9397-08002B2CF9AE}" pid="50" name="nummer">
    <vt:lpwstr>248</vt:lpwstr>
  </property>
  <property fmtid="{D5CDD505-2E9C-101B-9397-08002B2CF9AE}" pid="51" name="utskottsbeteckning">
    <vt:lpwstr>Fi</vt:lpwstr>
  </property>
  <property fmtid="{D5CDD505-2E9C-101B-9397-08002B2CF9AE}" pid="52" name="GlobalUID">
    <vt:lpwstr>{BD0B1D26-A0D6-4B2A-A662-01CEB3E8A924}</vt:lpwstr>
  </property>
  <property fmtid="{D5CDD505-2E9C-101B-9397-08002B2CF9AE}" pid="53" name="Överföringar">
    <vt:i4>0</vt:i4>
  </property>
  <property fmtid="{D5CDD505-2E9C-101B-9397-08002B2CF9AE}" pid="54" name="Checksum">
    <vt:lpwstr>*0009035297898*</vt:lpwstr>
  </property>
  <property fmtid="{D5CDD505-2E9C-101B-9397-08002B2CF9AE}" pid="55" name="urixOrigin">
    <vt:lpwstr>070215 16:28:43.975</vt:lpwstr>
  </property>
  <property fmtid="{D5CDD505-2E9C-101B-9397-08002B2CF9AE}" pid="56" name="skuggnummer">
    <vt:lpwstr>1763</vt:lpwstr>
  </property>
  <property fmtid="{D5CDD505-2E9C-101B-9397-08002B2CF9AE}" pid="57" name="urixVersion">
    <vt:lpwstr>3.1.4.4</vt:lpwstr>
  </property>
  <property fmtid="{D5CDD505-2E9C-101B-9397-08002B2CF9AE}" pid="58" name="urixGuid">
    <vt:lpwstr>{7CD9B329-89D2-423A-8650-9B389607EE2D}</vt:lpwstr>
  </property>
</Properties>
</file>