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1A1A11" w14:textId="77777777">
        <w:tc>
          <w:tcPr>
            <w:tcW w:w="2268" w:type="dxa"/>
          </w:tcPr>
          <w:p w14:paraId="5BC84D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433A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6413C4" w14:textId="77777777">
        <w:tc>
          <w:tcPr>
            <w:tcW w:w="2268" w:type="dxa"/>
          </w:tcPr>
          <w:p w14:paraId="5866F7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39CC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9EAA48" w14:textId="77777777">
        <w:tc>
          <w:tcPr>
            <w:tcW w:w="3402" w:type="dxa"/>
            <w:gridSpan w:val="2"/>
          </w:tcPr>
          <w:p w14:paraId="175719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782E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50D69A" w14:textId="77777777">
        <w:tc>
          <w:tcPr>
            <w:tcW w:w="2268" w:type="dxa"/>
          </w:tcPr>
          <w:p w14:paraId="45F760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31F355" w14:textId="77777777" w:rsidR="006E4E11" w:rsidRPr="00ED583F" w:rsidRDefault="00E421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N2016/06644/TIF</w:t>
            </w:r>
          </w:p>
        </w:tc>
      </w:tr>
      <w:tr w:rsidR="006E4E11" w14:paraId="3B4F8CEF" w14:textId="77777777">
        <w:tc>
          <w:tcPr>
            <w:tcW w:w="2268" w:type="dxa"/>
          </w:tcPr>
          <w:p w14:paraId="414599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2A2E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29843C" w14:textId="77777777">
        <w:trPr>
          <w:trHeight w:val="284"/>
        </w:trPr>
        <w:tc>
          <w:tcPr>
            <w:tcW w:w="4911" w:type="dxa"/>
          </w:tcPr>
          <w:p w14:paraId="75DE6DDC" w14:textId="77777777" w:rsidR="006E4E11" w:rsidRDefault="00E421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F2FD9C0" w14:textId="77777777">
        <w:trPr>
          <w:trHeight w:val="284"/>
        </w:trPr>
        <w:tc>
          <w:tcPr>
            <w:tcW w:w="4911" w:type="dxa"/>
          </w:tcPr>
          <w:p w14:paraId="60C2E09D" w14:textId="77777777" w:rsidR="006E4E11" w:rsidRDefault="00E421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E29B072" w14:textId="77777777">
        <w:trPr>
          <w:trHeight w:val="284"/>
        </w:trPr>
        <w:tc>
          <w:tcPr>
            <w:tcW w:w="4911" w:type="dxa"/>
          </w:tcPr>
          <w:p w14:paraId="59C178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823415" w14:textId="77777777">
        <w:trPr>
          <w:trHeight w:val="284"/>
        </w:trPr>
        <w:tc>
          <w:tcPr>
            <w:tcW w:w="4911" w:type="dxa"/>
          </w:tcPr>
          <w:p w14:paraId="506303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7C1166" w14:textId="77777777">
        <w:trPr>
          <w:trHeight w:val="284"/>
        </w:trPr>
        <w:tc>
          <w:tcPr>
            <w:tcW w:w="4911" w:type="dxa"/>
          </w:tcPr>
          <w:p w14:paraId="7B14C9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E1E265" w14:textId="77777777">
        <w:trPr>
          <w:trHeight w:val="284"/>
        </w:trPr>
        <w:tc>
          <w:tcPr>
            <w:tcW w:w="4911" w:type="dxa"/>
          </w:tcPr>
          <w:p w14:paraId="1DB46DB8" w14:textId="603208B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8163C5" w14:textId="77777777">
        <w:trPr>
          <w:trHeight w:val="284"/>
        </w:trPr>
        <w:tc>
          <w:tcPr>
            <w:tcW w:w="4911" w:type="dxa"/>
          </w:tcPr>
          <w:p w14:paraId="4DB6F9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981CD9" w14:textId="77777777">
        <w:trPr>
          <w:trHeight w:val="284"/>
        </w:trPr>
        <w:tc>
          <w:tcPr>
            <w:tcW w:w="4911" w:type="dxa"/>
          </w:tcPr>
          <w:p w14:paraId="21DD80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87A77A" w14:textId="77777777">
        <w:trPr>
          <w:trHeight w:val="284"/>
        </w:trPr>
        <w:tc>
          <w:tcPr>
            <w:tcW w:w="4911" w:type="dxa"/>
          </w:tcPr>
          <w:p w14:paraId="6B9782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30CF42" w14:textId="77777777" w:rsidR="006E4E11" w:rsidRDefault="00E421ED">
      <w:pPr>
        <w:framePr w:w="4400" w:h="2523" w:wrap="notBeside" w:vAnchor="page" w:hAnchor="page" w:x="6453" w:y="2445"/>
        <w:ind w:left="142"/>
      </w:pPr>
      <w:r>
        <w:t>Till riksdagen</w:t>
      </w:r>
    </w:p>
    <w:p w14:paraId="5C8BEBF2" w14:textId="77777777" w:rsidR="006E4E11" w:rsidRDefault="00E421ED" w:rsidP="00E421ED">
      <w:pPr>
        <w:pStyle w:val="RKrubrik"/>
        <w:pBdr>
          <w:bottom w:val="single" w:sz="4" w:space="1" w:color="auto"/>
        </w:pBdr>
        <w:spacing w:before="0" w:after="0"/>
      </w:pPr>
      <w:r>
        <w:t>Svar på fråga 2016/17:218 av Karin Svensson Smith (MP) Järnvägsunderhåll utan upphandling på Södra stambanan</w:t>
      </w:r>
    </w:p>
    <w:p w14:paraId="7EE77C00" w14:textId="77777777" w:rsidR="006E4E11" w:rsidRDefault="006E4E11">
      <w:pPr>
        <w:pStyle w:val="RKnormal"/>
      </w:pPr>
    </w:p>
    <w:p w14:paraId="118D0B15" w14:textId="5E01566A" w:rsidR="006E4E11" w:rsidRDefault="00E421ED">
      <w:pPr>
        <w:pStyle w:val="RKnormal"/>
      </w:pPr>
      <w:r>
        <w:t xml:space="preserve">Karin Svensson Smith har frågat mig </w:t>
      </w:r>
      <w:r w:rsidR="00BA3889">
        <w:t>om jag anser att Södra stambanan kan vara ett av de områden som väljs ut för ett samlat underhåll utan föregående upphandling.</w:t>
      </w:r>
    </w:p>
    <w:p w14:paraId="37FF7391" w14:textId="77777777" w:rsidR="00BA3889" w:rsidRDefault="00BA3889">
      <w:pPr>
        <w:pStyle w:val="RKnormal"/>
      </w:pPr>
    </w:p>
    <w:p w14:paraId="52036FBE" w14:textId="6C0E66DC" w:rsidR="00BA3889" w:rsidRDefault="00032C40">
      <w:pPr>
        <w:pStyle w:val="RKnormal"/>
      </w:pPr>
      <w:r>
        <w:t xml:space="preserve">Regeringen </w:t>
      </w:r>
      <w:r w:rsidR="00EC139E">
        <w:t>uppdrog</w:t>
      </w:r>
      <w:r>
        <w:t xml:space="preserve"> den 26 maj 2016 åt Trafikverket att genomföra fördjupade utredningar och presentera möjliga åtgärder för </w:t>
      </w:r>
      <w:r w:rsidR="00D43B04">
        <w:t xml:space="preserve">hur järnvägsunderhållet kan organiseras och genomföras. En del i detta uppdrag är att fördjupat utreda och presentera </w:t>
      </w:r>
      <w:r w:rsidR="00050799">
        <w:t xml:space="preserve">möjliga åtgärder för att i egen regi organisera och bedriva underhåll av det statliga järnvägsnät som Trafikverket är infrastrukturförvaltare för. </w:t>
      </w:r>
      <w:r w:rsidR="00275385">
        <w:t>Utredningen</w:t>
      </w:r>
      <w:r w:rsidR="002B2D44">
        <w:t xml:space="preserve"> har som förutsättning att </w:t>
      </w:r>
      <w:r w:rsidR="00950B55">
        <w:t>omfattningen ska vara minst två geografiskt avgränsade områden</w:t>
      </w:r>
      <w:r w:rsidR="003E7EF3">
        <w:t>.</w:t>
      </w:r>
    </w:p>
    <w:p w14:paraId="6D860BA1" w14:textId="69B03CB1" w:rsidR="00024745" w:rsidRDefault="00024745">
      <w:pPr>
        <w:pStyle w:val="RKnormal"/>
      </w:pPr>
    </w:p>
    <w:p w14:paraId="7B96F7E0" w14:textId="2A0C5628" w:rsidR="00024745" w:rsidRDefault="00024745">
      <w:pPr>
        <w:pStyle w:val="RKnormal"/>
      </w:pPr>
      <w:r>
        <w:t xml:space="preserve">Trafikverket </w:t>
      </w:r>
      <w:r w:rsidR="006B188B">
        <w:t xml:space="preserve">håller nu på att genomföra utredningen och kommer senast den 24 februari 2017 att rapportera denna del av uppdraget. </w:t>
      </w:r>
      <w:r w:rsidR="00897FD8">
        <w:t xml:space="preserve">Jag </w:t>
      </w:r>
      <w:r w:rsidR="00435C9C">
        <w:t xml:space="preserve">vill </w:t>
      </w:r>
      <w:r w:rsidR="00897FD8">
        <w:t>inte föregripa utredningen utan regeringen avser att återkomma i frågan.</w:t>
      </w:r>
    </w:p>
    <w:p w14:paraId="6AEEDA80" w14:textId="77777777" w:rsidR="00E421ED" w:rsidRDefault="00E421ED">
      <w:pPr>
        <w:pStyle w:val="RKnormal"/>
      </w:pPr>
    </w:p>
    <w:p w14:paraId="68415157" w14:textId="04FBCE04" w:rsidR="00E421ED" w:rsidRDefault="00E421ED">
      <w:pPr>
        <w:pStyle w:val="RKnormal"/>
      </w:pPr>
      <w:r>
        <w:t xml:space="preserve">Stockholm den </w:t>
      </w:r>
      <w:r w:rsidR="00EC139E">
        <w:t>2 november 2016</w:t>
      </w:r>
      <w:bookmarkStart w:id="0" w:name="_GoBack"/>
      <w:bookmarkEnd w:id="0"/>
    </w:p>
    <w:p w14:paraId="2CDA6593" w14:textId="77777777" w:rsidR="00E421ED" w:rsidRDefault="00E421ED">
      <w:pPr>
        <w:pStyle w:val="RKnormal"/>
      </w:pPr>
    </w:p>
    <w:p w14:paraId="5177929E" w14:textId="77777777" w:rsidR="00E421ED" w:rsidRDefault="00E421ED">
      <w:pPr>
        <w:pStyle w:val="RKnormal"/>
      </w:pPr>
    </w:p>
    <w:p w14:paraId="7340858C" w14:textId="77777777" w:rsidR="00E421ED" w:rsidRDefault="00E421ED">
      <w:pPr>
        <w:pStyle w:val="RKnormal"/>
      </w:pPr>
      <w:r>
        <w:t>Anna Johansson</w:t>
      </w:r>
    </w:p>
    <w:sectPr w:rsidR="00E421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07113" w14:textId="77777777" w:rsidR="00E421ED" w:rsidRDefault="00E421ED">
      <w:r>
        <w:separator/>
      </w:r>
    </w:p>
  </w:endnote>
  <w:endnote w:type="continuationSeparator" w:id="0">
    <w:p w14:paraId="61008A67" w14:textId="77777777" w:rsidR="00E421ED" w:rsidRDefault="00E4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03703" w14:textId="77777777" w:rsidR="00E421ED" w:rsidRDefault="00E421ED">
      <w:r>
        <w:separator/>
      </w:r>
    </w:p>
  </w:footnote>
  <w:footnote w:type="continuationSeparator" w:id="0">
    <w:p w14:paraId="16ADDA2A" w14:textId="77777777" w:rsidR="00E421ED" w:rsidRDefault="00E4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FDD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59950F" w14:textId="77777777">
      <w:trPr>
        <w:cantSplit/>
      </w:trPr>
      <w:tc>
        <w:tcPr>
          <w:tcW w:w="3119" w:type="dxa"/>
        </w:tcPr>
        <w:p w14:paraId="5FE986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E8FA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E57F83" w14:textId="77777777" w:rsidR="00E80146" w:rsidRDefault="00E80146">
          <w:pPr>
            <w:pStyle w:val="Sidhuvud"/>
            <w:ind w:right="360"/>
          </w:pPr>
        </w:p>
      </w:tc>
    </w:tr>
  </w:tbl>
  <w:p w14:paraId="5AB863C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CFA4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ECF1F3" w14:textId="77777777">
      <w:trPr>
        <w:cantSplit/>
      </w:trPr>
      <w:tc>
        <w:tcPr>
          <w:tcW w:w="3119" w:type="dxa"/>
        </w:tcPr>
        <w:p w14:paraId="1DBA29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CE0D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F1E50D" w14:textId="77777777" w:rsidR="00E80146" w:rsidRDefault="00E80146">
          <w:pPr>
            <w:pStyle w:val="Sidhuvud"/>
            <w:ind w:right="360"/>
          </w:pPr>
        </w:p>
      </w:tc>
    </w:tr>
  </w:tbl>
  <w:p w14:paraId="0F0AC3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21FFC" w14:textId="66B63D2E" w:rsidR="00E421ED" w:rsidRDefault="00E421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90EE51" wp14:editId="2BF164D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1DB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EDF0D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13C73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2597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ED"/>
    <w:rsid w:val="00024745"/>
    <w:rsid w:val="00032C40"/>
    <w:rsid w:val="00050799"/>
    <w:rsid w:val="00150384"/>
    <w:rsid w:val="00160901"/>
    <w:rsid w:val="001805B7"/>
    <w:rsid w:val="00275385"/>
    <w:rsid w:val="002B2D44"/>
    <w:rsid w:val="00367B1C"/>
    <w:rsid w:val="003E7EF3"/>
    <w:rsid w:val="00415FC9"/>
    <w:rsid w:val="00435C9C"/>
    <w:rsid w:val="004A328D"/>
    <w:rsid w:val="005270C9"/>
    <w:rsid w:val="0058762B"/>
    <w:rsid w:val="005F7FD8"/>
    <w:rsid w:val="006B188B"/>
    <w:rsid w:val="006E4E11"/>
    <w:rsid w:val="007242A3"/>
    <w:rsid w:val="007A6855"/>
    <w:rsid w:val="00865F00"/>
    <w:rsid w:val="00897FD8"/>
    <w:rsid w:val="0092027A"/>
    <w:rsid w:val="00950B55"/>
    <w:rsid w:val="00955E31"/>
    <w:rsid w:val="00992E72"/>
    <w:rsid w:val="00AF26D1"/>
    <w:rsid w:val="00BA3889"/>
    <w:rsid w:val="00C747B1"/>
    <w:rsid w:val="00D133D7"/>
    <w:rsid w:val="00D43B04"/>
    <w:rsid w:val="00DA76E9"/>
    <w:rsid w:val="00DC1B20"/>
    <w:rsid w:val="00E335DB"/>
    <w:rsid w:val="00E421ED"/>
    <w:rsid w:val="00E80146"/>
    <w:rsid w:val="00E904D0"/>
    <w:rsid w:val="00EC139E"/>
    <w:rsid w:val="00EC25F9"/>
    <w:rsid w:val="00ED583F"/>
    <w:rsid w:val="00F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B4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2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21E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27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2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21E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27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7719636b-11ac-4793-b2d9-5788b3896f2f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Sekretess xmlns="92ffc5e4-5e54-4abf-b21b-9b28f7aa8223" xsi:nil="true"/>
    <_dlc_DocId xmlns="92ffc5e4-5e54-4abf-b21b-9b28f7aa8223">NSQ54W6EFEAZ-90-1151</_dlc_DocId>
    <_dlc_DocIdUrl xmlns="92ffc5e4-5e54-4abf-b21b-9b28f7aa8223">
      <Url>http://rkdhs-n/enhet/bt/transport/_layouts/DocIdRedir.aspx?ID=NSQ54W6EFEAZ-90-1151</Url>
      <Description>NSQ54W6EFEAZ-90-1151</Description>
    </_dlc_DocIdUrl>
    <TaxCatchAll xmlns="92ffc5e4-5e54-4abf-b21b-9b28f7aa8223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04249EA-ADF7-4484-82B2-72D140AD753A}"/>
</file>

<file path=customXml/itemProps2.xml><?xml version="1.0" encoding="utf-8"?>
<ds:datastoreItem xmlns:ds="http://schemas.openxmlformats.org/officeDocument/2006/customXml" ds:itemID="{47507E88-9FFD-4242-8205-216032BBAE72}"/>
</file>

<file path=customXml/itemProps3.xml><?xml version="1.0" encoding="utf-8"?>
<ds:datastoreItem xmlns:ds="http://schemas.openxmlformats.org/officeDocument/2006/customXml" ds:itemID="{F2E46F9F-5B9A-4939-964E-6F4C4D18C17B}"/>
</file>

<file path=customXml/itemProps4.xml><?xml version="1.0" encoding="utf-8"?>
<ds:datastoreItem xmlns:ds="http://schemas.openxmlformats.org/officeDocument/2006/customXml" ds:itemID="{F7A128E5-5D9B-4E66-AD01-F23AB3B68EAA}"/>
</file>

<file path=customXml/itemProps5.xml><?xml version="1.0" encoding="utf-8"?>
<ds:datastoreItem xmlns:ds="http://schemas.openxmlformats.org/officeDocument/2006/customXml" ds:itemID="{47507E88-9FFD-4242-8205-216032BBAE72}"/>
</file>

<file path=customXml/itemProps6.xml><?xml version="1.0" encoding="utf-8"?>
<ds:datastoreItem xmlns:ds="http://schemas.openxmlformats.org/officeDocument/2006/customXml" ds:itemID="{1D81903B-4BEB-47C9-A84D-07921797F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Mats Bellinder</cp:lastModifiedBy>
  <cp:revision>2</cp:revision>
  <cp:lastPrinted>2016-10-26T14:36:00Z</cp:lastPrinted>
  <dcterms:created xsi:type="dcterms:W3CDTF">2016-11-01T09:05:00Z</dcterms:created>
  <dcterms:modified xsi:type="dcterms:W3CDTF">2016-11-01T09:05:00Z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5cd62062-1d18-48d8-b269-ea2f507ddf4d</vt:lpwstr>
  </property>
</Properties>
</file>