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056BDD">
              <w:rPr>
                <w:b/>
              </w:rPr>
              <w:t>19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056BDD" w:rsidP="00327A63">
            <w:r>
              <w:t>Torsdagen den 3 mars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056BDD">
              <w:t>09.30–10.55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056BD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056BDD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2021/22:17 av den 22 februari 2022 och protokoll 2021/22:18 av den 24 februari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056BDD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Radio och tv i allmänhetens tjänst (KrU3)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Default="00056BDD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behandlingen av motioner om radio och tv i allmänhetens tjänst (jfr prot. </w:t>
            </w:r>
            <w:r w:rsidR="00D82C34">
              <w:rPr>
                <w:snapToGrid w:val="0"/>
                <w:color w:val="000000" w:themeColor="text1"/>
              </w:rPr>
              <w:t>2021/22:14.6 och 2021/22:16.9).</w:t>
            </w:r>
          </w:p>
          <w:p w:rsidR="00D82C34" w:rsidRDefault="00D82C34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82C34" w:rsidRDefault="00D82C34" w:rsidP="00D82C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3 justerades.</w:t>
            </w:r>
          </w:p>
          <w:p w:rsidR="00D82C34" w:rsidRDefault="00D82C34" w:rsidP="00D82C34">
            <w:pPr>
              <w:tabs>
                <w:tab w:val="left" w:pos="1701"/>
              </w:tabs>
            </w:pPr>
          </w:p>
          <w:p w:rsidR="00D82C34" w:rsidRPr="00506658" w:rsidRDefault="00D82C34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M-, SD-, C- och KD-ledamöterna anmälde reservationer.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D82C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Riksidrottsförbundet (RF)</w:t>
            </w:r>
            <w:r w:rsidR="00D67F42">
              <w:rPr>
                <w:b/>
                <w:snapToGrid w:val="0"/>
                <w:color w:val="000000" w:themeColor="text1"/>
              </w:rPr>
              <w:t>, Sveriges Olympiska Kommitté (SOK) och Sveriges Paralympiska Kommitté (SPK)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D7749" w:rsidRPr="002C3C07" w:rsidRDefault="006D7749" w:rsidP="006D7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Följande representanter för </w:t>
            </w:r>
            <w:r w:rsidRPr="002C3C07">
              <w:rPr>
                <w:szCs w:val="24"/>
              </w:rPr>
              <w:t>Riksidrottsförbundet (RF), Sveriges Olympiska kommitté (SOK) och Sveriges Paralympiska Kommitté</w:t>
            </w:r>
            <w:r>
              <w:rPr>
                <w:szCs w:val="24"/>
              </w:rPr>
              <w:t xml:space="preserve"> </w:t>
            </w:r>
            <w:r w:rsidRPr="002C3C07">
              <w:rPr>
                <w:szCs w:val="24"/>
              </w:rPr>
              <w:t>(SPK)</w:t>
            </w:r>
            <w:r>
              <w:rPr>
                <w:szCs w:val="24"/>
              </w:rPr>
              <w:t xml:space="preserve"> informerade om #elitidrott2030</w:t>
            </w:r>
            <w:r w:rsidR="00FB0388">
              <w:rPr>
                <w:szCs w:val="24"/>
              </w:rPr>
              <w:t xml:space="preserve"> och besvarade frågor från utskottets ledamöter</w:t>
            </w:r>
            <w:r>
              <w:rPr>
                <w:szCs w:val="24"/>
              </w:rPr>
              <w:t>:</w:t>
            </w:r>
          </w:p>
          <w:p w:rsidR="006D7749" w:rsidRPr="002C3C07" w:rsidRDefault="006D7749" w:rsidP="006D7749">
            <w:pPr>
              <w:jc w:val="both"/>
              <w:rPr>
                <w:szCs w:val="24"/>
              </w:rPr>
            </w:pPr>
          </w:p>
          <w:p w:rsidR="006D7749" w:rsidRPr="002C3C07" w:rsidRDefault="006D7749" w:rsidP="006D7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2C3C07">
              <w:rPr>
                <w:szCs w:val="24"/>
              </w:rPr>
              <w:t>Björn Eriksson, ordförande RF</w:t>
            </w:r>
          </w:p>
          <w:p w:rsidR="006D7749" w:rsidRPr="002C3C07" w:rsidRDefault="006D7749" w:rsidP="006D7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2C3C07">
              <w:rPr>
                <w:szCs w:val="24"/>
              </w:rPr>
              <w:t>Stefan Bergh, generalsekreterare RF</w:t>
            </w:r>
          </w:p>
          <w:p w:rsidR="006D7749" w:rsidRPr="002C3C07" w:rsidRDefault="006D7749" w:rsidP="006D7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2C3C07">
              <w:rPr>
                <w:szCs w:val="24"/>
              </w:rPr>
              <w:t>Mats Årjes, ordförande SOK</w:t>
            </w:r>
          </w:p>
          <w:p w:rsidR="006D7749" w:rsidRPr="002C3C07" w:rsidRDefault="006D7749" w:rsidP="006D7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2C3C07">
              <w:rPr>
                <w:szCs w:val="24"/>
              </w:rPr>
              <w:t xml:space="preserve">Peter </w:t>
            </w:r>
            <w:proofErr w:type="spellStart"/>
            <w:r w:rsidRPr="002C3C07">
              <w:rPr>
                <w:szCs w:val="24"/>
              </w:rPr>
              <w:t>Reinebo</w:t>
            </w:r>
            <w:proofErr w:type="spellEnd"/>
            <w:r w:rsidRPr="002C3C07">
              <w:rPr>
                <w:szCs w:val="24"/>
              </w:rPr>
              <w:t>, generalsekreterare SOK</w:t>
            </w:r>
          </w:p>
          <w:p w:rsidR="006D7749" w:rsidRPr="002C3C07" w:rsidRDefault="006D7749" w:rsidP="006D7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2C3C07">
              <w:rPr>
                <w:szCs w:val="24"/>
              </w:rPr>
              <w:t xml:space="preserve">Åsa </w:t>
            </w:r>
            <w:proofErr w:type="spellStart"/>
            <w:r w:rsidRPr="002C3C07">
              <w:rPr>
                <w:szCs w:val="24"/>
              </w:rPr>
              <w:t>Llinares</w:t>
            </w:r>
            <w:proofErr w:type="spellEnd"/>
            <w:r w:rsidRPr="002C3C07">
              <w:rPr>
                <w:szCs w:val="24"/>
              </w:rPr>
              <w:t xml:space="preserve"> Norlin, ordförande SPK</w:t>
            </w:r>
          </w:p>
          <w:p w:rsidR="006D7749" w:rsidRPr="002C3C07" w:rsidRDefault="006D7749" w:rsidP="006D7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2C3C07">
              <w:rPr>
                <w:szCs w:val="24"/>
              </w:rPr>
              <w:t>Bo Sköld, generalsekreterare SPK</w:t>
            </w:r>
            <w:r>
              <w:rPr>
                <w:szCs w:val="24"/>
              </w:rPr>
              <w:t xml:space="preserve"> och </w:t>
            </w:r>
          </w:p>
          <w:p w:rsidR="006D7749" w:rsidRDefault="006D7749" w:rsidP="006D77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2C3C07">
              <w:rPr>
                <w:szCs w:val="24"/>
              </w:rPr>
              <w:t xml:space="preserve">Peter Mattson, chef </w:t>
            </w:r>
            <w:r>
              <w:rPr>
                <w:szCs w:val="24"/>
              </w:rPr>
              <w:t>#e</w:t>
            </w:r>
            <w:r w:rsidRPr="002C3C07">
              <w:rPr>
                <w:szCs w:val="24"/>
              </w:rPr>
              <w:t>litidrott2030</w:t>
            </w:r>
            <w:r w:rsidR="00FB0388">
              <w:rPr>
                <w:szCs w:val="24"/>
              </w:rPr>
              <w:t>.</w:t>
            </w:r>
          </w:p>
          <w:p w:rsidR="00FB0388" w:rsidRDefault="00FB0388" w:rsidP="006D7749">
            <w:pPr>
              <w:jc w:val="both"/>
              <w:rPr>
                <w:szCs w:val="24"/>
              </w:rPr>
            </w:pPr>
          </w:p>
          <w:p w:rsidR="00D67F42" w:rsidRPr="00506658" w:rsidRDefault="00D67F42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(</w:t>
            </w:r>
            <w:r w:rsidR="00FB0388">
              <w:rPr>
                <w:snapToGrid w:val="0"/>
                <w:color w:val="000000" w:themeColor="text1"/>
              </w:rPr>
              <w:t>S</w:t>
            </w:r>
            <w:r>
              <w:rPr>
                <w:snapToGrid w:val="0"/>
                <w:color w:val="000000" w:themeColor="text1"/>
              </w:rPr>
              <w:t xml:space="preserve">krivelse lämnades </w:t>
            </w:r>
            <w:r w:rsidR="006D7749">
              <w:rPr>
                <w:snapToGrid w:val="0"/>
                <w:color w:val="000000" w:themeColor="text1"/>
              </w:rPr>
              <w:t xml:space="preserve">in </w:t>
            </w: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792-2021</w:t>
            </w:r>
            <w:proofErr w:type="gramEnd"/>
            <w:r>
              <w:rPr>
                <w:snapToGrid w:val="0"/>
                <w:color w:val="000000" w:themeColor="text1"/>
              </w:rPr>
              <w:t>/22)</w:t>
            </w:r>
            <w:r w:rsidR="006D7749"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6D774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D7749" w:rsidRPr="00506658" w:rsidRDefault="006D7749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tre inkomna skrivelser: dnr </w:t>
            </w:r>
            <w:proofErr w:type="gramStart"/>
            <w:r>
              <w:rPr>
                <w:snapToGrid w:val="0"/>
                <w:color w:val="000000" w:themeColor="text1"/>
              </w:rPr>
              <w:t>1352-2021</w:t>
            </w:r>
            <w:proofErr w:type="gramEnd"/>
            <w:r>
              <w:rPr>
                <w:snapToGrid w:val="0"/>
                <w:color w:val="000000" w:themeColor="text1"/>
              </w:rPr>
              <w:t>/22, 1398-2021/22 och 1405-2021/22.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6D774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FB038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Kristina Axén Olin (M) tog upp fråga om sändningar om ryska kanaler i Sverige.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6D774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6D774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 den 15 mars 2022 kl. 11.00.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E554B7" w:rsidRDefault="00E554B7" w:rsidP="00915415">
      <w:pPr>
        <w:tabs>
          <w:tab w:val="left" w:pos="1276"/>
        </w:tabs>
        <w:ind w:left="-1134" w:firstLine="1134"/>
      </w:pPr>
    </w:p>
    <w:p w:rsidR="00E554B7" w:rsidRDefault="00E554B7">
      <w:pPr>
        <w:widowControl/>
      </w:pPr>
      <w:r>
        <w:br w:type="page"/>
      </w:r>
    </w:p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554B7" w:rsidRPr="00EA4FB9" w:rsidTr="00F67424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E554B7" w:rsidRDefault="00E554B7" w:rsidP="00F67424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54B7" w:rsidRDefault="00E554B7" w:rsidP="00F6742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54B7" w:rsidRPr="00EA4FB9" w:rsidRDefault="00E554B7" w:rsidP="00F6742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2021/22:19</w:t>
            </w:r>
          </w:p>
        </w:tc>
      </w:tr>
      <w:tr w:rsidR="00E554B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8A7775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A7775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554B7" w:rsidRPr="0063675A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63675A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63675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E84917" w:rsidRDefault="00E554B7" w:rsidP="00F67424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843A98" w:rsidRDefault="00E554B7" w:rsidP="00F67424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E84917" w:rsidRDefault="00E554B7" w:rsidP="00F67424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929D4" w:rsidRDefault="00E554B7" w:rsidP="00F67424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5370B9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5370B9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RPr="00A3483F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A3483F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554B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C564AA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C564AA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>
              <w:lastRenderedPageBreak/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RPr="0042611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D0223E" w:rsidRDefault="00E554B7" w:rsidP="00F67424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Pr="0042611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554B7" w:rsidTr="00F6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E554B7" w:rsidRDefault="00E554B7" w:rsidP="00F67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E554B7" w:rsidRDefault="00E554B7" w:rsidP="00915415">
      <w:pPr>
        <w:tabs>
          <w:tab w:val="left" w:pos="1276"/>
        </w:tabs>
        <w:ind w:left="-1134" w:firstLine="1134"/>
      </w:pPr>
    </w:p>
    <w:sectPr w:rsidR="00E554B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C546C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554B7"/>
    <w:rsid w:val="00E60139"/>
    <w:rsid w:val="00E811BF"/>
    <w:rsid w:val="00E86865"/>
    <w:rsid w:val="00E876D3"/>
    <w:rsid w:val="00F01380"/>
    <w:rsid w:val="00F04474"/>
    <w:rsid w:val="00FA7F95"/>
    <w:rsid w:val="00FB0388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560CA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3254</Characters>
  <Application>Microsoft Office Word</Application>
  <DocSecurity>0</DocSecurity>
  <Lines>3254</Lines>
  <Paragraphs>283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2022-03-15T15:06:00Z</dcterms:created>
  <dcterms:modified xsi:type="dcterms:W3CDTF">2022-03-15T15:06:00Z</dcterms:modified>
</cp:coreProperties>
</file>