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6833E4" w:rsidRDefault="007604D9" w14:paraId="2BFD018B" w14:textId="77777777">
      <w:pPr>
        <w:pStyle w:val="RubrikFrslagTIllRiksdagsbeslut"/>
      </w:pPr>
      <w:sdt>
        <w:sdtPr>
          <w:alias w:val="CC_Boilerplate_4"/>
          <w:tag w:val="CC_Boilerplate_4"/>
          <w:id w:val="-1644581176"/>
          <w:lock w:val="sdtContentLocked"/>
          <w:placeholder>
            <w:docPart w:val="F42E2A2C2AF444B482D0A68636DBF0BB"/>
          </w:placeholder>
          <w:text/>
        </w:sdtPr>
        <w:sdtEndPr/>
        <w:sdtContent>
          <w:r w:rsidRPr="009B062B" w:rsidR="00AF30DD">
            <w:t>Förslag till riksdagsbeslut</w:t>
          </w:r>
        </w:sdtContent>
      </w:sdt>
      <w:bookmarkEnd w:id="0"/>
      <w:bookmarkEnd w:id="1"/>
    </w:p>
    <w:sdt>
      <w:sdtPr>
        <w:alias w:val="Yrkande 1"/>
        <w:tag w:val="1ab9b0da-a56b-42df-ac80-942245afc36f"/>
        <w:id w:val="-1033420511"/>
        <w:lock w:val="sdtLocked"/>
      </w:sdtPr>
      <w:sdtEndPr/>
      <w:sdtContent>
        <w:p w:rsidR="00256EB2" w:rsidRDefault="00261C88" w14:paraId="03AB644F" w14:textId="77777777">
          <w:pPr>
            <w:pStyle w:val="Frslagstext"/>
            <w:numPr>
              <w:ilvl w:val="0"/>
              <w:numId w:val="0"/>
            </w:numPr>
          </w:pPr>
          <w:r>
            <w:t>Riksdagen ställer sig bakom det som anförs i motionen om att låta Skolverket köpa skolböcker på ett nytt sätt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50B519875C294835876A7E4182CDB2F2"/>
        </w:placeholder>
        <w:text/>
      </w:sdtPr>
      <w:sdtEndPr/>
      <w:sdtContent>
        <w:p w:rsidRPr="009B062B" w:rsidR="006D79C9" w:rsidP="00333E95" w:rsidRDefault="006D79C9" w14:paraId="06E626EE" w14:textId="77777777">
          <w:pPr>
            <w:pStyle w:val="Rubrik1"/>
          </w:pPr>
          <w:r>
            <w:t>Motivering</w:t>
          </w:r>
        </w:p>
      </w:sdtContent>
    </w:sdt>
    <w:bookmarkEnd w:displacedByCustomXml="prev" w:id="3"/>
    <w:bookmarkEnd w:displacedByCustomXml="prev" w:id="4"/>
    <w:p w:rsidR="00095CFE" w:rsidP="00095CFE" w:rsidRDefault="00095CFE" w14:paraId="10F60700" w14:textId="7356C892">
      <w:pPr>
        <w:pStyle w:val="Normalutanindragellerluft"/>
      </w:pPr>
      <w:r>
        <w:t>Regeringen har den här mandatperioden ett stort fokus på att öka läs- och skrivfärdig</w:t>
      </w:r>
      <w:r w:rsidR="007F01BF">
        <w:softHyphen/>
      </w:r>
      <w:r>
        <w:t xml:space="preserve">heten hos våra elever. Över en halv miljard satsas årligen på skolböcker och från 2025 garanteras alla elever att få </w:t>
      </w:r>
      <w:r w:rsidR="00CF63C9">
        <w:t>tillgång till ett bemannat skolbibliotek, där de kan få hjälp</w:t>
      </w:r>
      <w:r>
        <w:t xml:space="preserve"> att utveckla sitt läsande och förstå glädjen med böcker.</w:t>
      </w:r>
    </w:p>
    <w:p w:rsidR="00095CFE" w:rsidP="005132D6" w:rsidRDefault="00095CFE" w14:paraId="012E42C5" w14:textId="49ED49B2">
      <w:r>
        <w:t>När det gäller den ökade satsningen på skolböcker, så tappar den dock en del av sin effekt eftersom den helt är inriktad på traditionellt köp av fysiska läromedel. När regeringen ger 550 milj</w:t>
      </w:r>
      <w:r w:rsidR="00CF63C9">
        <w:t>on</w:t>
      </w:r>
      <w:r>
        <w:t>er kronor till kommuner att köpa extra läromedel för, så går bara en mindre del av dessa pengar till att trycka fler böcker. Resten stannar hos förlagen.</w:t>
      </w:r>
    </w:p>
    <w:p w:rsidR="00095CFE" w:rsidP="005132D6" w:rsidRDefault="00095CFE" w14:paraId="0E3D91D0" w14:textId="30028C37">
      <w:r>
        <w:t>Läromedelsförlagen har dock redan täckt sin kostnad med de ursprungliga pengar som kommunerna köper böcker för. Så rimligt hade varit att i stället en mindre del gick till förlagen och en majoritet av pengarna till att trycka fler böcker.</w:t>
      </w:r>
    </w:p>
    <w:p w:rsidR="00095CFE" w:rsidP="005132D6" w:rsidRDefault="00095CFE" w14:paraId="4F8D4105" w14:textId="50A8444A">
      <w:r>
        <w:t>En lärobok som kostar 300 kronor består av cirka 30 kronor för tryckning och 270 kronor till förlagets övriga kostnader.</w:t>
      </w:r>
    </w:p>
    <w:p w:rsidR="00095CFE" w:rsidP="005132D6" w:rsidRDefault="00095CFE" w14:paraId="30756AEE" w14:textId="633752DD">
      <w:r>
        <w:t xml:space="preserve">Ifall Skolverket i stället köpte in själva </w:t>
      </w:r>
      <w:r w:rsidR="00261C88">
        <w:t>pdf</w:t>
      </w:r>
      <w:r>
        <w:t>:en från förlaget, så kunde skolorna sedan erbjudas att köpa böcker för enbart tryckkostnaden. Förlagen skulle fortfarande få mer än de fick innan reformen, men skolbarnen skulle för exempelvis 300 kronor kunna få tio årliga nya böcker i stället för en.</w:t>
      </w:r>
    </w:p>
    <w:p w:rsidRPr="00422B9E" w:rsidR="00422B9E" w:rsidP="005132D6" w:rsidRDefault="00095CFE" w14:paraId="46702378" w14:textId="3E2E6204">
      <w:r>
        <w:t xml:space="preserve">Jag föreslår därför att Skolverket byter modell för stöd till inköp av böcker, så att man i stället köper in </w:t>
      </w:r>
      <w:r w:rsidR="00261C88">
        <w:t>pdf</w:t>
      </w:r>
      <w:r>
        <w:t>:er som skolorna fritt kan beställa tryckning av under en viss licenstid. Förlagen skulle fortfarande ha en bättre ekonomi än innan reformen, men eleverna skulle säkras att ha nytryckta böcker i alla ämnen till varje skolstart.</w:t>
      </w:r>
    </w:p>
    <w:sdt>
      <w:sdtPr>
        <w:rPr>
          <w:i/>
          <w:noProof/>
        </w:rPr>
        <w:alias w:val="CC_Underskrifter"/>
        <w:tag w:val="CC_Underskrifter"/>
        <w:id w:val="583496634"/>
        <w:lock w:val="sdtContentLocked"/>
        <w:placeholder>
          <w:docPart w:val="F26B28B30B0A4A5A9F9E258A095880F7"/>
        </w:placeholder>
      </w:sdtPr>
      <w:sdtEndPr>
        <w:rPr>
          <w:i w:val="0"/>
          <w:noProof w:val="0"/>
        </w:rPr>
      </w:sdtEndPr>
      <w:sdtContent>
        <w:p w:rsidR="006833E4" w:rsidP="00415353" w:rsidRDefault="006833E4" w14:paraId="7E6CA66C" w14:textId="77777777"/>
        <w:p w:rsidRPr="008E0FE2" w:rsidR="004801AC" w:rsidP="00415353" w:rsidRDefault="007604D9" w14:paraId="5AD23060" w14:textId="2BA3C64B"/>
      </w:sdtContent>
    </w:sdt>
    <w:tbl>
      <w:tblPr>
        <w:tblW w:w="5000" w:type="pct"/>
        <w:tblLook w:val="04A0" w:firstRow="1" w:lastRow="0" w:firstColumn="1" w:lastColumn="0" w:noHBand="0" w:noVBand="1"/>
        <w:tblCaption w:val="underskrifter"/>
      </w:tblPr>
      <w:tblGrid>
        <w:gridCol w:w="4252"/>
        <w:gridCol w:w="4252"/>
      </w:tblGrid>
      <w:tr w:rsidR="00256EB2" w14:paraId="24FAB4FF" w14:textId="77777777">
        <w:trPr>
          <w:cantSplit/>
        </w:trPr>
        <w:tc>
          <w:tcPr>
            <w:tcW w:w="50" w:type="pct"/>
            <w:vAlign w:val="bottom"/>
          </w:tcPr>
          <w:p w:rsidR="00256EB2" w:rsidRDefault="00261C88" w14:paraId="792B7CF6" w14:textId="77777777">
            <w:pPr>
              <w:pStyle w:val="Underskrifter"/>
              <w:spacing w:after="0"/>
            </w:pPr>
            <w:r>
              <w:t>Peter Ollén (M)</w:t>
            </w:r>
          </w:p>
        </w:tc>
        <w:tc>
          <w:tcPr>
            <w:tcW w:w="50" w:type="pct"/>
            <w:vAlign w:val="bottom"/>
          </w:tcPr>
          <w:p w:rsidR="00256EB2" w:rsidRDefault="00256EB2" w14:paraId="1465EB25" w14:textId="77777777">
            <w:pPr>
              <w:pStyle w:val="Underskrifter"/>
              <w:spacing w:after="0"/>
            </w:pPr>
          </w:p>
        </w:tc>
      </w:tr>
    </w:tbl>
    <w:p w:rsidR="009C33D5" w:rsidRDefault="009C33D5" w14:paraId="4F420A79" w14:textId="77777777"/>
    <w:sectPr w:rsidR="009C33D5"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47E704" w14:textId="77777777" w:rsidR="00095CFE" w:rsidRDefault="00095CFE" w:rsidP="000C1CAD">
      <w:pPr>
        <w:spacing w:line="240" w:lineRule="auto"/>
      </w:pPr>
      <w:r>
        <w:separator/>
      </w:r>
    </w:p>
  </w:endnote>
  <w:endnote w:type="continuationSeparator" w:id="0">
    <w:p w14:paraId="3099E822" w14:textId="77777777" w:rsidR="00095CFE" w:rsidRDefault="00095CF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4215C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6D75C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02FE58" w14:textId="0CDEC23F" w:rsidR="00262EA3" w:rsidRPr="00415353" w:rsidRDefault="00262EA3" w:rsidP="0041535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7559C4" w14:textId="77777777" w:rsidR="00095CFE" w:rsidRDefault="00095CFE" w:rsidP="000C1CAD">
      <w:pPr>
        <w:spacing w:line="240" w:lineRule="auto"/>
      </w:pPr>
      <w:r>
        <w:separator/>
      </w:r>
    </w:p>
  </w:footnote>
  <w:footnote w:type="continuationSeparator" w:id="0">
    <w:p w14:paraId="04C783C9" w14:textId="77777777" w:rsidR="00095CFE" w:rsidRDefault="00095CF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ECA64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215107B" wp14:editId="6D2612C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B95267A" w14:textId="6AB88447" w:rsidR="00262EA3" w:rsidRDefault="007604D9" w:rsidP="008103B5">
                          <w:pPr>
                            <w:jc w:val="right"/>
                          </w:pPr>
                          <w:sdt>
                            <w:sdtPr>
                              <w:alias w:val="CC_Noformat_Partikod"/>
                              <w:tag w:val="CC_Noformat_Partikod"/>
                              <w:id w:val="-53464382"/>
                              <w:text/>
                            </w:sdtPr>
                            <w:sdtEndPr/>
                            <w:sdtContent>
                              <w:r w:rsidR="00095CFE">
                                <w:t>M</w:t>
                              </w:r>
                            </w:sdtContent>
                          </w:sdt>
                          <w:sdt>
                            <w:sdtPr>
                              <w:alias w:val="CC_Noformat_Partinummer"/>
                              <w:tag w:val="CC_Noformat_Partinummer"/>
                              <w:id w:val="-1709555926"/>
                              <w:text/>
                            </w:sdtPr>
                            <w:sdtEndPr/>
                            <w:sdtContent>
                              <w:r w:rsidR="005132D6">
                                <w:t>1194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215107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B95267A" w14:textId="6AB88447" w:rsidR="00262EA3" w:rsidRDefault="007604D9" w:rsidP="008103B5">
                    <w:pPr>
                      <w:jc w:val="right"/>
                    </w:pPr>
                    <w:sdt>
                      <w:sdtPr>
                        <w:alias w:val="CC_Noformat_Partikod"/>
                        <w:tag w:val="CC_Noformat_Partikod"/>
                        <w:id w:val="-53464382"/>
                        <w:text/>
                      </w:sdtPr>
                      <w:sdtEndPr/>
                      <w:sdtContent>
                        <w:r w:rsidR="00095CFE">
                          <w:t>M</w:t>
                        </w:r>
                      </w:sdtContent>
                    </w:sdt>
                    <w:sdt>
                      <w:sdtPr>
                        <w:alias w:val="CC_Noformat_Partinummer"/>
                        <w:tag w:val="CC_Noformat_Partinummer"/>
                        <w:id w:val="-1709555926"/>
                        <w:text/>
                      </w:sdtPr>
                      <w:sdtEndPr/>
                      <w:sdtContent>
                        <w:r w:rsidR="005132D6">
                          <w:t>1194</w:t>
                        </w:r>
                      </w:sdtContent>
                    </w:sdt>
                  </w:p>
                </w:txbxContent>
              </v:textbox>
              <w10:wrap anchorx="page"/>
            </v:shape>
          </w:pict>
        </mc:Fallback>
      </mc:AlternateContent>
    </w:r>
  </w:p>
  <w:p w14:paraId="29B38CF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235757" w14:textId="77777777" w:rsidR="00262EA3" w:rsidRDefault="00262EA3" w:rsidP="008563AC">
    <w:pPr>
      <w:jc w:val="right"/>
    </w:pPr>
  </w:p>
  <w:p w14:paraId="2ADA52F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1F87AB" w14:textId="77777777" w:rsidR="00262EA3" w:rsidRDefault="007604D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8AA484F" wp14:editId="67A4E29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4A45D40" w14:textId="751565E4" w:rsidR="00262EA3" w:rsidRDefault="007604D9" w:rsidP="00A314CF">
    <w:pPr>
      <w:pStyle w:val="FSHNormal"/>
      <w:spacing w:before="40"/>
    </w:pPr>
    <w:sdt>
      <w:sdtPr>
        <w:alias w:val="CC_Noformat_Motionstyp"/>
        <w:tag w:val="CC_Noformat_Motionstyp"/>
        <w:id w:val="1162973129"/>
        <w:lock w:val="sdtContentLocked"/>
        <w15:appearance w15:val="hidden"/>
        <w:text/>
      </w:sdtPr>
      <w:sdtEndPr/>
      <w:sdtContent>
        <w:r w:rsidR="00415353">
          <w:t>Enskild motion</w:t>
        </w:r>
      </w:sdtContent>
    </w:sdt>
    <w:r w:rsidR="00821B36">
      <w:t xml:space="preserve"> </w:t>
    </w:r>
    <w:sdt>
      <w:sdtPr>
        <w:alias w:val="CC_Noformat_Partikod"/>
        <w:tag w:val="CC_Noformat_Partikod"/>
        <w:id w:val="1471015553"/>
        <w:text/>
      </w:sdtPr>
      <w:sdtEndPr/>
      <w:sdtContent>
        <w:r w:rsidR="00095CFE">
          <w:t>M</w:t>
        </w:r>
      </w:sdtContent>
    </w:sdt>
    <w:sdt>
      <w:sdtPr>
        <w:alias w:val="CC_Noformat_Partinummer"/>
        <w:tag w:val="CC_Noformat_Partinummer"/>
        <w:id w:val="-2014525982"/>
        <w:text/>
      </w:sdtPr>
      <w:sdtEndPr/>
      <w:sdtContent>
        <w:r w:rsidR="005132D6">
          <w:t>1194</w:t>
        </w:r>
      </w:sdtContent>
    </w:sdt>
  </w:p>
  <w:p w14:paraId="509A2795" w14:textId="77777777" w:rsidR="00262EA3" w:rsidRPr="008227B3" w:rsidRDefault="007604D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4ED55F9" w14:textId="059C0749" w:rsidR="00262EA3" w:rsidRPr="008227B3" w:rsidRDefault="007604D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15353">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15353">
          <w:t>:1817</w:t>
        </w:r>
      </w:sdtContent>
    </w:sdt>
  </w:p>
  <w:p w14:paraId="6007F8F0" w14:textId="4A5D784D" w:rsidR="00262EA3" w:rsidRDefault="007604D9" w:rsidP="00E03A3D">
    <w:pPr>
      <w:pStyle w:val="Motionr"/>
    </w:pPr>
    <w:sdt>
      <w:sdtPr>
        <w:alias w:val="CC_Noformat_Avtext"/>
        <w:tag w:val="CC_Noformat_Avtext"/>
        <w:id w:val="-2020768203"/>
        <w:lock w:val="sdtContentLocked"/>
        <w15:appearance w15:val="hidden"/>
        <w:text/>
      </w:sdtPr>
      <w:sdtEndPr/>
      <w:sdtContent>
        <w:r w:rsidR="00415353">
          <w:t>av Peter Ollén (M)</w:t>
        </w:r>
      </w:sdtContent>
    </w:sdt>
  </w:p>
  <w:sdt>
    <w:sdtPr>
      <w:alias w:val="CC_Noformat_Rubtext"/>
      <w:tag w:val="CC_Noformat_Rubtext"/>
      <w:id w:val="-218060500"/>
      <w:lock w:val="sdtLocked"/>
      <w:text/>
    </w:sdtPr>
    <w:sdtEndPr/>
    <w:sdtContent>
      <w:p w14:paraId="2CE5F3F8" w14:textId="5CA2A82F" w:rsidR="00262EA3" w:rsidRDefault="00095CFE" w:rsidP="00283E0F">
        <w:pPr>
          <w:pStyle w:val="FSHRub2"/>
        </w:pPr>
        <w:r>
          <w:t>Nytt sätt att sprida skolböcker på</w:t>
        </w:r>
      </w:p>
    </w:sdtContent>
  </w:sdt>
  <w:sdt>
    <w:sdtPr>
      <w:alias w:val="CC_Boilerplate_3"/>
      <w:tag w:val="CC_Boilerplate_3"/>
      <w:id w:val="1606463544"/>
      <w:lock w:val="sdtContentLocked"/>
      <w15:appearance w15:val="hidden"/>
      <w:text w:multiLine="1"/>
    </w:sdtPr>
    <w:sdtEndPr/>
    <w:sdtContent>
      <w:p w14:paraId="0CCD305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095CF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5CFE"/>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16C"/>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6EB2"/>
    <w:rsid w:val="00257E6C"/>
    <w:rsid w:val="00257F10"/>
    <w:rsid w:val="0026051F"/>
    <w:rsid w:val="00260671"/>
    <w:rsid w:val="00260A22"/>
    <w:rsid w:val="00260A2F"/>
    <w:rsid w:val="00260A58"/>
    <w:rsid w:val="00260A63"/>
    <w:rsid w:val="0026112F"/>
    <w:rsid w:val="002611B9"/>
    <w:rsid w:val="002618F3"/>
    <w:rsid w:val="00261988"/>
    <w:rsid w:val="00261C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353"/>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C7989"/>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2D6"/>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3E4"/>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4D9"/>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1BF"/>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A34"/>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3D5"/>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63C9"/>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B"/>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7D50CA39"/>
  <w15:chartTrackingRefBased/>
  <w15:docId w15:val="{31A08793-E28C-4B39-8DC5-E38CABDB49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42E2A2C2AF444B482D0A68636DBF0BB"/>
        <w:category>
          <w:name w:val="Allmänt"/>
          <w:gallery w:val="placeholder"/>
        </w:category>
        <w:types>
          <w:type w:val="bbPlcHdr"/>
        </w:types>
        <w:behaviors>
          <w:behavior w:val="content"/>
        </w:behaviors>
        <w:guid w:val="{68969CFD-8FA7-44A4-BA21-6DEACE9CA543}"/>
      </w:docPartPr>
      <w:docPartBody>
        <w:p w:rsidR="003D1F40" w:rsidRDefault="003D1F40">
          <w:pPr>
            <w:pStyle w:val="F42E2A2C2AF444B482D0A68636DBF0BB"/>
          </w:pPr>
          <w:r w:rsidRPr="005A0A93">
            <w:rPr>
              <w:rStyle w:val="Platshllartext"/>
            </w:rPr>
            <w:t>Förslag till riksdagsbeslut</w:t>
          </w:r>
        </w:p>
      </w:docPartBody>
    </w:docPart>
    <w:docPart>
      <w:docPartPr>
        <w:name w:val="50B519875C294835876A7E4182CDB2F2"/>
        <w:category>
          <w:name w:val="Allmänt"/>
          <w:gallery w:val="placeholder"/>
        </w:category>
        <w:types>
          <w:type w:val="bbPlcHdr"/>
        </w:types>
        <w:behaviors>
          <w:behavior w:val="content"/>
        </w:behaviors>
        <w:guid w:val="{83DD6CD0-BC49-43DF-90E7-1F4628B6EFBE}"/>
      </w:docPartPr>
      <w:docPartBody>
        <w:p w:rsidR="003D1F40" w:rsidRDefault="003D1F40">
          <w:pPr>
            <w:pStyle w:val="50B519875C294835876A7E4182CDB2F2"/>
          </w:pPr>
          <w:r w:rsidRPr="005A0A93">
            <w:rPr>
              <w:rStyle w:val="Platshllartext"/>
            </w:rPr>
            <w:t>Motivering</w:t>
          </w:r>
        </w:p>
      </w:docPartBody>
    </w:docPart>
    <w:docPart>
      <w:docPartPr>
        <w:name w:val="F26B28B30B0A4A5A9F9E258A095880F7"/>
        <w:category>
          <w:name w:val="Allmänt"/>
          <w:gallery w:val="placeholder"/>
        </w:category>
        <w:types>
          <w:type w:val="bbPlcHdr"/>
        </w:types>
        <w:behaviors>
          <w:behavior w:val="content"/>
        </w:behaviors>
        <w:guid w:val="{D66932E5-9A86-4917-B01C-46F9E4F1E798}"/>
      </w:docPartPr>
      <w:docPartBody>
        <w:p w:rsidR="00C846AD" w:rsidRDefault="00C846A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1F40"/>
    <w:rsid w:val="003D1F40"/>
    <w:rsid w:val="00C846A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42E2A2C2AF444B482D0A68636DBF0BB">
    <w:name w:val="F42E2A2C2AF444B482D0A68636DBF0BB"/>
  </w:style>
  <w:style w:type="paragraph" w:customStyle="1" w:styleId="50B519875C294835876A7E4182CDB2F2">
    <w:name w:val="50B519875C294835876A7E4182CDB2F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764A6C9-B2C1-4ABB-A205-DFCADF804DF4}"/>
</file>

<file path=customXml/itemProps2.xml><?xml version="1.0" encoding="utf-8"?>
<ds:datastoreItem xmlns:ds="http://schemas.openxmlformats.org/officeDocument/2006/customXml" ds:itemID="{CB24D798-E46E-42D6-AB96-4B607933D3FD}"/>
</file>

<file path=customXml/itemProps3.xml><?xml version="1.0" encoding="utf-8"?>
<ds:datastoreItem xmlns:ds="http://schemas.openxmlformats.org/officeDocument/2006/customXml" ds:itemID="{99AD41B1-CE89-4AF4-9B9F-CE879557F3EF}"/>
</file>

<file path=docProps/app.xml><?xml version="1.0" encoding="utf-8"?>
<Properties xmlns="http://schemas.openxmlformats.org/officeDocument/2006/extended-properties" xmlns:vt="http://schemas.openxmlformats.org/officeDocument/2006/docPropsVTypes">
  <Template>Normal</Template>
  <TotalTime>3</TotalTime>
  <Pages>2</Pages>
  <Words>307</Words>
  <Characters>1579</Characters>
  <Application>Microsoft Office Word</Application>
  <DocSecurity>0</DocSecurity>
  <Lines>32</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M1194 Nytt sätt att sprida skolböcker på</vt:lpstr>
      <vt:lpstr>
      </vt:lpstr>
    </vt:vector>
  </TitlesOfParts>
  <Company>Sveriges riksdag</Company>
  <LinksUpToDate>false</LinksUpToDate>
  <CharactersWithSpaces>1874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