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ECA" w:rsidRPr="00FE60F4" w:rsidRDefault="00110ECA">
      <w:pPr>
        <w:pStyle w:val="Frslagsrubrik"/>
      </w:pPr>
      <w:r w:rsidRPr="00FE60F4">
        <w:t>Förslag till riksdagsbeslut</w:t>
      </w:r>
    </w:p>
    <w:p w:rsidR="00110ECA" w:rsidRPr="00FE60F4" w:rsidRDefault="00110ECA">
      <w:pPr>
        <w:pStyle w:val="Hemstlatt"/>
      </w:pPr>
      <w:r w:rsidRPr="00FE60F4">
        <w:t>Riksdagen tillkännager för regeringen som sin mening vad som anförs i motionen om ökade kostnader i samband med krav på högre säkerhet vid fotbollsmatcher och andra publika arrang</w:t>
      </w:r>
      <w:r w:rsidRPr="00FE60F4">
        <w:t>e</w:t>
      </w:r>
      <w:r w:rsidRPr="00FE60F4">
        <w:t>mang.</w:t>
      </w:r>
    </w:p>
    <w:p w:rsidR="00110ECA" w:rsidRPr="00FE60F4" w:rsidRDefault="00110ECA">
      <w:pPr>
        <w:pStyle w:val="Rubrik1"/>
      </w:pPr>
      <w:r w:rsidRPr="00FE60F4">
        <w:t>Motivering</w:t>
      </w:r>
    </w:p>
    <w:p w:rsidR="00110ECA" w:rsidRPr="00FE60F4" w:rsidRDefault="00110ECA">
      <w:r w:rsidRPr="00FE60F4">
        <w:t>Kostnaderna för säkerheten vid elitfotbollsmatcher har ökat under de senaste fem åren från 10 miljoner till 31 miljoner enligt Svensk Elitfotboll. Säke</w:t>
      </w:r>
      <w:r w:rsidRPr="00FE60F4">
        <w:t>r</w:t>
      </w:r>
      <w:r w:rsidRPr="00FE60F4">
        <w:t>hetskraven har ökat, vilket i sin tur innebär att klubbarna och polisen sätter in större resurser vid bland annat så kallade högriskmatcher. Större områden omkring arenorna spärras av och det ställs krav på att larmbågar installeras för att fotbollssupportrarna inte ska ta med sig farliga föremål som knivar, knogjärn och pyroteknik. Allt för att höja säkerheten och se till att supportra</w:t>
      </w:r>
      <w:r w:rsidRPr="00FE60F4">
        <w:t>r</w:t>
      </w:r>
      <w:r w:rsidRPr="00FE60F4">
        <w:t>na kan njuta av att se sitt fotbollslag spela en match under ordnade former. De högre kraven bidrar dock inte alltid till</w:t>
      </w:r>
      <w:r w:rsidRPr="00FE60F4">
        <w:t xml:space="preserve"> att man uppnår det önskade resultatet. Det är svårt att till exempel upptäcka pyroteknik som smugglas in. </w:t>
      </w:r>
      <w:r w:rsidRPr="00FE60F4">
        <w:rPr>
          <w:bCs/>
        </w:rPr>
        <w:t>Polismy</w:t>
      </w:r>
      <w:r w:rsidRPr="00FE60F4">
        <w:rPr>
          <w:bCs/>
        </w:rPr>
        <w:t>n</w:t>
      </w:r>
      <w:r w:rsidRPr="00FE60F4">
        <w:rPr>
          <w:bCs/>
        </w:rPr>
        <w:t>digheten</w:t>
      </w:r>
      <w:r w:rsidRPr="00FE60F4">
        <w:t xml:space="preserve"> avser att ta ut de kostnader som uppstår vid extra kommenderingar och övertid i samband med fotbollsmatcher direkt från klubbarna </w:t>
      </w:r>
      <w:r w:rsidRPr="00FE60F4">
        <w:rPr>
          <w:bCs/>
        </w:rPr>
        <w:t>vilket skulle</w:t>
      </w:r>
      <w:r w:rsidRPr="00FE60F4">
        <w:rPr>
          <w:b/>
          <w:bCs/>
        </w:rPr>
        <w:t xml:space="preserve"> </w:t>
      </w:r>
      <w:r w:rsidRPr="00FE60F4">
        <w:rPr>
          <w:bCs/>
        </w:rPr>
        <w:t>drabba samtliga klubbar i landet, exempelvis</w:t>
      </w:r>
      <w:r w:rsidRPr="00FE60F4">
        <w:t xml:space="preserve"> Mjällby AIF, negativt. Detta kan i sin tur leda till högre biljettpriser vilket drabbar tredje man, i detta fall fo</w:t>
      </w:r>
      <w:r w:rsidRPr="00FE60F4">
        <w:t>t</w:t>
      </w:r>
      <w:r w:rsidRPr="00FE60F4">
        <w:t>bollssupportrarna. I dagsläget kostar en biljett cirka 150 kr per person. För att k</w:t>
      </w:r>
      <w:r w:rsidRPr="00FE60F4">
        <w:t xml:space="preserve">lubbarna ska kunna täcka sina ökade kostnader måste de finna nya sätt att öka sina intäkter. Det är inte rimligt att polisens verksamhet ska finansieras av enskilda klubbar istället för via skattsedeln. Många av klubbarna är ideella föreningar där frivilligarbete utgör en stor andel för att verksamheten ska </w:t>
      </w:r>
      <w:r w:rsidRPr="00FE60F4">
        <w:lastRenderedPageBreak/>
        <w:t>fungera. Ökade kostnader för säkerheten medför att klubbarna ställs inför stora svårigheter att rekrytera fotbollsspelare och bedriva verksamhet. Kos</w:t>
      </w:r>
      <w:r w:rsidRPr="00FE60F4">
        <w:t>t</w:t>
      </w:r>
      <w:r w:rsidRPr="00FE60F4">
        <w:t>naderna kan även påverka övriga föreningar och publik</w:t>
      </w:r>
      <w:r w:rsidRPr="00FE60F4">
        <w:t>a arrangemang som festivaler etc.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0F4">
        <w:trPr>
          <w:cantSplit/>
        </w:trPr>
        <w:tc>
          <w:tcPr>
            <w:tcW w:w="3046" w:type="dxa"/>
          </w:tcPr>
          <w:p w:rsidR="00110ECA" w:rsidRPr="00FE60F4" w:rsidRDefault="00110ECA">
            <w:pPr>
              <w:pStyle w:val="UnderskriftDatum"/>
              <w:spacing w:before="240"/>
            </w:pPr>
            <w:r w:rsidRPr="00FE60F4">
              <w:t>Stockholm den 28 september 2011</w:t>
            </w:r>
          </w:p>
        </w:tc>
        <w:tc>
          <w:tcPr>
            <w:tcW w:w="3047" w:type="dxa"/>
          </w:tcPr>
          <w:p w:rsidR="00110ECA" w:rsidRPr="00FE60F4" w:rsidRDefault="00110ECA">
            <w:pPr>
              <w:pStyle w:val="Underskrifter"/>
              <w:spacing w:before="240"/>
            </w:pPr>
          </w:p>
        </w:tc>
      </w:tr>
      <w:tr w:rsidR="00000000" w:rsidRPr="00FE60F4">
        <w:trPr>
          <w:cantSplit/>
        </w:trPr>
        <w:tc>
          <w:tcPr>
            <w:tcW w:w="3046" w:type="dxa"/>
          </w:tcPr>
          <w:p w:rsidR="00110ECA" w:rsidRPr="00FE60F4" w:rsidRDefault="00110ECA">
            <w:pPr>
              <w:pStyle w:val="Underskrifter"/>
            </w:pPr>
            <w:r w:rsidRPr="00FE60F4">
              <w:t>Peter Jeppsson (S)</w:t>
            </w:r>
          </w:p>
        </w:tc>
        <w:tc>
          <w:tcPr>
            <w:tcW w:w="3046" w:type="dxa"/>
          </w:tcPr>
          <w:p w:rsidR="00110ECA" w:rsidRPr="00FE60F4" w:rsidRDefault="00110ECA">
            <w:pPr>
              <w:pStyle w:val="Underskrifter"/>
            </w:pPr>
            <w:r w:rsidRPr="00FE60F4">
              <w:t>Suzanne Svensson (S)</w:t>
            </w:r>
          </w:p>
        </w:tc>
      </w:tr>
    </w:tbl>
    <w:p w:rsidR="00110ECA" w:rsidRPr="00FE60F4" w:rsidRDefault="00110ECA">
      <w:pPr>
        <w:pStyle w:val="Normaltindrag"/>
      </w:pPr>
    </w:p>
    <w:sectPr w:rsidR="00110ECA" w:rsidRPr="00FE60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ECA" w:rsidRPr="00FE60F4" w:rsidRDefault="00110ECA">
      <w:r w:rsidRPr="00FE60F4">
        <w:separator/>
      </w:r>
    </w:p>
  </w:endnote>
  <w:endnote w:type="continuationSeparator" w:id="0">
    <w:p w:rsidR="00110ECA" w:rsidRPr="00FE60F4" w:rsidRDefault="00110ECA">
      <w:r w:rsidRPr="00FE6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CA" w:rsidRPr="00FE60F4" w:rsidRDefault="00FE60F4">
    <w:pPr>
      <w:pStyle w:val="Sidfot"/>
    </w:pPr>
    <w:r w:rsidRPr="00FE60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702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CA" w:rsidRDefault="00110E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ECA" w:rsidRDefault="00110E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CA" w:rsidRPr="00FE60F4" w:rsidRDefault="00FE60F4">
    <w:pPr>
      <w:pStyle w:val="Sidfot"/>
    </w:pPr>
    <w:r w:rsidRPr="00FE60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03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CA" w:rsidRDefault="00110E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ECA" w:rsidRDefault="00110E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CA" w:rsidRPr="00FE60F4" w:rsidRDefault="00FE60F4">
    <w:pPr>
      <w:pStyle w:val="Sidfot"/>
    </w:pPr>
    <w:r w:rsidRPr="00FE60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564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CA" w:rsidRDefault="00110E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ECA" w:rsidRDefault="00110E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ECA" w:rsidRPr="00FE60F4" w:rsidRDefault="00110ECA">
      <w:r w:rsidRPr="00FE60F4">
        <w:separator/>
      </w:r>
    </w:p>
  </w:footnote>
  <w:footnote w:type="continuationSeparator" w:id="0">
    <w:p w:rsidR="00110ECA" w:rsidRPr="00FE60F4" w:rsidRDefault="00110ECA">
      <w:r w:rsidRPr="00FE6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CA" w:rsidRPr="00FE60F4" w:rsidRDefault="00FE60F4">
    <w:pPr>
      <w:pStyle w:val="Sidhuvud"/>
    </w:pPr>
    <w:r w:rsidRPr="00FE60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956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CA" w:rsidRDefault="00110E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ECA" w:rsidRDefault="00110E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CA" w:rsidRPr="00FE60F4" w:rsidRDefault="00FE60F4">
    <w:pPr>
      <w:pStyle w:val="Sidhuvud"/>
    </w:pPr>
    <w:r w:rsidRPr="00FE60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7092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CA" w:rsidRDefault="00110E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ECA" w:rsidRDefault="00110E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CA" w:rsidRPr="00FE60F4" w:rsidRDefault="00110ECA">
    <w:pPr>
      <w:pStyle w:val="FSHNormal"/>
      <w:tabs>
        <w:tab w:val="right" w:pos="5840"/>
      </w:tabs>
    </w:pPr>
    <w:r w:rsidRPr="00FE60F4">
      <w:br/>
    </w:r>
    <w:r w:rsidRPr="00FE60F4">
      <w:fldChar w:fldCharType="begin" w:fldLock="1"/>
    </w:r>
    <w:r w:rsidRPr="00FE60F4">
      <w:instrText xml:space="preserve"> DOCPROPERTY</w:instrText>
    </w:r>
    <w:r w:rsidRPr="00FE60F4">
      <w:rPr>
        <w:sz w:val="18"/>
      </w:rPr>
      <w:instrText xml:space="preserve"> "YearUser" *\charformat </w:instrText>
    </w:r>
    <w:r w:rsidRPr="00FE60F4">
      <w:fldChar w:fldCharType="separate"/>
    </w:r>
    <w:r w:rsidRPr="00FE60F4">
      <w:t>2011/12</w:t>
    </w:r>
    <w:r w:rsidRPr="00FE60F4">
      <w:fldChar w:fldCharType="end"/>
    </w:r>
    <w:r w:rsidRPr="00FE60F4">
      <w:t xml:space="preserve"> </w:t>
    </w:r>
    <w:r w:rsidRPr="00FE60F4">
      <w:tab/>
      <w:t xml:space="preserve">mnr: </w:t>
    </w:r>
    <w:r w:rsidRPr="00FE60F4">
      <w:fldChar w:fldCharType="begin" w:fldLock="1"/>
    </w:r>
    <w:r w:rsidRPr="00FE60F4">
      <w:instrText xml:space="preserve"> DOCPROPERTY</w:instrText>
    </w:r>
    <w:r w:rsidRPr="00FE60F4">
      <w:rPr>
        <w:sz w:val="18"/>
      </w:rPr>
      <w:instrText xml:space="preserve"> "Motionsnummer" *\charformat </w:instrText>
    </w:r>
    <w:r w:rsidRPr="00FE60F4">
      <w:fldChar w:fldCharType="separate"/>
    </w:r>
    <w:r w:rsidRPr="00FE60F4">
      <w:t>Ju237</w:t>
    </w:r>
    <w:r w:rsidRPr="00FE60F4">
      <w:fldChar w:fldCharType="end"/>
    </w:r>
    <w:r w:rsidRPr="00FE60F4">
      <w:br/>
    </w:r>
    <w:r w:rsidRPr="00FE60F4">
      <w:fldChar w:fldCharType="begin" w:fldLock="1"/>
    </w:r>
    <w:r w:rsidRPr="00FE60F4">
      <w:instrText xml:space="preserve"> DOCPROPERTY</w:instrText>
    </w:r>
    <w:r w:rsidRPr="00FE60F4">
      <w:rPr>
        <w:sz w:val="18"/>
      </w:rPr>
      <w:instrText xml:space="preserve"> "Samling" *\charformat </w:instrText>
    </w:r>
    <w:r w:rsidRPr="00FE60F4">
      <w:fldChar w:fldCharType="end"/>
    </w:r>
    <w:r w:rsidRPr="00FE60F4">
      <w:tab/>
      <w:t xml:space="preserve">pnr: </w:t>
    </w:r>
    <w:r w:rsidRPr="00FE60F4">
      <w:fldChar w:fldCharType="begin" w:fldLock="1"/>
    </w:r>
    <w:r w:rsidRPr="00FE60F4">
      <w:instrText xml:space="preserve"> DOCPROPERTY</w:instrText>
    </w:r>
    <w:r w:rsidRPr="00FE60F4">
      <w:rPr>
        <w:sz w:val="18"/>
      </w:rPr>
      <w:instrText xml:space="preserve"> "Partinummer" *\charformat </w:instrText>
    </w:r>
    <w:r w:rsidRPr="00FE60F4">
      <w:fldChar w:fldCharType="separate"/>
    </w:r>
    <w:r w:rsidRPr="00FE60F4">
      <w:t>S3016</w:t>
    </w:r>
    <w:r w:rsidRPr="00FE60F4">
      <w:fldChar w:fldCharType="end"/>
    </w:r>
  </w:p>
  <w:p w:rsidR="00110ECA" w:rsidRPr="00FE60F4" w:rsidRDefault="00110ECA">
    <w:pPr>
      <w:pStyle w:val="FSHRub1"/>
    </w:pPr>
    <w:r w:rsidRPr="00FE60F4">
      <w:t>Motion till riksdagen</w:t>
    </w:r>
    <w:r w:rsidRPr="00FE60F4">
      <w:br/>
    </w:r>
    <w:r w:rsidRPr="00FE60F4">
      <w:fldChar w:fldCharType="begin" w:fldLock="1"/>
    </w:r>
    <w:r w:rsidRPr="00FE60F4">
      <w:instrText xml:space="preserve"> DOCPROPERTY "YearUser" *\charformat </w:instrText>
    </w:r>
    <w:r w:rsidRPr="00FE60F4">
      <w:fldChar w:fldCharType="separate"/>
    </w:r>
    <w:r w:rsidRPr="00FE60F4">
      <w:t>2011/12</w:t>
    </w:r>
    <w:r w:rsidRPr="00FE60F4">
      <w:fldChar w:fldCharType="end"/>
    </w:r>
    <w:r w:rsidRPr="00FE60F4">
      <w:t>:</w:t>
    </w:r>
    <w:r w:rsidRPr="00FE60F4">
      <w:fldChar w:fldCharType="begin" w:fldLock="1"/>
    </w:r>
    <w:r w:rsidRPr="00FE60F4">
      <w:instrText xml:space="preserve"> DOCPROPERTY "Motionsnummer" *\charformat </w:instrText>
    </w:r>
    <w:r w:rsidRPr="00FE60F4">
      <w:fldChar w:fldCharType="separate"/>
    </w:r>
    <w:r w:rsidRPr="00FE60F4">
      <w:t>Ju237</w:t>
    </w:r>
    <w:r w:rsidRPr="00FE60F4">
      <w:fldChar w:fldCharType="end"/>
    </w:r>
  </w:p>
  <w:p w:rsidR="00110ECA" w:rsidRPr="00FE60F4" w:rsidRDefault="00110ECA">
    <w:pPr>
      <w:pStyle w:val="FSHNormalS5"/>
    </w:pPr>
    <w:r w:rsidRPr="00FE60F4">
      <w:fldChar w:fldCharType="begin" w:fldLock="1"/>
    </w:r>
    <w:r w:rsidRPr="00FE60F4">
      <w:instrText xml:space="preserve"> DOCPROPERTY "MotionarText" *\charformat </w:instrText>
    </w:r>
    <w:r w:rsidRPr="00FE60F4">
      <w:fldChar w:fldCharType="separate"/>
    </w:r>
    <w:r w:rsidRPr="00FE60F4">
      <w:t>av Peter Jeppsson och Suzanne Svensson (S)</w:t>
    </w:r>
    <w:r w:rsidRPr="00FE60F4">
      <w:fldChar w:fldCharType="end"/>
    </w:r>
    <w:r w:rsidRPr="00FE60F4">
      <w:br/>
    </w:r>
    <w:r w:rsidRPr="00FE60F4">
      <w:fldChar w:fldCharType="begin" w:fldLock="1"/>
    </w:r>
    <w:r w:rsidRPr="00FE60F4">
      <w:instrText xml:space="preserve"> DOCPROPERTY "SvarFrasKort" *\charformat </w:instrText>
    </w:r>
    <w:r w:rsidRPr="00FE60F4">
      <w:fldChar w:fldCharType="end"/>
    </w:r>
  </w:p>
  <w:p w:rsidR="00110ECA" w:rsidRPr="00FE60F4" w:rsidRDefault="00110ECA">
    <w:pPr>
      <w:pStyle w:val="FSHTitel"/>
    </w:pPr>
    <w:r w:rsidRPr="00FE60F4">
      <w:fldChar w:fldCharType="begin" w:fldLock="1"/>
    </w:r>
    <w:r w:rsidRPr="00FE60F4">
      <w:instrText xml:space="preserve"> DOCPROPERTY</w:instrText>
    </w:r>
    <w:r w:rsidRPr="00FE60F4">
      <w:rPr>
        <w:sz w:val="18"/>
      </w:rPr>
      <w:instrText xml:space="preserve"> "RubrikSvar" *\charformat </w:instrText>
    </w:r>
    <w:r w:rsidRPr="00FE60F4">
      <w:fldChar w:fldCharType="separate"/>
    </w:r>
    <w:r w:rsidRPr="00FE60F4">
      <w:t>Säkerheten vid fotbollsmatcher och andra publika arrangemang och de ökade kostnaderna</w:t>
    </w:r>
    <w:r w:rsidRPr="00FE60F4">
      <w:fldChar w:fldCharType="end"/>
    </w:r>
  </w:p>
  <w:p w:rsidR="00110ECA" w:rsidRPr="00FE60F4" w:rsidRDefault="00110ECA">
    <w:pPr>
      <w:pStyle w:val="Normal00"/>
    </w:pPr>
  </w:p>
  <w:p w:rsidR="00110ECA" w:rsidRPr="00FE60F4" w:rsidRDefault="00110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7204921">
    <w:abstractNumId w:val="3"/>
  </w:num>
  <w:num w:numId="2" w16cid:durableId="1117212160">
    <w:abstractNumId w:val="2"/>
  </w:num>
  <w:num w:numId="3" w16cid:durableId="524517170">
    <w:abstractNumId w:val="1"/>
  </w:num>
  <w:num w:numId="4" w16cid:durableId="2096003927">
    <w:abstractNumId w:val="0"/>
  </w:num>
  <w:num w:numId="5" w16cid:durableId="248079118">
    <w:abstractNumId w:val="7"/>
  </w:num>
  <w:num w:numId="6" w16cid:durableId="1603954758">
    <w:abstractNumId w:val="6"/>
  </w:num>
  <w:num w:numId="7" w16cid:durableId="406075112">
    <w:abstractNumId w:val="5"/>
  </w:num>
  <w:num w:numId="8" w16cid:durableId="625431914">
    <w:abstractNumId w:val="4"/>
  </w:num>
  <w:num w:numId="9" w16cid:durableId="416681900">
    <w:abstractNumId w:val="8"/>
  </w:num>
  <w:num w:numId="10" w16cid:durableId="2019650616">
    <w:abstractNumId w:val="9"/>
  </w:num>
  <w:num w:numId="11" w16cid:durableId="1542402554">
    <w:abstractNumId w:val="10"/>
  </w:num>
  <w:num w:numId="12" w16cid:durableId="308483109">
    <w:abstractNumId w:val="13"/>
  </w:num>
  <w:num w:numId="13" w16cid:durableId="238294517">
    <w:abstractNumId w:val="15"/>
  </w:num>
  <w:num w:numId="14" w16cid:durableId="438063492">
    <w:abstractNumId w:val="16"/>
  </w:num>
  <w:num w:numId="15" w16cid:durableId="1769305077">
    <w:abstractNumId w:val="11"/>
  </w:num>
  <w:num w:numId="16" w16cid:durableId="1192305282">
    <w:abstractNumId w:val="18"/>
  </w:num>
  <w:num w:numId="17" w16cid:durableId="261843693">
    <w:abstractNumId w:val="17"/>
  </w:num>
  <w:num w:numId="18" w16cid:durableId="1328512489">
    <w:abstractNumId w:val="14"/>
  </w:num>
  <w:num w:numId="19" w16cid:durableId="660815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D137DACD-DE01-4FB3-9471-9FB0F32457F0},{5B81591F-0BBE-4331-A9F6-0338D765F8A2}"/>
  </w:docVars>
  <w:rsids>
    <w:rsidRoot w:val="004D7C88"/>
    <w:rsid w:val="00110ECA"/>
    <w:rsid w:val="004D7C88"/>
    <w:rsid w:val="00FE60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EE7EC7-76B4-46E2-A4FF-422B76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1720</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S3016</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S3016</dc:title>
  <dc:subject>S3016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2011-11-13T14:07:00Z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Säkerheten vid fotbollsmatcher och andra publika arrangemang och de ökade kostnaderna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Säkerheten vid fotbollsmatcher och andra publika arrangemang och de ökade kostnaderna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Suzanne Svensson (S)</vt:lpwstr>
  </property>
  <property fmtid="{D5CDD505-2E9C-101B-9397-08002B2CF9AE}" pid="26" name="MotionarLista">
    <vt:lpwstr>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20112012000000000083000030160069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20112012000000000083000030160069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{10695C8A-0218-4B2E-B8DC-17E99AAAACD8}</vt:lpwstr>
  </property>
  <property fmtid="{D5CDD505-2E9C-101B-9397-08002B2CF9AE}" pid="53" name="Överföringar">
    <vt:i4>0</vt:i4>
  </property>
  <property fmtid="{D5CDD505-2E9C-101B-9397-08002B2CF9AE}" pid="54" name="Checksum">
    <vt:lpwstr>*1008148241155*</vt:lpwstr>
  </property>
  <property fmtid="{D5CDD505-2E9C-101B-9397-08002B2CF9AE}" pid="55" name="skuggnummer">
    <vt:lpwstr>547</vt:lpwstr>
  </property>
  <property fmtid="{D5CDD505-2E9C-101B-9397-08002B2CF9AE}" pid="56" name="urixVersion">
    <vt:lpwstr>4.5.0.25</vt:lpwstr>
  </property>
  <property fmtid="{D5CDD505-2E9C-101B-9397-08002B2CF9AE}" pid="57" name="urixOrigin">
    <vt:lpwstr>111113 15:07:43.063</vt:lpwstr>
  </property>
  <property fmtid="{D5CDD505-2E9C-101B-9397-08002B2CF9AE}" pid="58" name="urixGuid">
    <vt:lpwstr>{7AD99EEE-D36C-43DA-B1E2-1C059980752D}</vt:lpwstr>
  </property>
</Properties>
</file>