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EBC" w:rsidRPr="00A650FF" w:rsidRDefault="00295EBC">
      <w:pPr>
        <w:pStyle w:val="Frslagsrubrik"/>
      </w:pPr>
      <w:r w:rsidRPr="00A650FF">
        <w:t>Förslag till riksdagsbeslut</w:t>
      </w:r>
    </w:p>
    <w:p w:rsidR="00295EBC" w:rsidRPr="00A650FF" w:rsidRDefault="00295EBC">
      <w:pPr>
        <w:pStyle w:val="Hemstlatt"/>
      </w:pPr>
      <w:r w:rsidRPr="00A650FF">
        <w:t>Riksdagen tillkännager för regeringen som sin mening vad som anförs i motionen om att låta utreda behovet av ledarskapsutbildning på lärarutbildningen.</w:t>
      </w:r>
    </w:p>
    <w:p w:rsidR="00295EBC" w:rsidRPr="00A650FF" w:rsidRDefault="00295EBC">
      <w:pPr>
        <w:pStyle w:val="Rubrik1"/>
      </w:pPr>
      <w:r w:rsidRPr="00A650FF">
        <w:t>Motivering</w:t>
      </w:r>
    </w:p>
    <w:p w:rsidR="00295EBC" w:rsidRPr="00A650FF" w:rsidRDefault="00295EBC">
      <w:r w:rsidRPr="00A650FF">
        <w:t>Skolan dras med stora problem när det gäller förmedlandet av kunskaper. Sverige rankas lägre och lägre i internationella jämförande studier. Vi anser att förmedlandet av kunskap till eleverna förutsätter att läraren är tydlig och har tillräckliga kunskaper och kompetens om dels sin egen roll och sig själv, dels hur man agerar som en ledare i grupp. Regeringen har tidigare genomfört en reform för att utveckla lärarutbildningen, men dock anser vi att det behövs ytterligare fokus på ledarutbildning inom lärar</w:t>
      </w:r>
      <w:r w:rsidRPr="00A650FF">
        <w:t>yrket. En tydlig och kompetent ledare har lättare att kontrollera en grupp. Kontrollen av gruppen är enligt vår mening även en förutsättning för att kunna verka i en sådan miljö som skolan och samtidigt kunna förmedla kunskaper. En lärare som inte förmår agera som en ledare kommer aldrig att kunna få eleverna att ägna studierna i skolan något intresse.</w:t>
      </w:r>
    </w:p>
    <w:p w:rsidR="00295EBC" w:rsidRPr="00A650FF" w:rsidRDefault="00295EBC">
      <w:pPr>
        <w:pStyle w:val="Normaltindrag"/>
      </w:pPr>
      <w:r w:rsidRPr="00A650FF">
        <w:t>Något som alltid tas upp som ett föredöme i ledarskapsutbildningar är fö</w:t>
      </w:r>
      <w:r w:rsidRPr="00A650FF">
        <w:t>r</w:t>
      </w:r>
      <w:r w:rsidRPr="00A650FF">
        <w:t>svaret och de utbildningar som tillhandahålls av Försvarshögskolan. Den har allt från små kurser till långa kurser som berättigar till högskolepoäng.</w:t>
      </w:r>
    </w:p>
    <w:p w:rsidR="00295EBC" w:rsidRPr="00A650FF" w:rsidRDefault="00295EBC">
      <w:pPr>
        <w:pStyle w:val="Normaltindrag"/>
      </w:pPr>
      <w:r w:rsidRPr="00A650FF">
        <w:t>I dagsläget tycker vi, efter diskussioner med elever vid olika utbildningar, oss se att om man gör en jämförelse mellan t.ex. civilingenjörs- eller läkaru</w:t>
      </w:r>
      <w:r w:rsidRPr="00A650FF">
        <w:t>t</w:t>
      </w:r>
      <w:r w:rsidRPr="00A650FF">
        <w:t>bildningar och lärarutbildningar är studietrycket betydligt lägre vid den sis</w:t>
      </w:r>
      <w:r w:rsidRPr="00A650FF">
        <w:t>t</w:t>
      </w:r>
      <w:r w:rsidRPr="00A650FF">
        <w:t>nämnda. Eleverna vid landets lärarutbildningar förväntas inte ta till sig info</w:t>
      </w:r>
      <w:r w:rsidRPr="00A650FF">
        <w:t>r</w:t>
      </w:r>
      <w:r w:rsidRPr="00A650FF">
        <w:t>mation och kunskaper i samma takt som våra blivande läkare och ingenjörer. Orsakerna till detta är säkert många men man kan, för det fall att det är riktigt, i varje fall anta att eleverna vid lärarutbildningen borde kunna tillgo</w:t>
      </w:r>
      <w:r w:rsidRPr="00A650FF">
        <w:lastRenderedPageBreak/>
        <w:t>dogöra sig en kortare ledarutbildning inom ramen för de högskolepoäng som idag utgör lärarutbildningen.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0FF">
        <w:trPr>
          <w:cantSplit/>
        </w:trPr>
        <w:tc>
          <w:tcPr>
            <w:tcW w:w="3046" w:type="dxa"/>
          </w:tcPr>
          <w:p w:rsidR="00295EBC" w:rsidRPr="00A650FF" w:rsidRDefault="00295EBC">
            <w:pPr>
              <w:pStyle w:val="UnderskriftDatum"/>
              <w:spacing w:before="240"/>
            </w:pPr>
            <w:r w:rsidRPr="00A650FF">
              <w:t>Stockholm den 4 oktober 2011</w:t>
            </w:r>
          </w:p>
        </w:tc>
        <w:tc>
          <w:tcPr>
            <w:tcW w:w="3047" w:type="dxa"/>
          </w:tcPr>
          <w:p w:rsidR="00295EBC" w:rsidRPr="00A650FF" w:rsidRDefault="00295EBC">
            <w:pPr>
              <w:pStyle w:val="Underskrifter"/>
              <w:spacing w:before="240"/>
            </w:pPr>
          </w:p>
        </w:tc>
      </w:tr>
      <w:tr w:rsidR="00000000" w:rsidRPr="00A650FF">
        <w:trPr>
          <w:cantSplit/>
        </w:trPr>
        <w:tc>
          <w:tcPr>
            <w:tcW w:w="3046" w:type="dxa"/>
          </w:tcPr>
          <w:p w:rsidR="00295EBC" w:rsidRPr="00A650FF" w:rsidRDefault="00295EBC">
            <w:pPr>
              <w:pStyle w:val="Underskrifter"/>
            </w:pPr>
            <w:r w:rsidRPr="00A650FF">
              <w:t>Margareta Sandstedt (SD)</w:t>
            </w:r>
          </w:p>
        </w:tc>
        <w:tc>
          <w:tcPr>
            <w:tcW w:w="3046" w:type="dxa"/>
          </w:tcPr>
          <w:p w:rsidR="00295EBC" w:rsidRPr="00A650FF" w:rsidRDefault="00295EBC">
            <w:pPr>
              <w:pStyle w:val="Underskrifter"/>
            </w:pPr>
            <w:r w:rsidRPr="00A650FF">
              <w:t>Richard Jomshof (SD)</w:t>
            </w:r>
          </w:p>
        </w:tc>
      </w:tr>
    </w:tbl>
    <w:p w:rsidR="00295EBC" w:rsidRPr="00A650FF" w:rsidRDefault="00295EBC">
      <w:pPr>
        <w:pStyle w:val="Normaltindrag"/>
      </w:pPr>
    </w:p>
    <w:sectPr w:rsidR="00295EBC" w:rsidRPr="00A650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EBC" w:rsidRPr="00A650FF" w:rsidRDefault="00295EBC">
      <w:r w:rsidRPr="00A650FF">
        <w:separator/>
      </w:r>
    </w:p>
  </w:endnote>
  <w:endnote w:type="continuationSeparator" w:id="0">
    <w:p w:rsidR="00295EBC" w:rsidRPr="00A650FF" w:rsidRDefault="00295EBC">
      <w:r w:rsidRPr="00A650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EBC" w:rsidRPr="00A650FF" w:rsidRDefault="00A650FF">
    <w:pPr>
      <w:pStyle w:val="Sidfot"/>
    </w:pPr>
    <w:r w:rsidRPr="00A650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4281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EBC" w:rsidRDefault="00295E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5EBC" w:rsidRDefault="00295E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EBC" w:rsidRPr="00A650FF" w:rsidRDefault="00A650FF">
    <w:pPr>
      <w:pStyle w:val="Sidfot"/>
    </w:pPr>
    <w:r w:rsidRPr="00A650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240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EBC" w:rsidRDefault="00295E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5EBC" w:rsidRDefault="00295E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EBC" w:rsidRPr="00A650FF" w:rsidRDefault="00A650FF">
    <w:pPr>
      <w:pStyle w:val="Sidfot"/>
    </w:pPr>
    <w:r w:rsidRPr="00A650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783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EBC" w:rsidRDefault="00295E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5EBC" w:rsidRDefault="00295E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EBC" w:rsidRPr="00A650FF" w:rsidRDefault="00295EBC">
      <w:r w:rsidRPr="00A650FF">
        <w:separator/>
      </w:r>
    </w:p>
  </w:footnote>
  <w:footnote w:type="continuationSeparator" w:id="0">
    <w:p w:rsidR="00295EBC" w:rsidRPr="00A650FF" w:rsidRDefault="00295EBC">
      <w:r w:rsidRPr="00A650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EBC" w:rsidRPr="00A650FF" w:rsidRDefault="00A650FF">
    <w:pPr>
      <w:pStyle w:val="Sidhuvud"/>
    </w:pPr>
    <w:r w:rsidRPr="00A650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563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EBC" w:rsidRDefault="00295E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5EBC" w:rsidRDefault="00295E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EBC" w:rsidRPr="00A650FF" w:rsidRDefault="00A650FF">
    <w:pPr>
      <w:pStyle w:val="Sidhuvud"/>
    </w:pPr>
    <w:r w:rsidRPr="00A650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3139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EBC" w:rsidRDefault="00295E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5EBC" w:rsidRDefault="00295E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EBC" w:rsidRPr="00A650FF" w:rsidRDefault="00295EBC">
    <w:pPr>
      <w:pStyle w:val="FSHNormal"/>
      <w:tabs>
        <w:tab w:val="right" w:pos="5840"/>
      </w:tabs>
    </w:pPr>
    <w:r w:rsidRPr="00A650FF">
      <w:br/>
    </w:r>
    <w:r w:rsidRPr="00A650FF">
      <w:fldChar w:fldCharType="begin" w:fldLock="1"/>
    </w:r>
    <w:r w:rsidRPr="00A650FF">
      <w:instrText xml:space="preserve"> DOCPROPERTY</w:instrText>
    </w:r>
    <w:r w:rsidRPr="00A650FF">
      <w:rPr>
        <w:sz w:val="18"/>
      </w:rPr>
      <w:instrText xml:space="preserve"> "YearUser" *\charformat </w:instrText>
    </w:r>
    <w:r w:rsidRPr="00A650FF">
      <w:fldChar w:fldCharType="separate"/>
    </w:r>
    <w:r w:rsidRPr="00A650FF">
      <w:t>2011/12</w:t>
    </w:r>
    <w:r w:rsidRPr="00A650FF">
      <w:fldChar w:fldCharType="end"/>
    </w:r>
    <w:r w:rsidRPr="00A650FF">
      <w:t xml:space="preserve"> </w:t>
    </w:r>
    <w:r w:rsidRPr="00A650FF">
      <w:tab/>
      <w:t xml:space="preserve">mnr: </w:t>
    </w:r>
    <w:r w:rsidRPr="00A650FF">
      <w:fldChar w:fldCharType="begin" w:fldLock="1"/>
    </w:r>
    <w:r w:rsidRPr="00A650FF">
      <w:instrText xml:space="preserve"> DOCPROPERTY</w:instrText>
    </w:r>
    <w:r w:rsidRPr="00A650FF">
      <w:rPr>
        <w:sz w:val="18"/>
      </w:rPr>
      <w:instrText xml:space="preserve"> "Motionsnummer" *\charformat </w:instrText>
    </w:r>
    <w:r w:rsidRPr="00A650FF">
      <w:fldChar w:fldCharType="separate"/>
    </w:r>
    <w:r w:rsidRPr="00A650FF">
      <w:t>Ub485</w:t>
    </w:r>
    <w:r w:rsidRPr="00A650FF">
      <w:fldChar w:fldCharType="end"/>
    </w:r>
    <w:r w:rsidRPr="00A650FF">
      <w:br/>
    </w:r>
    <w:r w:rsidRPr="00A650FF">
      <w:fldChar w:fldCharType="begin" w:fldLock="1"/>
    </w:r>
    <w:r w:rsidRPr="00A650FF">
      <w:instrText xml:space="preserve"> DOCPROPERTY</w:instrText>
    </w:r>
    <w:r w:rsidRPr="00A650FF">
      <w:rPr>
        <w:sz w:val="18"/>
      </w:rPr>
      <w:instrText xml:space="preserve"> "Samling" *\charformat </w:instrText>
    </w:r>
    <w:r w:rsidRPr="00A650FF">
      <w:fldChar w:fldCharType="end"/>
    </w:r>
    <w:r w:rsidRPr="00A650FF">
      <w:tab/>
      <w:t xml:space="preserve">pnr: </w:t>
    </w:r>
    <w:r w:rsidRPr="00A650FF">
      <w:fldChar w:fldCharType="begin" w:fldLock="1"/>
    </w:r>
    <w:r w:rsidRPr="00A650FF">
      <w:instrText xml:space="preserve"> DOCPROPERTY</w:instrText>
    </w:r>
    <w:r w:rsidRPr="00A650FF">
      <w:rPr>
        <w:sz w:val="18"/>
      </w:rPr>
      <w:instrText xml:space="preserve"> "Partinummer" *\charformat </w:instrText>
    </w:r>
    <w:r w:rsidRPr="00A650FF">
      <w:fldChar w:fldCharType="separate"/>
    </w:r>
    <w:r w:rsidRPr="00A650FF">
      <w:t>SD56</w:t>
    </w:r>
    <w:r w:rsidRPr="00A650FF">
      <w:fldChar w:fldCharType="end"/>
    </w:r>
  </w:p>
  <w:p w:rsidR="00295EBC" w:rsidRPr="00A650FF" w:rsidRDefault="00295EBC">
    <w:pPr>
      <w:pStyle w:val="FSHRub1"/>
    </w:pPr>
    <w:r w:rsidRPr="00A650FF">
      <w:t>Motion till riksdagen</w:t>
    </w:r>
    <w:r w:rsidRPr="00A650FF">
      <w:br/>
    </w:r>
    <w:r w:rsidRPr="00A650FF">
      <w:fldChar w:fldCharType="begin" w:fldLock="1"/>
    </w:r>
    <w:r w:rsidRPr="00A650FF">
      <w:instrText xml:space="preserve"> DOCPROPERTY "YearUser" *\charformat </w:instrText>
    </w:r>
    <w:r w:rsidRPr="00A650FF">
      <w:fldChar w:fldCharType="separate"/>
    </w:r>
    <w:r w:rsidRPr="00A650FF">
      <w:t>2011/12</w:t>
    </w:r>
    <w:r w:rsidRPr="00A650FF">
      <w:fldChar w:fldCharType="end"/>
    </w:r>
    <w:r w:rsidRPr="00A650FF">
      <w:t>:</w:t>
    </w:r>
    <w:r w:rsidRPr="00A650FF">
      <w:fldChar w:fldCharType="begin" w:fldLock="1"/>
    </w:r>
    <w:r w:rsidRPr="00A650FF">
      <w:instrText xml:space="preserve"> DOCPROPERTY "Motionsnummer" *\charformat </w:instrText>
    </w:r>
    <w:r w:rsidRPr="00A650FF">
      <w:fldChar w:fldCharType="separate"/>
    </w:r>
    <w:r w:rsidRPr="00A650FF">
      <w:t>Ub485</w:t>
    </w:r>
    <w:r w:rsidRPr="00A650FF">
      <w:fldChar w:fldCharType="end"/>
    </w:r>
  </w:p>
  <w:p w:rsidR="00295EBC" w:rsidRPr="00A650FF" w:rsidRDefault="00295EBC">
    <w:pPr>
      <w:pStyle w:val="FSHNormalS5"/>
    </w:pPr>
    <w:r w:rsidRPr="00A650FF">
      <w:fldChar w:fldCharType="begin" w:fldLock="1"/>
    </w:r>
    <w:r w:rsidRPr="00A650FF">
      <w:instrText xml:space="preserve"> DOCPROPERTY "MotionarText" *\charformat </w:instrText>
    </w:r>
    <w:r w:rsidRPr="00A650FF">
      <w:fldChar w:fldCharType="separate"/>
    </w:r>
    <w:r w:rsidRPr="00A650FF">
      <w:t>av Margareta Sandstedt och Richard Jomshof (SD)</w:t>
    </w:r>
    <w:r w:rsidRPr="00A650FF">
      <w:fldChar w:fldCharType="end"/>
    </w:r>
    <w:r w:rsidRPr="00A650FF">
      <w:br/>
    </w:r>
    <w:r w:rsidRPr="00A650FF">
      <w:fldChar w:fldCharType="begin" w:fldLock="1"/>
    </w:r>
    <w:r w:rsidRPr="00A650FF">
      <w:instrText xml:space="preserve"> DOCPROPERTY "SvarFrasKort" *\charformat </w:instrText>
    </w:r>
    <w:r w:rsidRPr="00A650FF">
      <w:fldChar w:fldCharType="end"/>
    </w:r>
  </w:p>
  <w:p w:rsidR="00295EBC" w:rsidRPr="00A650FF" w:rsidRDefault="00295EBC">
    <w:pPr>
      <w:pStyle w:val="FSHTitel"/>
    </w:pPr>
    <w:r w:rsidRPr="00A650FF">
      <w:fldChar w:fldCharType="begin" w:fldLock="1"/>
    </w:r>
    <w:r w:rsidRPr="00A650FF">
      <w:instrText xml:space="preserve"> DOCPROPERTY</w:instrText>
    </w:r>
    <w:r w:rsidRPr="00A650FF">
      <w:rPr>
        <w:sz w:val="18"/>
      </w:rPr>
      <w:instrText xml:space="preserve"> "RubrikSvar" *\charformat </w:instrText>
    </w:r>
    <w:r w:rsidRPr="00A650FF">
      <w:fldChar w:fldCharType="separate"/>
    </w:r>
    <w:r w:rsidRPr="00A650FF">
      <w:t>Ledarskapsutbildning för lärare</w:t>
    </w:r>
    <w:r w:rsidRPr="00A650FF">
      <w:fldChar w:fldCharType="end"/>
    </w:r>
  </w:p>
  <w:p w:rsidR="00295EBC" w:rsidRPr="00A650FF" w:rsidRDefault="00295EBC">
    <w:pPr>
      <w:pStyle w:val="Normal00"/>
    </w:pPr>
  </w:p>
  <w:p w:rsidR="00295EBC" w:rsidRPr="00A650FF" w:rsidRDefault="00295E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1300674">
    <w:abstractNumId w:val="3"/>
  </w:num>
  <w:num w:numId="2" w16cid:durableId="1721250484">
    <w:abstractNumId w:val="2"/>
  </w:num>
  <w:num w:numId="3" w16cid:durableId="1826554168">
    <w:abstractNumId w:val="1"/>
  </w:num>
  <w:num w:numId="4" w16cid:durableId="2091342235">
    <w:abstractNumId w:val="0"/>
  </w:num>
  <w:num w:numId="5" w16cid:durableId="1591622140">
    <w:abstractNumId w:val="7"/>
  </w:num>
  <w:num w:numId="6" w16cid:durableId="928194664">
    <w:abstractNumId w:val="6"/>
  </w:num>
  <w:num w:numId="7" w16cid:durableId="1826389741">
    <w:abstractNumId w:val="5"/>
  </w:num>
  <w:num w:numId="8" w16cid:durableId="475531204">
    <w:abstractNumId w:val="4"/>
  </w:num>
  <w:num w:numId="9" w16cid:durableId="761217647">
    <w:abstractNumId w:val="8"/>
  </w:num>
  <w:num w:numId="10" w16cid:durableId="1869756828">
    <w:abstractNumId w:val="9"/>
  </w:num>
  <w:num w:numId="11" w16cid:durableId="1213228965">
    <w:abstractNumId w:val="10"/>
  </w:num>
  <w:num w:numId="12" w16cid:durableId="2070108488">
    <w:abstractNumId w:val="13"/>
  </w:num>
  <w:num w:numId="13" w16cid:durableId="1637832421">
    <w:abstractNumId w:val="15"/>
  </w:num>
  <w:num w:numId="14" w16cid:durableId="1276136300">
    <w:abstractNumId w:val="16"/>
  </w:num>
  <w:num w:numId="15" w16cid:durableId="864094255">
    <w:abstractNumId w:val="11"/>
  </w:num>
  <w:num w:numId="16" w16cid:durableId="416177486">
    <w:abstractNumId w:val="18"/>
  </w:num>
  <w:num w:numId="17" w16cid:durableId="1331906140">
    <w:abstractNumId w:val="17"/>
  </w:num>
  <w:num w:numId="18" w16cid:durableId="2113628008">
    <w:abstractNumId w:val="14"/>
  </w:num>
  <w:num w:numId="19" w16cid:durableId="1477182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710FA618-5B25-4BFF-97BA-81B32B30C3BD},{F18D46FE-CB1E-4F47-A773-E1B0F6C993DB}"/>
  </w:docVars>
  <w:rsids>
    <w:rsidRoot w:val="00025E9D"/>
    <w:rsid w:val="00025E9D"/>
    <w:rsid w:val="00295EBC"/>
    <w:rsid w:val="00A650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D564A1-1C8A-447C-B341-5FD4269B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1704</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SD56</vt:lpstr>
    </vt:vector>
  </TitlesOfParts>
  <Company>Riksdagen</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SD56</dc:title>
  <dc:subject>SD56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2012-05-04T11:12:00Z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Ledarskapsutbildning för 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Ledarskapsutbildning för 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Sandstedt och Richard Jomshof (SD)</vt:lpwstr>
  </property>
  <property fmtid="{D5CDD505-2E9C-101B-9397-08002B2CF9AE}" pid="26" name="MotionarLista">
    <vt:lpwstr>Sandstedt, Margareta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margareta.sandstedt@riksdagen.se</vt:lpwstr>
  </property>
  <property fmtid="{D5CDD505-2E9C-101B-9397-08002B2CF9AE}" pid="45" name="ReservUID">
    <vt:lpwstr>ma0718aa</vt:lpwstr>
  </property>
  <property fmtid="{D5CDD505-2E9C-101B-9397-08002B2CF9AE}" pid="46" name="MotionID">
    <vt:lpwstr>20112012000000830068000000560069</vt:lpwstr>
  </property>
  <property fmtid="{D5CDD505-2E9C-101B-9397-08002B2CF9AE}" pid="47" name="datum">
    <vt:lpwstr>111004</vt:lpwstr>
  </property>
  <property fmtid="{D5CDD505-2E9C-101B-9397-08002B2CF9AE}" pid="48" name="avsändar-e-post">
    <vt:lpwstr>margareta.sandstedt@riksdagen.se</vt:lpwstr>
  </property>
  <property fmtid="{D5CDD505-2E9C-101B-9397-08002B2CF9AE}" pid="49" name="id">
    <vt:lpwstr>20112012000000830068000000560069</vt:lpwstr>
  </property>
  <property fmtid="{D5CDD505-2E9C-101B-9397-08002B2CF9AE}" pid="50" name="nummer">
    <vt:lpwstr>485</vt:lpwstr>
  </property>
  <property fmtid="{D5CDD505-2E9C-101B-9397-08002B2CF9AE}" pid="51" name="utskottsbeteckning">
    <vt:lpwstr>Ub</vt:lpwstr>
  </property>
  <property fmtid="{D5CDD505-2E9C-101B-9397-08002B2CF9AE}" pid="52" name="GlobalUID">
    <vt:lpwstr>{6FBD92C4-E552-45EC-A034-85B0ED6D9CD1}</vt:lpwstr>
  </property>
  <property fmtid="{D5CDD505-2E9C-101B-9397-08002B2CF9AE}" pid="53" name="Överföringar">
    <vt:i4>0</vt:i4>
  </property>
  <property fmtid="{D5CDD505-2E9C-101B-9397-08002B2CF9AE}" pid="54" name="Checksum">
    <vt:lpwstr>*0010817110274*</vt:lpwstr>
  </property>
  <property fmtid="{D5CDD505-2E9C-101B-9397-08002B2CF9AE}" pid="55" name="skuggnummer">
    <vt:lpwstr>2816</vt:lpwstr>
  </property>
  <property fmtid="{D5CDD505-2E9C-101B-9397-08002B2CF9AE}" pid="56" name="urixVersion">
    <vt:lpwstr>4.5.0.25</vt:lpwstr>
  </property>
  <property fmtid="{D5CDD505-2E9C-101B-9397-08002B2CF9AE}" pid="57" name="urixOrigin">
    <vt:lpwstr>120504 13:12:10.817</vt:lpwstr>
  </property>
  <property fmtid="{D5CDD505-2E9C-101B-9397-08002B2CF9AE}" pid="58" name="urixGuid">
    <vt:lpwstr>{9662E563-AA96-41E0-9E4B-367A568EF3D3}</vt:lpwstr>
  </property>
</Properties>
</file>