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B355B9" w14:textId="77777777">
      <w:pPr>
        <w:pStyle w:val="Normalutanindragellerluft"/>
      </w:pPr>
      <w:bookmarkStart w:name="_Toc106800475" w:id="0"/>
      <w:bookmarkStart w:name="_Toc106801300" w:id="1"/>
    </w:p>
    <w:p xmlns:w14="http://schemas.microsoft.com/office/word/2010/wordml" w:rsidRPr="009B062B" w:rsidR="00AF30DD" w:rsidP="00A9707B" w:rsidRDefault="00A9707B" w14:paraId="1DEC9D7C" w14:textId="77777777">
      <w:pPr>
        <w:pStyle w:val="RubrikFrslagTIllRiksdagsbeslut"/>
      </w:pPr>
      <w:sdt>
        <w:sdtPr>
          <w:alias w:val="CC_Boilerplate_4"/>
          <w:tag w:val="CC_Boilerplate_4"/>
          <w:id w:val="-1644581176"/>
          <w:lock w:val="sdtContentLocked"/>
          <w:placeholder>
            <w:docPart w:val="36CB164D7B0141E8A8971000DAB648BD"/>
          </w:placeholder>
          <w:text/>
        </w:sdtPr>
        <w:sdtEndPr/>
        <w:sdtContent>
          <w:r w:rsidRPr="009B062B" w:rsidR="00AF30DD">
            <w:t>Förslag till riksdagsbeslut</w:t>
          </w:r>
        </w:sdtContent>
      </w:sdt>
      <w:bookmarkEnd w:id="0"/>
      <w:bookmarkEnd w:id="1"/>
    </w:p>
    <w:sdt>
      <w:sdtPr>
        <w:tag w:val="99100bdb-8897-48a3-8206-d5ebd6c6dba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intjänad pension, inklusive premiepensionen, ska delas lika mellan makar och sambor som har gemensamma barn,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BBEDD5D3FD41E795738880E11B45CF"/>
        </w:placeholder>
        <w:text/>
      </w:sdtPr>
      <w:sdtEndPr/>
      <w:sdtContent>
        <w:p xmlns:w14="http://schemas.microsoft.com/office/word/2010/wordml" w:rsidRPr="009B062B" w:rsidR="006D79C9" w:rsidP="00333E95" w:rsidRDefault="006D79C9" w14:paraId="6D3743D4" w14:textId="77777777">
          <w:pPr>
            <w:pStyle w:val="Rubrik1"/>
          </w:pPr>
          <w:r>
            <w:t>Motivering</w:t>
          </w:r>
        </w:p>
      </w:sdtContent>
    </w:sdt>
    <w:bookmarkEnd w:displacedByCustomXml="prev" w:id="3"/>
    <w:bookmarkEnd w:displacedByCustomXml="prev" w:id="4"/>
    <w:p xmlns:w14="http://schemas.microsoft.com/office/word/2010/wordml" w:rsidRPr="007118A5" w:rsidR="007118A5" w:rsidP="007118A5" w:rsidRDefault="007118A5" w14:paraId="5A32EDDA" w14:textId="09E5037A">
      <w:pPr>
        <w:pStyle w:val="Normalutanindragellerluft"/>
      </w:pPr>
      <w:r w:rsidRPr="007118A5">
        <w:t>Föräldrars ekonomiska situation ser väldigt olika ut och ingen av föräldrarna ska drabbas ekonomiskt med anledning av att uttaget av föräldrapenning skiljer sig åt. Detta är inte minst viktigt ur ett jämställdhetsperspektiv. Den förälder som väljer att stanna hemma mer ska inte få negativa ekonomiska effekter på grund av sitt val.</w:t>
      </w:r>
    </w:p>
    <w:p xmlns:w14="http://schemas.microsoft.com/office/word/2010/wordml" w:rsidRPr="007118A5" w:rsidR="007118A5" w:rsidP="007118A5" w:rsidRDefault="007118A5" w14:paraId="6EDBBA94" w14:textId="77777777">
      <w:pPr>
        <w:pStyle w:val="Normalutanindragellerluft"/>
      </w:pPr>
    </w:p>
    <w:p xmlns:w14="http://schemas.microsoft.com/office/word/2010/wordml" w:rsidRPr="007118A5" w:rsidR="007118A5" w:rsidP="007118A5" w:rsidRDefault="007118A5" w14:paraId="7E91BFAA" w14:textId="77777777">
      <w:pPr>
        <w:pStyle w:val="Normalutanindragellerluft"/>
      </w:pPr>
      <w:r w:rsidRPr="007118A5">
        <w:t xml:space="preserve"> En effekt av att lagstiftningen i stor utsträckning fokuserar på enskilda personer istället för familjer är att personer, som under småbarnsåren väljer att ta ut huvuddelen av föräldraledigheten och sedan kanske går ner i arbetstid under ett par år, får en lägre pension. </w:t>
      </w:r>
    </w:p>
    <w:p xmlns:w14="http://schemas.microsoft.com/office/word/2010/wordml" w:rsidRPr="007118A5" w:rsidR="007118A5" w:rsidP="007118A5" w:rsidRDefault="007118A5" w14:paraId="3872DF5C" w14:textId="77777777">
      <w:pPr>
        <w:pStyle w:val="Normalutanindragellerluft"/>
      </w:pPr>
      <w:r w:rsidRPr="007118A5">
        <w:t>Kristdemokraterna vill därför införa en huvudregel som innebär att den intjänade pensionen, inklusive premiepensionen, delas mellan makar och sambos med gemensamma barn.</w:t>
      </w:r>
    </w:p>
    <w:p xmlns:w14="http://schemas.microsoft.com/office/word/2010/wordml" w:rsidRPr="007118A5" w:rsidR="007118A5" w:rsidP="007118A5" w:rsidRDefault="007118A5" w14:paraId="29EF96FA" w14:textId="77777777">
      <w:pPr>
        <w:pStyle w:val="Normalutanindragellerluft"/>
      </w:pPr>
    </w:p>
    <w:p xmlns:w14="http://schemas.microsoft.com/office/word/2010/wordml" w:rsidRPr="007118A5" w:rsidR="007118A5" w:rsidP="007118A5" w:rsidRDefault="007118A5" w14:paraId="677FC464" w14:textId="77777777">
      <w:pPr>
        <w:pStyle w:val="Normalutanindragellerluft"/>
      </w:pPr>
      <w:r w:rsidRPr="007118A5">
        <w:lastRenderedPageBreak/>
        <w:t xml:space="preserve"> Därtill vill vi utöka antalet så kallade barnaår, som gör att föräldrar kan tillgodoräkna sig pension under den tid de väljer att gå ner i arbetstid för att prioritera omsorgen om barnen. </w:t>
      </w:r>
    </w:p>
    <w:p xmlns:w14="http://schemas.microsoft.com/office/word/2010/wordml" w:rsidRPr="007118A5" w:rsidR="007118A5" w:rsidP="007118A5" w:rsidRDefault="007118A5" w14:paraId="2B9E2CC9" w14:textId="77777777">
      <w:pPr>
        <w:pStyle w:val="Normalutanindragellerluft"/>
      </w:pPr>
    </w:p>
    <w:p xmlns:w14="http://schemas.microsoft.com/office/word/2010/wordml" w:rsidRPr="007118A5" w:rsidR="007118A5" w:rsidP="007118A5" w:rsidRDefault="007118A5" w14:paraId="6E28E98B" w14:textId="77777777">
      <w:pPr>
        <w:pStyle w:val="Normalutanindragellerluft"/>
      </w:pPr>
      <w:r w:rsidRPr="007118A5">
        <w:t>Genom att den intjänade pensionen delas och med ett utökat antal barnaår skulle man minska en del av de negativa effekter på jämställdheten som dagens system innebär för par som väljer att inte dela lika på föräldraledighet och försörjningsansvar.</w:t>
      </w:r>
    </w:p>
    <w:p xmlns:w14="http://schemas.microsoft.com/office/word/2010/wordml" w:rsidRPr="007118A5" w:rsidR="007118A5" w:rsidP="007118A5" w:rsidRDefault="007118A5" w14:paraId="32946120" w14:textId="044E09F9">
      <w:pPr>
        <w:pStyle w:val="Normalutanindragellerluft"/>
      </w:pPr>
      <w:r w:rsidRPr="007118A5">
        <w:t xml:space="preserve">Därför vill Kristdemokraterna att intjänad pension, inklusive premiepensionen, ska delas lika mellan makar och sambos som har gemensamma barn. De föräldrar som vill ha individuell fördelning, ska </w:t>
      </w:r>
      <w:r>
        <w:t>även i fortsättningen</w:t>
      </w:r>
      <w:r w:rsidRPr="007118A5">
        <w:t xml:space="preserve"> kunna ansöka om det.</w:t>
      </w:r>
    </w:p>
    <w:p xmlns:w14="http://schemas.microsoft.com/office/word/2010/wordml" w:rsidRPr="00422B9E" w:rsidR="00422B9E" w:rsidP="008E0FE2" w:rsidRDefault="00422B9E" w14:paraId="7C321FF6" w14:textId="7B4E677C">
      <w:pPr>
        <w:pStyle w:val="Normalutanindragellerluft"/>
      </w:pPr>
    </w:p>
    <w:p xmlns:w14="http://schemas.microsoft.com/office/word/2010/wordml" w:rsidR="00BB6339" w:rsidP="008E0FE2" w:rsidRDefault="00BB6339" w14:paraId="2A011BA0" w14:textId="77777777">
      <w:pPr>
        <w:pStyle w:val="Normalutanindragellerluft"/>
      </w:pPr>
    </w:p>
    <w:sdt>
      <w:sdtPr>
        <w:rPr>
          <w:i/>
          <w:noProof/>
        </w:rPr>
        <w:alias w:val="CC_Underskrifter"/>
        <w:tag w:val="CC_Underskrifter"/>
        <w:id w:val="583496634"/>
        <w:lock w:val="sdtContentLocked"/>
        <w:placeholder>
          <w:docPart w:val="1718B8069A574DF5A014233AE67E6E85"/>
        </w:placeholder>
      </w:sdtPr>
      <w:sdtEndPr>
        <w:rPr>
          <w:i w:val="0"/>
          <w:noProof w:val="0"/>
        </w:rPr>
      </w:sdtEndPr>
      <w:sdtContent>
        <w:p xmlns:w14="http://schemas.microsoft.com/office/word/2010/wordml" w:rsidR="00A9707B" w:rsidP="00A9707B" w:rsidRDefault="00A9707B" w14:paraId="17948C4E" w14:textId="77777777">
          <w:pPr/>
          <w:r/>
        </w:p>
        <w:p xmlns:w14="http://schemas.microsoft.com/office/word/2010/wordml" w:rsidRPr="008E0FE2" w:rsidR="004801AC" w:rsidP="00A9707B" w:rsidRDefault="00A9707B" w14:paraId="5E8C7C98" w14:textId="346B25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DE83" w14:textId="77777777" w:rsidR="00EE7690" w:rsidRDefault="00EE7690" w:rsidP="000C1CAD">
      <w:pPr>
        <w:spacing w:line="240" w:lineRule="auto"/>
      </w:pPr>
      <w:r>
        <w:separator/>
      </w:r>
    </w:p>
  </w:endnote>
  <w:endnote w:type="continuationSeparator" w:id="0">
    <w:p w14:paraId="680DC2DF" w14:textId="77777777" w:rsidR="00EE7690" w:rsidRDefault="00EE7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BB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CEBE" w14:textId="4166191E" w:rsidR="00262EA3" w:rsidRPr="00A9707B" w:rsidRDefault="00262EA3" w:rsidP="00A970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6DBE" w14:textId="77777777" w:rsidR="00EE7690" w:rsidRDefault="00EE7690" w:rsidP="000C1CAD">
      <w:pPr>
        <w:spacing w:line="240" w:lineRule="auto"/>
      </w:pPr>
      <w:r>
        <w:separator/>
      </w:r>
    </w:p>
  </w:footnote>
  <w:footnote w:type="continuationSeparator" w:id="0">
    <w:p w14:paraId="014C8F38" w14:textId="77777777" w:rsidR="00EE7690" w:rsidRDefault="00EE76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3A9E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D8565F" wp14:anchorId="542BB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07B" w14:paraId="67390E8B" w14:textId="6728AB73">
                          <w:pPr>
                            <w:jc w:val="right"/>
                          </w:pPr>
                          <w:sdt>
                            <w:sdtPr>
                              <w:alias w:val="CC_Noformat_Partikod"/>
                              <w:tag w:val="CC_Noformat_Partikod"/>
                              <w:id w:val="-53464382"/>
                              <w:text/>
                            </w:sdtPr>
                            <w:sdtEndPr/>
                            <w:sdtContent>
                              <w:r w:rsidR="00EE769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2BB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8A5" w14:paraId="67390E8B" w14:textId="6728AB73">
                    <w:pPr>
                      <w:jc w:val="right"/>
                    </w:pPr>
                    <w:sdt>
                      <w:sdtPr>
                        <w:alias w:val="CC_Noformat_Partikod"/>
                        <w:tag w:val="CC_Noformat_Partikod"/>
                        <w:id w:val="-53464382"/>
                        <w:text/>
                      </w:sdtPr>
                      <w:sdtEndPr/>
                      <w:sdtContent>
                        <w:r w:rsidR="00EE769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EF55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EF9520" w14:textId="77777777">
    <w:pPr>
      <w:jc w:val="right"/>
    </w:pPr>
  </w:p>
  <w:p w:rsidR="00262EA3" w:rsidP="00776B74" w:rsidRDefault="00262EA3" w14:paraId="5638CE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707B" w14:paraId="0B5F8A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C8D250" wp14:anchorId="25764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07B" w14:paraId="6B59E599" w14:textId="078855A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769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707B" w14:paraId="72CA0B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07B" w14:paraId="4C1D9898" w14:textId="6697C7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:1662</w:t>
        </w:r>
      </w:sdtContent>
    </w:sdt>
  </w:p>
  <w:p w:rsidR="00262EA3" w:rsidP="00E03A3D" w:rsidRDefault="00A9707B" w14:paraId="2673E80C" w14:textId="3A6D38ED">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B200EE" w14:paraId="4799CC41" w14:textId="6BEE1F5A">
        <w:pPr>
          <w:pStyle w:val="FSHRub2"/>
        </w:pPr>
        <w:r>
          <w:t xml:space="preserve">Jämställda pensioner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3DC6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7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A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7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E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69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5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6FEE2"/>
  <w15:chartTrackingRefBased/>
  <w15:docId w15:val="{2A31017F-A7F4-4BA3-AD8A-5DD793D0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B164D7B0141E8A8971000DAB648BD"/>
        <w:category>
          <w:name w:val="Allmänt"/>
          <w:gallery w:val="placeholder"/>
        </w:category>
        <w:types>
          <w:type w:val="bbPlcHdr"/>
        </w:types>
        <w:behaviors>
          <w:behavior w:val="content"/>
        </w:behaviors>
        <w:guid w:val="{F6982522-35F4-4524-9C09-46254B835734}"/>
      </w:docPartPr>
      <w:docPartBody>
        <w:p w:rsidR="00E276F9" w:rsidRDefault="00E276F9">
          <w:pPr>
            <w:pStyle w:val="36CB164D7B0141E8A8971000DAB648BD"/>
          </w:pPr>
          <w:r w:rsidRPr="005A0A93">
            <w:rPr>
              <w:rStyle w:val="Platshllartext"/>
            </w:rPr>
            <w:t>Förslag till riksdagsbeslut</w:t>
          </w:r>
        </w:p>
      </w:docPartBody>
    </w:docPart>
    <w:docPart>
      <w:docPartPr>
        <w:name w:val="3E38E90B7AFB4DEC808C197898394F32"/>
        <w:category>
          <w:name w:val="Allmänt"/>
          <w:gallery w:val="placeholder"/>
        </w:category>
        <w:types>
          <w:type w:val="bbPlcHdr"/>
        </w:types>
        <w:behaviors>
          <w:behavior w:val="content"/>
        </w:behaviors>
        <w:guid w:val="{3E9BFC3C-E992-430E-B9FF-778122B4D7EE}"/>
      </w:docPartPr>
      <w:docPartBody>
        <w:p w:rsidR="00E276F9" w:rsidRDefault="00E276F9">
          <w:pPr>
            <w:pStyle w:val="3E38E90B7AFB4DEC808C197898394F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8BBEDD5D3FD41E795738880E11B45CF"/>
        <w:category>
          <w:name w:val="Allmänt"/>
          <w:gallery w:val="placeholder"/>
        </w:category>
        <w:types>
          <w:type w:val="bbPlcHdr"/>
        </w:types>
        <w:behaviors>
          <w:behavior w:val="content"/>
        </w:behaviors>
        <w:guid w:val="{80640CB2-EE68-4FB6-B17B-BC079C35983C}"/>
      </w:docPartPr>
      <w:docPartBody>
        <w:p w:rsidR="00E276F9" w:rsidRDefault="00E276F9">
          <w:pPr>
            <w:pStyle w:val="18BBEDD5D3FD41E795738880E11B45CF"/>
          </w:pPr>
          <w:r w:rsidRPr="005A0A93">
            <w:rPr>
              <w:rStyle w:val="Platshllartext"/>
            </w:rPr>
            <w:t>Motivering</w:t>
          </w:r>
        </w:p>
      </w:docPartBody>
    </w:docPart>
    <w:docPart>
      <w:docPartPr>
        <w:name w:val="1718B8069A574DF5A014233AE67E6E85"/>
        <w:category>
          <w:name w:val="Allmänt"/>
          <w:gallery w:val="placeholder"/>
        </w:category>
        <w:types>
          <w:type w:val="bbPlcHdr"/>
        </w:types>
        <w:behaviors>
          <w:behavior w:val="content"/>
        </w:behaviors>
        <w:guid w:val="{E8B47249-C817-4DAC-8B4E-79E55CE03384}"/>
      </w:docPartPr>
      <w:docPartBody>
        <w:p w:rsidR="00E276F9" w:rsidRDefault="00E276F9">
          <w:pPr>
            <w:pStyle w:val="1718B8069A574DF5A014233AE67E6E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F9"/>
    <w:rsid w:val="00E27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B164D7B0141E8A8971000DAB648BD">
    <w:name w:val="36CB164D7B0141E8A8971000DAB648BD"/>
  </w:style>
  <w:style w:type="paragraph" w:customStyle="1" w:styleId="3E38E90B7AFB4DEC808C197898394F32">
    <w:name w:val="3E38E90B7AFB4DEC808C197898394F32"/>
  </w:style>
  <w:style w:type="paragraph" w:customStyle="1" w:styleId="18BBEDD5D3FD41E795738880E11B45CF">
    <w:name w:val="18BBEDD5D3FD41E795738880E11B45CF"/>
  </w:style>
  <w:style w:type="paragraph" w:customStyle="1" w:styleId="1718B8069A574DF5A014233AE67E6E85">
    <w:name w:val="1718B8069A574DF5A014233AE67E6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642F-2F92-43D9-AB25-24AB94CCBFD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D681BBC-370A-4391-A210-74E548F4BF3A}"/>
</file>

<file path=customXml/itemProps4.xml><?xml version="1.0" encoding="utf-8"?>
<ds:datastoreItem xmlns:ds="http://schemas.openxmlformats.org/officeDocument/2006/customXml" ds:itemID="{A7E9B0D5-6EC8-431D-851C-697657461F60}"/>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1466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