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79847E5" w14:textId="77777777">
        <w:tc>
          <w:tcPr>
            <w:tcW w:w="2268" w:type="dxa"/>
          </w:tcPr>
          <w:p w14:paraId="035F05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F51FE5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619D201" w14:textId="77777777">
        <w:tc>
          <w:tcPr>
            <w:tcW w:w="2268" w:type="dxa"/>
          </w:tcPr>
          <w:p w14:paraId="680AFDA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8B295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65E42DE" w14:textId="77777777">
        <w:tc>
          <w:tcPr>
            <w:tcW w:w="3402" w:type="dxa"/>
            <w:gridSpan w:val="2"/>
          </w:tcPr>
          <w:p w14:paraId="679A3E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35A32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251CED5" w14:textId="77777777">
        <w:tc>
          <w:tcPr>
            <w:tcW w:w="2268" w:type="dxa"/>
          </w:tcPr>
          <w:p w14:paraId="79381E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01BA37" w14:textId="77777777" w:rsidR="006E4E11" w:rsidRPr="00ED583F" w:rsidRDefault="00D33FD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N2016/03713/MRT</w:t>
            </w:r>
          </w:p>
        </w:tc>
      </w:tr>
      <w:tr w:rsidR="006E4E11" w14:paraId="5A10CAC2" w14:textId="77777777">
        <w:tc>
          <w:tcPr>
            <w:tcW w:w="2268" w:type="dxa"/>
          </w:tcPr>
          <w:p w14:paraId="2778AF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BE422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65E5793" w14:textId="77777777">
        <w:trPr>
          <w:trHeight w:val="284"/>
        </w:trPr>
        <w:tc>
          <w:tcPr>
            <w:tcW w:w="4911" w:type="dxa"/>
          </w:tcPr>
          <w:p w14:paraId="513F59A1" w14:textId="77777777" w:rsidR="006E4E11" w:rsidRDefault="00D33FD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C5F59CD" w14:textId="77777777">
        <w:trPr>
          <w:trHeight w:val="284"/>
        </w:trPr>
        <w:tc>
          <w:tcPr>
            <w:tcW w:w="4911" w:type="dxa"/>
          </w:tcPr>
          <w:p w14:paraId="6C524CF6" w14:textId="77777777" w:rsidR="006E4E11" w:rsidRDefault="00D33FD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12DD48BD" w14:textId="77777777">
        <w:trPr>
          <w:trHeight w:val="284"/>
        </w:trPr>
        <w:tc>
          <w:tcPr>
            <w:tcW w:w="4911" w:type="dxa"/>
          </w:tcPr>
          <w:p w14:paraId="6104DE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57E8A3" w14:textId="77777777">
        <w:trPr>
          <w:trHeight w:val="284"/>
        </w:trPr>
        <w:tc>
          <w:tcPr>
            <w:tcW w:w="4911" w:type="dxa"/>
          </w:tcPr>
          <w:p w14:paraId="4E3C3F5E" w14:textId="77777777" w:rsidR="006E4E11" w:rsidRDefault="006E4E11" w:rsidP="0034254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CE8900" w14:textId="77777777">
        <w:trPr>
          <w:trHeight w:val="284"/>
        </w:trPr>
        <w:tc>
          <w:tcPr>
            <w:tcW w:w="4911" w:type="dxa"/>
          </w:tcPr>
          <w:p w14:paraId="5F84C0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E4E5C8" w14:textId="77777777">
        <w:trPr>
          <w:trHeight w:val="284"/>
        </w:trPr>
        <w:tc>
          <w:tcPr>
            <w:tcW w:w="4911" w:type="dxa"/>
          </w:tcPr>
          <w:p w14:paraId="486A6D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C56F41" w14:textId="77777777">
        <w:trPr>
          <w:trHeight w:val="284"/>
        </w:trPr>
        <w:tc>
          <w:tcPr>
            <w:tcW w:w="4911" w:type="dxa"/>
          </w:tcPr>
          <w:p w14:paraId="295004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B94797" w14:textId="77777777">
        <w:trPr>
          <w:trHeight w:val="284"/>
        </w:trPr>
        <w:tc>
          <w:tcPr>
            <w:tcW w:w="4911" w:type="dxa"/>
          </w:tcPr>
          <w:p w14:paraId="1A4A05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640259" w14:textId="77777777">
        <w:trPr>
          <w:trHeight w:val="284"/>
        </w:trPr>
        <w:tc>
          <w:tcPr>
            <w:tcW w:w="4911" w:type="dxa"/>
          </w:tcPr>
          <w:p w14:paraId="72FC3AA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4BAE1C8" w14:textId="77777777" w:rsidR="006E4E11" w:rsidRDefault="00D33FD2">
      <w:pPr>
        <w:framePr w:w="4400" w:h="2523" w:wrap="notBeside" w:vAnchor="page" w:hAnchor="page" w:x="6453" w:y="2445"/>
        <w:ind w:left="142"/>
      </w:pPr>
      <w:r>
        <w:t>Till riksdagen</w:t>
      </w:r>
    </w:p>
    <w:p w14:paraId="10747A25" w14:textId="77777777" w:rsidR="006E4E11" w:rsidRDefault="00D33FD2" w:rsidP="00D33FD2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2015/16:1274 av Kristina Yngwe (C) Handlingsplan för fungerande Öresundspendling</w:t>
      </w:r>
    </w:p>
    <w:bookmarkEnd w:id="0"/>
    <w:p w14:paraId="5F7E91AA" w14:textId="77777777" w:rsidR="006E4E11" w:rsidRDefault="006E4E11">
      <w:pPr>
        <w:pStyle w:val="RKnormal"/>
      </w:pPr>
    </w:p>
    <w:p w14:paraId="15A717C1" w14:textId="77777777" w:rsidR="00D36735" w:rsidRDefault="00D33FD2" w:rsidP="00D36735">
      <w:pPr>
        <w:pStyle w:val="RKnormal"/>
      </w:pPr>
      <w:r>
        <w:t xml:space="preserve">Kristina Yngwe har frågat mig </w:t>
      </w:r>
      <w:r w:rsidR="00D36735">
        <w:t>om jag avser att</w:t>
      </w:r>
      <w:r w:rsidR="00D36735" w:rsidRPr="00D36735">
        <w:t xml:space="preserve"> upprätta en handlingsplan för hur Öresundsbropendlarnas situation kan förbättras.</w:t>
      </w:r>
    </w:p>
    <w:p w14:paraId="4646F74B" w14:textId="77777777" w:rsidR="00D36735" w:rsidRDefault="00D36735" w:rsidP="00D36735">
      <w:pPr>
        <w:pStyle w:val="RKnormal"/>
      </w:pPr>
    </w:p>
    <w:p w14:paraId="2B89CA38" w14:textId="77777777" w:rsidR="00D36735" w:rsidRDefault="00D36735" w:rsidP="00D36735">
      <w:pPr>
        <w:pStyle w:val="RKnormal"/>
      </w:pPr>
      <w:r>
        <w:t xml:space="preserve">Regeringen är väl medveten om de konsekvenser kraven på tillfälliga id-kontroller vid resor med tåg, buss och passagerarfartyg från Danmark har medfört för både transportörer och resenärer. </w:t>
      </w:r>
      <w:r w:rsidRPr="00E2026C">
        <w:t xml:space="preserve">Dock bedömer regeringen att </w:t>
      </w:r>
      <w:r>
        <w:t>de införda åtgärderna har varit</w:t>
      </w:r>
      <w:r w:rsidRPr="00E2026C">
        <w:t xml:space="preserve"> nödvändiga för att möta behovet av att upprätthålla den allmänna ordningen och den inre säkerheten i landet.</w:t>
      </w:r>
    </w:p>
    <w:p w14:paraId="601F953E" w14:textId="77777777" w:rsidR="00D36735" w:rsidRDefault="00D36735" w:rsidP="00D36735">
      <w:pPr>
        <w:pStyle w:val="RKnormal"/>
      </w:pPr>
    </w:p>
    <w:p w14:paraId="36AD4FA1" w14:textId="77777777" w:rsidR="00D36735" w:rsidRDefault="00D36735" w:rsidP="00D36735">
      <w:pPr>
        <w:pStyle w:val="RKnormal"/>
      </w:pPr>
      <w:r w:rsidRPr="000F1ABD">
        <w:t xml:space="preserve">De åtgärder som regeringen får vidta med stöd av lagen </w:t>
      </w:r>
      <w:r>
        <w:t xml:space="preserve">(2015:1073) </w:t>
      </w:r>
      <w:r w:rsidRPr="000F1ABD">
        <w:t xml:space="preserve">om särskilda åtgärder vid allvarlig fara för den allmänna ordningen eller den inre säkerheten i landet är långtgående och </w:t>
      </w:r>
      <w:r w:rsidRPr="00CA57C3">
        <w:t>potentiellt ingripande för</w:t>
      </w:r>
      <w:r>
        <w:t xml:space="preserve"> den enskilde. </w:t>
      </w:r>
      <w:r w:rsidR="00E91723">
        <w:t>Åtgärderna har medfört</w:t>
      </w:r>
      <w:r w:rsidR="0074610F">
        <w:t xml:space="preserve"> vissa</w:t>
      </w:r>
      <w:r w:rsidR="00E91723">
        <w:t xml:space="preserve"> negativa konsekvenser för pendlarna i Öresund men har också minskat på trycket på viktiga samhällsfunktioner i regionen och i landet som helhet.</w:t>
      </w:r>
    </w:p>
    <w:p w14:paraId="31D4A0BE" w14:textId="77777777" w:rsidR="00E91723" w:rsidRDefault="00E91723" w:rsidP="00D36735">
      <w:pPr>
        <w:pStyle w:val="RKnormal"/>
      </w:pPr>
    </w:p>
    <w:p w14:paraId="452756EA" w14:textId="77777777" w:rsidR="00E91723" w:rsidRDefault="00E91723" w:rsidP="00D36735">
      <w:pPr>
        <w:pStyle w:val="RKnormal"/>
      </w:pPr>
      <w:r>
        <w:t xml:space="preserve">Regeringen avser att göra en utvärdering av effekterna av de införda id-kontrollerna ur flera olika perspektiv och inhämta underlag från berörda aktörer. </w:t>
      </w:r>
      <w:r w:rsidR="006B3D74" w:rsidRPr="006B3D74">
        <w:t>Beslut om detta beräknas kunna fattas inom kort</w:t>
      </w:r>
      <w:r w:rsidR="006B3D74">
        <w:t>.</w:t>
      </w:r>
    </w:p>
    <w:p w14:paraId="113E2A33" w14:textId="77777777" w:rsidR="00D33FD2" w:rsidRDefault="00D33FD2">
      <w:pPr>
        <w:pStyle w:val="RKnormal"/>
      </w:pPr>
    </w:p>
    <w:p w14:paraId="18E59C2E" w14:textId="77777777" w:rsidR="00D33FD2" w:rsidRDefault="00D33FD2">
      <w:pPr>
        <w:pStyle w:val="RKnormal"/>
      </w:pPr>
      <w:r>
        <w:t>Stockholm den 3 juni 2016</w:t>
      </w:r>
    </w:p>
    <w:p w14:paraId="3BA54649" w14:textId="77777777" w:rsidR="00D33FD2" w:rsidRDefault="00D33FD2">
      <w:pPr>
        <w:pStyle w:val="RKnormal"/>
      </w:pPr>
    </w:p>
    <w:p w14:paraId="4E86337D" w14:textId="77777777" w:rsidR="00D33FD2" w:rsidRDefault="00D33FD2">
      <w:pPr>
        <w:pStyle w:val="RKnormal"/>
      </w:pPr>
    </w:p>
    <w:p w14:paraId="0D721B81" w14:textId="77777777" w:rsidR="00D33FD2" w:rsidRDefault="00D33FD2">
      <w:pPr>
        <w:pStyle w:val="RKnormal"/>
      </w:pPr>
      <w:r>
        <w:t>Anna Johansson</w:t>
      </w:r>
    </w:p>
    <w:sectPr w:rsidR="00D33FD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6E915" w14:textId="77777777" w:rsidR="00D33FD2" w:rsidRDefault="00D33FD2">
      <w:r>
        <w:separator/>
      </w:r>
    </w:p>
  </w:endnote>
  <w:endnote w:type="continuationSeparator" w:id="0">
    <w:p w14:paraId="230854CC" w14:textId="77777777" w:rsidR="00D33FD2" w:rsidRDefault="00D3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5D636" w14:textId="77777777" w:rsidR="00D33FD2" w:rsidRDefault="00D33FD2">
      <w:r>
        <w:separator/>
      </w:r>
    </w:p>
  </w:footnote>
  <w:footnote w:type="continuationSeparator" w:id="0">
    <w:p w14:paraId="673EA6E5" w14:textId="77777777" w:rsidR="00D33FD2" w:rsidRDefault="00D33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AE35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A71E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4A93BB" w14:textId="77777777">
      <w:trPr>
        <w:cantSplit/>
      </w:trPr>
      <w:tc>
        <w:tcPr>
          <w:tcW w:w="3119" w:type="dxa"/>
        </w:tcPr>
        <w:p w14:paraId="7A4FD3F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382E13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0740B8" w14:textId="77777777" w:rsidR="00E80146" w:rsidRDefault="00E80146">
          <w:pPr>
            <w:pStyle w:val="Sidhuvud"/>
            <w:ind w:right="360"/>
          </w:pPr>
        </w:p>
      </w:tc>
    </w:tr>
  </w:tbl>
  <w:p w14:paraId="7C12524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3FF7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A71E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76695E" w14:textId="77777777">
      <w:trPr>
        <w:cantSplit/>
      </w:trPr>
      <w:tc>
        <w:tcPr>
          <w:tcW w:w="3119" w:type="dxa"/>
        </w:tcPr>
        <w:p w14:paraId="22ED8CB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3B4F2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5921E7" w14:textId="77777777" w:rsidR="00E80146" w:rsidRDefault="00E80146">
          <w:pPr>
            <w:pStyle w:val="Sidhuvud"/>
            <w:ind w:right="360"/>
          </w:pPr>
        </w:p>
      </w:tc>
    </w:tr>
  </w:tbl>
  <w:p w14:paraId="6BB51BC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B74A4" w14:textId="77777777" w:rsidR="00D33FD2" w:rsidRDefault="00D33FD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DD02865" wp14:editId="45AA96F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C6AED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2F34B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00647E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01CA6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FD2"/>
    <w:rsid w:val="000D2F00"/>
    <w:rsid w:val="00150384"/>
    <w:rsid w:val="00160901"/>
    <w:rsid w:val="001805B7"/>
    <w:rsid w:val="0034254D"/>
    <w:rsid w:val="00367B1C"/>
    <w:rsid w:val="00492CF2"/>
    <w:rsid w:val="004A328D"/>
    <w:rsid w:val="0058762B"/>
    <w:rsid w:val="006B3D74"/>
    <w:rsid w:val="006E4E11"/>
    <w:rsid w:val="007242A3"/>
    <w:rsid w:val="0074610F"/>
    <w:rsid w:val="007A6855"/>
    <w:rsid w:val="008806DE"/>
    <w:rsid w:val="0092027A"/>
    <w:rsid w:val="00955E31"/>
    <w:rsid w:val="00992E72"/>
    <w:rsid w:val="00AF26D1"/>
    <w:rsid w:val="00BD72F9"/>
    <w:rsid w:val="00C0776C"/>
    <w:rsid w:val="00D133D7"/>
    <w:rsid w:val="00D33FD2"/>
    <w:rsid w:val="00D36735"/>
    <w:rsid w:val="00E80146"/>
    <w:rsid w:val="00E904D0"/>
    <w:rsid w:val="00E91723"/>
    <w:rsid w:val="00EA71E5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0C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67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673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67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67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836da8d3-397f-4d76-b14e-ca2d04cc9161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0985DC-B9A4-4BD9-9F87-1F038F6BB5A6}"/>
</file>

<file path=customXml/itemProps2.xml><?xml version="1.0" encoding="utf-8"?>
<ds:datastoreItem xmlns:ds="http://schemas.openxmlformats.org/officeDocument/2006/customXml" ds:itemID="{EAAD1B94-3072-46C0-9ED9-DF6171297052}"/>
</file>

<file path=customXml/itemProps3.xml><?xml version="1.0" encoding="utf-8"?>
<ds:datastoreItem xmlns:ds="http://schemas.openxmlformats.org/officeDocument/2006/customXml" ds:itemID="{564325C8-5FB3-4364-AFE5-2AC18147FB34}"/>
</file>

<file path=customXml/itemProps4.xml><?xml version="1.0" encoding="utf-8"?>
<ds:datastoreItem xmlns:ds="http://schemas.openxmlformats.org/officeDocument/2006/customXml" ds:itemID="{EAAD1B94-3072-46C0-9ED9-DF6171297052}"/>
</file>

<file path=customXml/itemProps5.xml><?xml version="1.0" encoding="utf-8"?>
<ds:datastoreItem xmlns:ds="http://schemas.openxmlformats.org/officeDocument/2006/customXml" ds:itemID="{5A34ABF8-8B22-4097-AFCF-67E29E38153C}"/>
</file>

<file path=customXml/itemProps6.xml><?xml version="1.0" encoding="utf-8"?>
<ds:datastoreItem xmlns:ds="http://schemas.openxmlformats.org/officeDocument/2006/customXml" ds:itemID="{EAAD1B94-3072-46C0-9ED9-DF61712970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Falksveden</dc:creator>
  <cp:lastModifiedBy>Elvira Shakirova</cp:lastModifiedBy>
  <cp:revision>2</cp:revision>
  <cp:lastPrinted>2016-06-01T06:52:00Z</cp:lastPrinted>
  <dcterms:created xsi:type="dcterms:W3CDTF">2016-06-01T08:42:00Z</dcterms:created>
  <dcterms:modified xsi:type="dcterms:W3CDTF">2016-06-01T08:42:00Z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8e7024ca-96ca-4a8c-be24-971a4dc656f3</vt:lpwstr>
  </property>
</Properties>
</file>