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88D6B4" w14:textId="77777777">
        <w:tc>
          <w:tcPr>
            <w:tcW w:w="2268" w:type="dxa"/>
          </w:tcPr>
          <w:p w14:paraId="2EB06A4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0EA4C95" w14:textId="77777777" w:rsidR="006E4E11" w:rsidRDefault="006E4E11" w:rsidP="007242A3">
            <w:pPr>
              <w:framePr w:w="5035" w:h="1644" w:wrap="notBeside" w:vAnchor="page" w:hAnchor="page" w:x="6573" w:y="721"/>
              <w:rPr>
                <w:rFonts w:ascii="TradeGothic" w:hAnsi="TradeGothic"/>
                <w:i/>
                <w:sz w:val="18"/>
              </w:rPr>
            </w:pPr>
          </w:p>
        </w:tc>
      </w:tr>
      <w:tr w:rsidR="006E4E11" w14:paraId="51B82FEA" w14:textId="77777777">
        <w:tc>
          <w:tcPr>
            <w:tcW w:w="2268" w:type="dxa"/>
          </w:tcPr>
          <w:p w14:paraId="57A1AA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218A01" w14:textId="77777777" w:rsidR="006E4E11" w:rsidRDefault="006E4E11" w:rsidP="007242A3">
            <w:pPr>
              <w:framePr w:w="5035" w:h="1644" w:wrap="notBeside" w:vAnchor="page" w:hAnchor="page" w:x="6573" w:y="721"/>
              <w:rPr>
                <w:rFonts w:ascii="TradeGothic" w:hAnsi="TradeGothic"/>
                <w:b/>
                <w:sz w:val="22"/>
              </w:rPr>
            </w:pPr>
          </w:p>
        </w:tc>
      </w:tr>
      <w:tr w:rsidR="006E4E11" w14:paraId="45E7DBB9" w14:textId="77777777">
        <w:tc>
          <w:tcPr>
            <w:tcW w:w="3402" w:type="dxa"/>
            <w:gridSpan w:val="2"/>
          </w:tcPr>
          <w:p w14:paraId="2212FEE6" w14:textId="77777777" w:rsidR="006E4E11" w:rsidRDefault="006E4E11" w:rsidP="007242A3">
            <w:pPr>
              <w:framePr w:w="5035" w:h="1644" w:wrap="notBeside" w:vAnchor="page" w:hAnchor="page" w:x="6573" w:y="721"/>
            </w:pPr>
          </w:p>
        </w:tc>
        <w:tc>
          <w:tcPr>
            <w:tcW w:w="1865" w:type="dxa"/>
          </w:tcPr>
          <w:p w14:paraId="4DC97DB1" w14:textId="77777777" w:rsidR="006E4E11" w:rsidRDefault="006E4E11" w:rsidP="007242A3">
            <w:pPr>
              <w:framePr w:w="5035" w:h="1644" w:wrap="notBeside" w:vAnchor="page" w:hAnchor="page" w:x="6573" w:y="721"/>
            </w:pPr>
          </w:p>
        </w:tc>
      </w:tr>
      <w:tr w:rsidR="006E4E11" w14:paraId="7371FBA9" w14:textId="77777777">
        <w:tc>
          <w:tcPr>
            <w:tcW w:w="2268" w:type="dxa"/>
          </w:tcPr>
          <w:p w14:paraId="6AE51BAD" w14:textId="77777777" w:rsidR="006E4E11" w:rsidRDefault="006E4E11" w:rsidP="007242A3">
            <w:pPr>
              <w:framePr w:w="5035" w:h="1644" w:wrap="notBeside" w:vAnchor="page" w:hAnchor="page" w:x="6573" w:y="721"/>
            </w:pPr>
          </w:p>
        </w:tc>
        <w:tc>
          <w:tcPr>
            <w:tcW w:w="2999" w:type="dxa"/>
            <w:gridSpan w:val="2"/>
          </w:tcPr>
          <w:p w14:paraId="7263A305" w14:textId="70AE7D23" w:rsidR="006E4E11" w:rsidRPr="00ED583F" w:rsidRDefault="009A43F7" w:rsidP="007242A3">
            <w:pPr>
              <w:framePr w:w="5035" w:h="1644" w:wrap="notBeside" w:vAnchor="page" w:hAnchor="page" w:x="6573" w:y="721"/>
              <w:rPr>
                <w:sz w:val="20"/>
              </w:rPr>
            </w:pPr>
            <w:r>
              <w:rPr>
                <w:sz w:val="20"/>
              </w:rPr>
              <w:t>Dnr N2015/06651/JM</w:t>
            </w:r>
          </w:p>
        </w:tc>
      </w:tr>
      <w:tr w:rsidR="006E4E11" w14:paraId="3046AD1B" w14:textId="77777777">
        <w:tc>
          <w:tcPr>
            <w:tcW w:w="2268" w:type="dxa"/>
          </w:tcPr>
          <w:p w14:paraId="76D0848B" w14:textId="77777777" w:rsidR="006E4E11" w:rsidRDefault="006E4E11" w:rsidP="007242A3">
            <w:pPr>
              <w:framePr w:w="5035" w:h="1644" w:wrap="notBeside" w:vAnchor="page" w:hAnchor="page" w:x="6573" w:y="721"/>
            </w:pPr>
          </w:p>
        </w:tc>
        <w:tc>
          <w:tcPr>
            <w:tcW w:w="2999" w:type="dxa"/>
            <w:gridSpan w:val="2"/>
          </w:tcPr>
          <w:p w14:paraId="3879B5F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A3164C" w14:textId="77777777">
        <w:trPr>
          <w:trHeight w:val="284"/>
        </w:trPr>
        <w:tc>
          <w:tcPr>
            <w:tcW w:w="4911" w:type="dxa"/>
          </w:tcPr>
          <w:p w14:paraId="226BBFA0" w14:textId="77777777" w:rsidR="006E4E11" w:rsidRDefault="006635DC">
            <w:pPr>
              <w:pStyle w:val="Avsndare"/>
              <w:framePr w:h="2483" w:wrap="notBeside" w:x="1504"/>
              <w:rPr>
                <w:b/>
                <w:i w:val="0"/>
                <w:sz w:val="22"/>
              </w:rPr>
            </w:pPr>
            <w:r>
              <w:rPr>
                <w:b/>
                <w:i w:val="0"/>
                <w:sz w:val="22"/>
              </w:rPr>
              <w:t>Näringsdepartementet</w:t>
            </w:r>
          </w:p>
        </w:tc>
      </w:tr>
      <w:tr w:rsidR="006E4E11" w14:paraId="44EBB77A" w14:textId="77777777">
        <w:trPr>
          <w:trHeight w:val="284"/>
        </w:trPr>
        <w:tc>
          <w:tcPr>
            <w:tcW w:w="4911" w:type="dxa"/>
          </w:tcPr>
          <w:p w14:paraId="7D9B2BC9" w14:textId="414255AD" w:rsidR="006E4E11" w:rsidRDefault="00070334">
            <w:pPr>
              <w:pStyle w:val="Avsndare"/>
              <w:framePr w:h="2483" w:wrap="notBeside" w:x="1504"/>
              <w:rPr>
                <w:bCs/>
                <w:iCs/>
              </w:rPr>
            </w:pPr>
            <w:r>
              <w:rPr>
                <w:bCs/>
                <w:iCs/>
              </w:rPr>
              <w:t>Landsbygdsministern</w:t>
            </w:r>
          </w:p>
        </w:tc>
      </w:tr>
      <w:tr w:rsidR="006E4E11" w14:paraId="4325A257" w14:textId="77777777">
        <w:trPr>
          <w:trHeight w:val="284"/>
        </w:trPr>
        <w:tc>
          <w:tcPr>
            <w:tcW w:w="4911" w:type="dxa"/>
          </w:tcPr>
          <w:p w14:paraId="21EAAE18" w14:textId="77777777" w:rsidR="006E4E11" w:rsidRDefault="006E4E11">
            <w:pPr>
              <w:pStyle w:val="Avsndare"/>
              <w:framePr w:h="2483" w:wrap="notBeside" w:x="1504"/>
              <w:rPr>
                <w:bCs/>
                <w:iCs/>
              </w:rPr>
            </w:pPr>
          </w:p>
        </w:tc>
      </w:tr>
      <w:tr w:rsidR="006E4E11" w14:paraId="28B4233A" w14:textId="77777777">
        <w:trPr>
          <w:trHeight w:val="284"/>
        </w:trPr>
        <w:tc>
          <w:tcPr>
            <w:tcW w:w="4911" w:type="dxa"/>
          </w:tcPr>
          <w:p w14:paraId="15D1B25C" w14:textId="77777777" w:rsidR="006E4E11" w:rsidRDefault="006E4E11">
            <w:pPr>
              <w:pStyle w:val="Avsndare"/>
              <w:framePr w:h="2483" w:wrap="notBeside" w:x="1504"/>
              <w:rPr>
                <w:bCs/>
                <w:iCs/>
              </w:rPr>
            </w:pPr>
          </w:p>
        </w:tc>
      </w:tr>
      <w:tr w:rsidR="006E4E11" w14:paraId="341EA0D1" w14:textId="77777777">
        <w:trPr>
          <w:trHeight w:val="284"/>
        </w:trPr>
        <w:tc>
          <w:tcPr>
            <w:tcW w:w="4911" w:type="dxa"/>
          </w:tcPr>
          <w:p w14:paraId="21B83D91" w14:textId="6CF7088E" w:rsidR="006E4E11" w:rsidRDefault="006E4E11">
            <w:pPr>
              <w:pStyle w:val="Avsndare"/>
              <w:framePr w:h="2483" w:wrap="notBeside" w:x="1504"/>
              <w:rPr>
                <w:bCs/>
                <w:iCs/>
              </w:rPr>
            </w:pPr>
          </w:p>
        </w:tc>
      </w:tr>
      <w:tr w:rsidR="006E4E11" w14:paraId="72056163" w14:textId="77777777">
        <w:trPr>
          <w:trHeight w:val="284"/>
        </w:trPr>
        <w:tc>
          <w:tcPr>
            <w:tcW w:w="4911" w:type="dxa"/>
          </w:tcPr>
          <w:p w14:paraId="160C5429" w14:textId="5C102D50" w:rsidR="003D3BEB" w:rsidRDefault="003D3BEB">
            <w:pPr>
              <w:pStyle w:val="Avsndare"/>
              <w:framePr w:h="2483" w:wrap="notBeside" w:x="1504"/>
              <w:rPr>
                <w:bCs/>
                <w:iCs/>
              </w:rPr>
            </w:pPr>
          </w:p>
        </w:tc>
      </w:tr>
      <w:tr w:rsidR="006E4E11" w14:paraId="738AED36" w14:textId="77777777">
        <w:trPr>
          <w:trHeight w:val="284"/>
        </w:trPr>
        <w:tc>
          <w:tcPr>
            <w:tcW w:w="4911" w:type="dxa"/>
          </w:tcPr>
          <w:p w14:paraId="53761185" w14:textId="77777777" w:rsidR="006E4E11" w:rsidRDefault="006E4E11">
            <w:pPr>
              <w:pStyle w:val="Avsndare"/>
              <w:framePr w:h="2483" w:wrap="notBeside" w:x="1504"/>
              <w:rPr>
                <w:bCs/>
                <w:iCs/>
              </w:rPr>
            </w:pPr>
          </w:p>
        </w:tc>
      </w:tr>
      <w:tr w:rsidR="006E4E11" w14:paraId="2C9DB8DF" w14:textId="77777777">
        <w:trPr>
          <w:trHeight w:val="284"/>
        </w:trPr>
        <w:tc>
          <w:tcPr>
            <w:tcW w:w="4911" w:type="dxa"/>
          </w:tcPr>
          <w:p w14:paraId="33BB1EEA" w14:textId="77777777" w:rsidR="006E4E11" w:rsidRDefault="006E4E11">
            <w:pPr>
              <w:pStyle w:val="Avsndare"/>
              <w:framePr w:h="2483" w:wrap="notBeside" w:x="1504"/>
              <w:rPr>
                <w:bCs/>
                <w:iCs/>
              </w:rPr>
            </w:pPr>
          </w:p>
        </w:tc>
      </w:tr>
      <w:tr w:rsidR="006E4E11" w14:paraId="17D05F3E" w14:textId="77777777">
        <w:trPr>
          <w:trHeight w:val="284"/>
        </w:trPr>
        <w:tc>
          <w:tcPr>
            <w:tcW w:w="4911" w:type="dxa"/>
          </w:tcPr>
          <w:p w14:paraId="39CA0FE4" w14:textId="77777777" w:rsidR="006E4E11" w:rsidRDefault="006E4E11">
            <w:pPr>
              <w:pStyle w:val="Avsndare"/>
              <w:framePr w:h="2483" w:wrap="notBeside" w:x="1504"/>
              <w:rPr>
                <w:bCs/>
                <w:iCs/>
              </w:rPr>
            </w:pPr>
          </w:p>
        </w:tc>
      </w:tr>
    </w:tbl>
    <w:p w14:paraId="2FE296F4" w14:textId="77777777" w:rsidR="006E4E11" w:rsidRDefault="006635DC">
      <w:pPr>
        <w:framePr w:w="4400" w:h="2523" w:wrap="notBeside" w:vAnchor="page" w:hAnchor="page" w:x="6453" w:y="2445"/>
        <w:ind w:left="142"/>
      </w:pPr>
      <w:r>
        <w:t>Till riksdagen</w:t>
      </w:r>
    </w:p>
    <w:p w14:paraId="22C5E8C8" w14:textId="4D3FCB91" w:rsidR="006E4E11" w:rsidRDefault="000D4553" w:rsidP="006635DC">
      <w:pPr>
        <w:pStyle w:val="RKrubrik"/>
        <w:pBdr>
          <w:bottom w:val="single" w:sz="4" w:space="1" w:color="auto"/>
        </w:pBdr>
        <w:spacing w:before="0" w:after="0"/>
      </w:pPr>
      <w:r>
        <w:t xml:space="preserve">Svar på fråga 2015/16:25 av </w:t>
      </w:r>
      <w:r w:rsidR="00A16E62" w:rsidRPr="00A16E62">
        <w:t xml:space="preserve">Erik </w:t>
      </w:r>
      <w:proofErr w:type="spellStart"/>
      <w:r w:rsidR="00A16E62" w:rsidRPr="00A16E62">
        <w:t>Bengtzboe</w:t>
      </w:r>
      <w:proofErr w:type="spellEnd"/>
      <w:r w:rsidR="00A16E62" w:rsidRPr="00A16E62">
        <w:t xml:space="preserve"> (M)</w:t>
      </w:r>
      <w:r w:rsidR="006635DC">
        <w:t xml:space="preserve"> </w:t>
      </w:r>
      <w:r w:rsidR="00A16E62">
        <w:t>De svenska mjölkböndernas situation</w:t>
      </w:r>
    </w:p>
    <w:p w14:paraId="3351A7DA" w14:textId="77777777" w:rsidR="00A16E62" w:rsidRDefault="00A16E62" w:rsidP="000D4553"/>
    <w:p w14:paraId="47F2C519" w14:textId="69E33DAF" w:rsidR="000D4553" w:rsidRDefault="00A16E62" w:rsidP="000D4553">
      <w:r>
        <w:t xml:space="preserve">Erik </w:t>
      </w:r>
      <w:proofErr w:type="spellStart"/>
      <w:r>
        <w:t>Bengtzboe</w:t>
      </w:r>
      <w:proofErr w:type="spellEnd"/>
      <w:r w:rsidR="000D4553">
        <w:t xml:space="preserve"> har frågat mig vilka åtgärder regeringen vidtagit för att underlätta situationen för de svenska mjölkbönderna, vilka åtgärder som regeringen ser framför sig är aktuella att vidta samt även vilka ytterligare åtgärder regeringen ser som möjliga att vidta om de tidigare åtgärderna inte hjälper.</w:t>
      </w:r>
    </w:p>
    <w:p w14:paraId="1C8720E1" w14:textId="77777777" w:rsidR="000D4553" w:rsidRDefault="000D4553" w:rsidP="000D4553"/>
    <w:p w14:paraId="7350E348" w14:textId="13E4FD9E" w:rsidR="00614672" w:rsidRDefault="00680591" w:rsidP="000D4553">
      <w:r>
        <w:t xml:space="preserve">Liksom Erik </w:t>
      </w:r>
      <w:proofErr w:type="spellStart"/>
      <w:r>
        <w:t>Bengtzboe</w:t>
      </w:r>
      <w:proofErr w:type="spellEnd"/>
      <w:r>
        <w:t xml:space="preserve"> är </w:t>
      </w:r>
      <w:r w:rsidR="00614672">
        <w:t xml:space="preserve">jag </w:t>
      </w:r>
      <w:r>
        <w:t xml:space="preserve">mycket bekymrad över de svenska mjölkböndernas situation. </w:t>
      </w:r>
      <w:r w:rsidR="004C4846">
        <w:t>Obalansen</w:t>
      </w:r>
      <w:r w:rsidR="00614672">
        <w:t xml:space="preserve"> på </w:t>
      </w:r>
      <w:r w:rsidR="007A26A5" w:rsidRPr="007A26A5">
        <w:t xml:space="preserve">världsmarknaden </w:t>
      </w:r>
      <w:r w:rsidR="004C4846">
        <w:t xml:space="preserve">för mejeriprodukter </w:t>
      </w:r>
      <w:r w:rsidR="00614672">
        <w:t>har</w:t>
      </w:r>
      <w:r w:rsidR="007A26A5" w:rsidRPr="007A26A5">
        <w:t xml:space="preserve"> lett till en lång period med låga priser </w:t>
      </w:r>
      <w:r w:rsidR="00614672">
        <w:t xml:space="preserve">vilket gör att läget är allvarligt och akut för många mjölkbönder. </w:t>
      </w:r>
    </w:p>
    <w:p w14:paraId="17C07006" w14:textId="77777777" w:rsidR="00614672" w:rsidRDefault="00614672" w:rsidP="000D4553"/>
    <w:p w14:paraId="6508101C" w14:textId="2D6DF6A0" w:rsidR="00614672" w:rsidRDefault="004C4846" w:rsidP="00614672">
      <w:r>
        <w:t>R</w:t>
      </w:r>
      <w:r w:rsidR="00614672">
        <w:t xml:space="preserve">egeringen </w:t>
      </w:r>
      <w:r>
        <w:t xml:space="preserve">har </w:t>
      </w:r>
      <w:r w:rsidR="00614672">
        <w:t xml:space="preserve">redan vidtagit flera åtgärder </w:t>
      </w:r>
      <w:r w:rsidR="0075737F">
        <w:t>i syfte att</w:t>
      </w:r>
      <w:r w:rsidR="00614672">
        <w:t xml:space="preserve"> underlätta för </w:t>
      </w:r>
      <w:r>
        <w:t xml:space="preserve">företagen. </w:t>
      </w:r>
      <w:r w:rsidR="00614672">
        <w:t>Redan i februari samlade jag</w:t>
      </w:r>
      <w:r>
        <w:t xml:space="preserve"> mjölkbranschen för att </w:t>
      </w:r>
      <w:r w:rsidR="00614672">
        <w:t>samordna arbetet med att ta fram en handlingsplan för mjölksektorn. Arbetet visade att det finns potential att stärka lönsamheten, båd</w:t>
      </w:r>
      <w:r>
        <w:t>e genom ökade intäkter och</w:t>
      </w:r>
      <w:r w:rsidR="00614672">
        <w:t xml:space="preserve"> sänkta kostnader. De åtgärder som branschen förde in i handlingsplanen riktar sig mot såväl myndigheter som branschorganisationer och före</w:t>
      </w:r>
      <w:r>
        <w:t xml:space="preserve">tag. Handlingsplanen visar på behovet av ett långsiktigt arbete för att stärka konkurrenskraften i branschen. </w:t>
      </w:r>
      <w:r w:rsidR="008E7E07">
        <w:t>Hand</w:t>
      </w:r>
      <w:r w:rsidR="0084225E">
        <w:t xml:space="preserve">lingsplanen ägs av branschen som nu har tagit över ansvaret för att driva arbetet vidare. </w:t>
      </w:r>
    </w:p>
    <w:p w14:paraId="015EFBC9" w14:textId="77777777" w:rsidR="00614672" w:rsidRDefault="00614672" w:rsidP="00614672"/>
    <w:p w14:paraId="21629644" w14:textId="065853F5" w:rsidR="00614672" w:rsidRDefault="004C4846" w:rsidP="00614672">
      <w:r>
        <w:t>I arbetet med handlingsplanen identifierades två åtgärder med potential att avhjälpa den akuta situationen</w:t>
      </w:r>
      <w:r w:rsidR="00D410AC">
        <w:t>, dels</w:t>
      </w:r>
      <w:r>
        <w:t xml:space="preserve"> lån med statliga kreditgarantier och </w:t>
      </w:r>
      <w:r w:rsidR="00D410AC">
        <w:t>dels</w:t>
      </w:r>
      <w:r w:rsidR="008E7E07">
        <w:t xml:space="preserve"> ett subventionerat rådgivningspaket riktat</w:t>
      </w:r>
      <w:r>
        <w:t xml:space="preserve"> till utsatta företag. </w:t>
      </w:r>
      <w:r w:rsidR="0084225E">
        <w:t xml:space="preserve">Regeringen </w:t>
      </w:r>
      <w:r w:rsidR="000F2383">
        <w:t>har arbetat</w:t>
      </w:r>
      <w:r w:rsidR="0084225E">
        <w:t xml:space="preserve"> intensivt med </w:t>
      </w:r>
      <w:r w:rsidR="000F2383">
        <w:t xml:space="preserve">att undersöka möjligheterna </w:t>
      </w:r>
      <w:r w:rsidR="0084225E">
        <w:t>att införa statliga kreditgarantier</w:t>
      </w:r>
      <w:r w:rsidR="000F2383">
        <w:t>.</w:t>
      </w:r>
      <w:r w:rsidR="005149D4">
        <w:t xml:space="preserve"> S</w:t>
      </w:r>
      <w:r w:rsidR="00DE38B8">
        <w:t>taten har även erbjudit att bistå</w:t>
      </w:r>
      <w:r w:rsidR="0084225E">
        <w:t xml:space="preserve"> med finansiering av rådgivningen genom pengar från landsbygdsprogrammet. </w:t>
      </w:r>
    </w:p>
    <w:p w14:paraId="5E2B8219" w14:textId="77777777" w:rsidR="00614672" w:rsidRDefault="00614672" w:rsidP="00614672"/>
    <w:p w14:paraId="7B9948DD" w14:textId="0932F16E" w:rsidR="00A66ED6" w:rsidRDefault="00614672" w:rsidP="00614672">
      <w:r>
        <w:lastRenderedPageBreak/>
        <w:t xml:space="preserve">Med hänsyn till den utsatta konkurrenssituationen i jordbruket har </w:t>
      </w:r>
      <w:r w:rsidR="004C4846">
        <w:t>r</w:t>
      </w:r>
      <w:r w:rsidR="00D410AC">
        <w:t>egeringen</w:t>
      </w:r>
      <w:r w:rsidR="004C4846">
        <w:t xml:space="preserve"> </w:t>
      </w:r>
      <w:r w:rsidR="00332D68">
        <w:t xml:space="preserve">även </w:t>
      </w:r>
      <w:r>
        <w:t xml:space="preserve">beslutat att </w:t>
      </w:r>
      <w:r w:rsidR="00A66ED6">
        <w:t>fullt ut kompensera jord-</w:t>
      </w:r>
      <w:r>
        <w:t xml:space="preserve"> </w:t>
      </w:r>
      <w:r w:rsidR="00A66ED6">
        <w:t xml:space="preserve">och skogsbruket för </w:t>
      </w:r>
      <w:r w:rsidR="00D410AC">
        <w:t>de beslutade höjningarna</w:t>
      </w:r>
      <w:r>
        <w:t xml:space="preserve"> av di</w:t>
      </w:r>
      <w:r w:rsidR="00A7011F">
        <w:t>e</w:t>
      </w:r>
      <w:r>
        <w:t>selskatten</w:t>
      </w:r>
      <w:r w:rsidR="004C4846">
        <w:t xml:space="preserve"> </w:t>
      </w:r>
      <w:r w:rsidR="00332D68">
        <w:t>samt</w:t>
      </w:r>
      <w:r w:rsidR="004C4846">
        <w:t xml:space="preserve"> att </w:t>
      </w:r>
      <w:r w:rsidR="00332D68">
        <w:t xml:space="preserve">ytterligare </w:t>
      </w:r>
      <w:r w:rsidR="004C4846">
        <w:t xml:space="preserve">höja nedsättningen </w:t>
      </w:r>
      <w:r w:rsidR="00332D68">
        <w:t>av dieselskatten för lantbruket</w:t>
      </w:r>
      <w:r w:rsidR="004C4846">
        <w:t xml:space="preserve"> under </w:t>
      </w:r>
      <w:r w:rsidR="00A66ED6">
        <w:t>tre år</w:t>
      </w:r>
      <w:r>
        <w:t>.</w:t>
      </w:r>
      <w:r w:rsidR="004C4846">
        <w:t xml:space="preserve"> Det </w:t>
      </w:r>
      <w:r w:rsidR="00A66ED6">
        <w:t xml:space="preserve">ger </w:t>
      </w:r>
      <w:r w:rsidR="004C4846">
        <w:t xml:space="preserve">minskade kostnader för lantbruket </w:t>
      </w:r>
      <w:r w:rsidR="00A66ED6">
        <w:t xml:space="preserve">motsvarande 100 miljoner </w:t>
      </w:r>
      <w:r w:rsidR="00D410AC">
        <w:t>kronor per år</w:t>
      </w:r>
      <w:r w:rsidR="00A66ED6">
        <w:t>.</w:t>
      </w:r>
    </w:p>
    <w:p w14:paraId="41D2EFC7" w14:textId="77777777" w:rsidR="00A66ED6" w:rsidRDefault="00A66ED6" w:rsidP="00614672"/>
    <w:p w14:paraId="2B868F94" w14:textId="70F358F0" w:rsidR="00614672" w:rsidRDefault="00A66ED6" w:rsidP="003C5B80">
      <w:r>
        <w:t>Utöver ovanstående</w:t>
      </w:r>
      <w:r w:rsidR="0079739C">
        <w:t xml:space="preserve"> pågår flera </w:t>
      </w:r>
      <w:r>
        <w:t>åt</w:t>
      </w:r>
      <w:r w:rsidR="005149D4">
        <w:t xml:space="preserve">gärder som </w:t>
      </w:r>
      <w:r w:rsidR="00157D9C">
        <w:t>underlättar</w:t>
      </w:r>
      <w:r w:rsidR="005149D4">
        <w:t xml:space="preserve"> för </w:t>
      </w:r>
      <w:r>
        <w:t xml:space="preserve">svenska producenter och </w:t>
      </w:r>
      <w:r w:rsidR="00157D9C">
        <w:t>stärker</w:t>
      </w:r>
      <w:r w:rsidR="005149D4">
        <w:t xml:space="preserve"> svensk livsmedelsexport.</w:t>
      </w:r>
      <w:r w:rsidR="005252CB">
        <w:t xml:space="preserve"> Som exempel kan </w:t>
      </w:r>
      <w:r w:rsidR="003C5B80">
        <w:t>nämnas att medel</w:t>
      </w:r>
      <w:r w:rsidR="0079739C">
        <w:t xml:space="preserve"> </w:t>
      </w:r>
      <w:r w:rsidR="003C5B80">
        <w:t>avs</w:t>
      </w:r>
      <w:r w:rsidR="0079739C">
        <w:t>a</w:t>
      </w:r>
      <w:r w:rsidR="003C5B80">
        <w:t>tts till exportfrämjande insatser</w:t>
      </w:r>
      <w:r w:rsidR="00D410AC">
        <w:t xml:space="preserve"> och</w:t>
      </w:r>
      <w:r w:rsidR="003C5B80">
        <w:t xml:space="preserve"> </w:t>
      </w:r>
      <w:r w:rsidR="0079739C">
        <w:t xml:space="preserve">att </w:t>
      </w:r>
      <w:r w:rsidR="003C5B80">
        <w:t>ett lantbruksråd</w:t>
      </w:r>
      <w:r w:rsidR="00B73BBE">
        <w:t xml:space="preserve"> placerats</w:t>
      </w:r>
      <w:r w:rsidR="00D410AC">
        <w:t xml:space="preserve"> i Beijing samt att</w:t>
      </w:r>
      <w:r w:rsidR="0079739C">
        <w:t xml:space="preserve"> st</w:t>
      </w:r>
      <w:r w:rsidR="00D410AC">
        <w:t xml:space="preserve">ödsystemen utformats </w:t>
      </w:r>
      <w:r w:rsidR="0079739C">
        <w:t>så att de tar särskild hänsyn till nöt- och mjölkproducenter genom bla</w:t>
      </w:r>
      <w:r w:rsidR="00D410AC">
        <w:t>nd annat</w:t>
      </w:r>
      <w:r w:rsidR="0079739C">
        <w:t xml:space="preserve"> klövvårdspeng och nötbidrag. </w:t>
      </w:r>
      <w:r w:rsidR="00F94AEA">
        <w:t xml:space="preserve">Regeringen avser även att snarast förmedla de medel som Sverige </w:t>
      </w:r>
      <w:r w:rsidR="00D410AC">
        <w:t xml:space="preserve">tilldelats </w:t>
      </w:r>
      <w:r w:rsidR="00F94AEA">
        <w:t>i det krispaket som Europeiska unionens kommission har lagt fram.</w:t>
      </w:r>
      <w:r w:rsidR="005149D4">
        <w:t xml:space="preserve"> </w:t>
      </w:r>
    </w:p>
    <w:p w14:paraId="5C831C1D" w14:textId="77777777" w:rsidR="00614672" w:rsidRDefault="00614672" w:rsidP="00614672"/>
    <w:p w14:paraId="316E748F" w14:textId="1B0F303E" w:rsidR="007A26A5" w:rsidRDefault="00A66ED6" w:rsidP="00614672">
      <w:r>
        <w:t xml:space="preserve">Avslutningsvis vill jag påminna om att det </w:t>
      </w:r>
      <w:r w:rsidR="005252CB">
        <w:t xml:space="preserve">inte är möjligt att </w:t>
      </w:r>
      <w:r w:rsidR="00332D68">
        <w:t xml:space="preserve">annat än i begränsad omfattning </w:t>
      </w:r>
      <w:r w:rsidR="007A26A5">
        <w:t xml:space="preserve">kompensera </w:t>
      </w:r>
      <w:r w:rsidR="005252CB">
        <w:t xml:space="preserve">dagens </w:t>
      </w:r>
      <w:r w:rsidR="007A26A5">
        <w:t xml:space="preserve">prisfall </w:t>
      </w:r>
      <w:r w:rsidR="005252CB">
        <w:t>på</w:t>
      </w:r>
      <w:r w:rsidR="007A26A5">
        <w:t xml:space="preserve"> marknaden med stöd</w:t>
      </w:r>
      <w:r w:rsidR="005252CB">
        <w:t xml:space="preserve"> </w:t>
      </w:r>
      <w:r w:rsidR="00D410AC">
        <w:t xml:space="preserve">eller </w:t>
      </w:r>
      <w:r w:rsidR="005252CB">
        <w:t xml:space="preserve">andra </w:t>
      </w:r>
      <w:r w:rsidR="00F94AEA">
        <w:t xml:space="preserve">liknande </w:t>
      </w:r>
      <w:r w:rsidR="005252CB">
        <w:t>statliga åtg</w:t>
      </w:r>
      <w:r w:rsidR="0079739C">
        <w:t>ärder.</w:t>
      </w:r>
      <w:r w:rsidR="005252CB">
        <w:t xml:space="preserve"> </w:t>
      </w:r>
      <w:r w:rsidR="0079739C">
        <w:t xml:space="preserve">Det är i grunden inte heller önskvärt. </w:t>
      </w:r>
      <w:r w:rsidR="00332D68">
        <w:t>Centralt</w:t>
      </w:r>
      <w:r>
        <w:t xml:space="preserve"> är därför att målmedvetet arbeta med att </w:t>
      </w:r>
      <w:r w:rsidR="00614672" w:rsidRPr="00614672">
        <w:t>långsiktigt stärka konkurrenskraften i sektorn</w:t>
      </w:r>
      <w:r w:rsidR="0079739C">
        <w:t>. I det arbete</w:t>
      </w:r>
      <w:r w:rsidR="0022567F">
        <w:t xml:space="preserve">t </w:t>
      </w:r>
      <w:r w:rsidR="00332D68">
        <w:t>har</w:t>
      </w:r>
      <w:r w:rsidR="0079739C">
        <w:t xml:space="preserve"> </w:t>
      </w:r>
      <w:r w:rsidR="005252CB">
        <w:t xml:space="preserve">politiken en viktig </w:t>
      </w:r>
      <w:r w:rsidR="00332D68">
        <w:t>roll</w:t>
      </w:r>
      <w:r w:rsidR="0022567F">
        <w:t xml:space="preserve">. </w:t>
      </w:r>
      <w:r w:rsidR="0079739C">
        <w:t>M</w:t>
      </w:r>
      <w:r w:rsidR="005252CB">
        <w:t>ot denna bakgrund arbetar regeringen intensivt med att ta fram en livsmedelsstrategi. Både handlingsplanen för mjölksektorn och den nyligen presenterade k</w:t>
      </w:r>
      <w:r w:rsidR="00614672" w:rsidRPr="00614672">
        <w:t>onkurrenskraftsutredningen</w:t>
      </w:r>
      <w:r w:rsidR="0022567F">
        <w:t xml:space="preserve"> är betydelsefulla underlag i</w:t>
      </w:r>
      <w:r w:rsidR="005252CB">
        <w:t xml:space="preserve"> </w:t>
      </w:r>
      <w:r w:rsidR="0079739C">
        <w:t xml:space="preserve">det </w:t>
      </w:r>
      <w:r w:rsidR="005252CB">
        <w:t>arbetet</w:t>
      </w:r>
      <w:r w:rsidR="00614672" w:rsidRPr="00614672">
        <w:t xml:space="preserve">. </w:t>
      </w:r>
    </w:p>
    <w:p w14:paraId="7BAE900B" w14:textId="77777777" w:rsidR="007A26A5" w:rsidRDefault="007A26A5" w:rsidP="000D4553"/>
    <w:p w14:paraId="18CBA897" w14:textId="77777777" w:rsidR="006635DC" w:rsidRDefault="006635DC" w:rsidP="006635DC">
      <w:pPr>
        <w:pStyle w:val="RKnormal"/>
      </w:pPr>
    </w:p>
    <w:p w14:paraId="580F6852" w14:textId="466E0532" w:rsidR="006635DC" w:rsidRDefault="006635DC" w:rsidP="006635DC">
      <w:pPr>
        <w:pStyle w:val="RKnormal"/>
      </w:pPr>
      <w:r>
        <w:t>S</w:t>
      </w:r>
      <w:r w:rsidR="00190A8C">
        <w:t>tockholm den 29</w:t>
      </w:r>
      <w:r w:rsidR="000D4553">
        <w:t xml:space="preserve"> september</w:t>
      </w:r>
      <w:r>
        <w:t xml:space="preserve"> 2015</w:t>
      </w:r>
    </w:p>
    <w:p w14:paraId="6221E5DB" w14:textId="77777777" w:rsidR="006635DC" w:rsidRDefault="006635DC" w:rsidP="006635DC">
      <w:pPr>
        <w:pStyle w:val="RKnormal"/>
      </w:pPr>
    </w:p>
    <w:p w14:paraId="497BFB1E" w14:textId="77777777" w:rsidR="006635DC" w:rsidRDefault="006635DC" w:rsidP="006635DC">
      <w:pPr>
        <w:pStyle w:val="RKnormal"/>
      </w:pPr>
    </w:p>
    <w:p w14:paraId="172F24B1" w14:textId="77777777" w:rsidR="000D4553" w:rsidRDefault="000D4553" w:rsidP="006635DC">
      <w:pPr>
        <w:pStyle w:val="RKnormal"/>
      </w:pPr>
    </w:p>
    <w:p w14:paraId="345D91B4" w14:textId="77777777" w:rsidR="006635DC" w:rsidRDefault="006635DC" w:rsidP="006635DC">
      <w:pPr>
        <w:pStyle w:val="RKnormal"/>
      </w:pPr>
      <w:r>
        <w:t>Sven-Erik Bucht</w:t>
      </w:r>
    </w:p>
    <w:p w14:paraId="04AB7E23" w14:textId="77777777" w:rsidR="006635DC" w:rsidRDefault="006635DC" w:rsidP="006635DC">
      <w:pPr>
        <w:pStyle w:val="RKnormal"/>
      </w:pPr>
    </w:p>
    <w:p w14:paraId="4212ACBA" w14:textId="77777777" w:rsidR="006635DC" w:rsidRDefault="006635DC" w:rsidP="006635DC">
      <w:pPr>
        <w:pStyle w:val="RKnormal"/>
      </w:pPr>
      <w:r>
        <w:t xml:space="preserve"> </w:t>
      </w:r>
    </w:p>
    <w:p w14:paraId="61793542" w14:textId="77777777" w:rsidR="006635DC" w:rsidRDefault="006635DC">
      <w:pPr>
        <w:pStyle w:val="RKnormal"/>
      </w:pPr>
    </w:p>
    <w:p w14:paraId="01FD0F14" w14:textId="77777777" w:rsidR="006635DC" w:rsidRDefault="006635DC">
      <w:pPr>
        <w:pStyle w:val="RKnormal"/>
      </w:pPr>
    </w:p>
    <w:p w14:paraId="64382D88" w14:textId="77777777" w:rsidR="006635DC" w:rsidRDefault="006635DC">
      <w:pPr>
        <w:pStyle w:val="RKnormal"/>
      </w:pPr>
    </w:p>
    <w:sectPr w:rsidR="006635D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1CA6D" w14:textId="77777777" w:rsidR="006635DC" w:rsidRDefault="006635DC">
      <w:r>
        <w:separator/>
      </w:r>
    </w:p>
  </w:endnote>
  <w:endnote w:type="continuationSeparator" w:id="0">
    <w:p w14:paraId="04316447" w14:textId="77777777" w:rsidR="006635DC" w:rsidRDefault="0066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7AE3F" w14:textId="77777777" w:rsidR="006635DC" w:rsidRDefault="006635DC">
      <w:r>
        <w:separator/>
      </w:r>
    </w:p>
  </w:footnote>
  <w:footnote w:type="continuationSeparator" w:id="0">
    <w:p w14:paraId="06CF75B3" w14:textId="77777777" w:rsidR="006635DC" w:rsidRDefault="00663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03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4E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3DD504" w14:textId="77777777">
      <w:trPr>
        <w:cantSplit/>
      </w:trPr>
      <w:tc>
        <w:tcPr>
          <w:tcW w:w="3119" w:type="dxa"/>
        </w:tcPr>
        <w:p w14:paraId="2291DC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C1A0A1" w14:textId="77777777" w:rsidR="00E80146" w:rsidRDefault="00E80146">
          <w:pPr>
            <w:pStyle w:val="Sidhuvud"/>
            <w:ind w:right="360"/>
          </w:pPr>
        </w:p>
      </w:tc>
      <w:tc>
        <w:tcPr>
          <w:tcW w:w="1525" w:type="dxa"/>
        </w:tcPr>
        <w:p w14:paraId="2F3C1D53" w14:textId="77777777" w:rsidR="00E80146" w:rsidRDefault="00E80146">
          <w:pPr>
            <w:pStyle w:val="Sidhuvud"/>
            <w:ind w:right="360"/>
          </w:pPr>
        </w:p>
      </w:tc>
    </w:tr>
  </w:tbl>
  <w:p w14:paraId="4F21C8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F40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739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C61B2A" w14:textId="77777777">
      <w:trPr>
        <w:cantSplit/>
      </w:trPr>
      <w:tc>
        <w:tcPr>
          <w:tcW w:w="3119" w:type="dxa"/>
        </w:tcPr>
        <w:p w14:paraId="446879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F7E0A0" w14:textId="77777777" w:rsidR="00E80146" w:rsidRDefault="00E80146">
          <w:pPr>
            <w:pStyle w:val="Sidhuvud"/>
            <w:ind w:right="360"/>
          </w:pPr>
        </w:p>
      </w:tc>
      <w:tc>
        <w:tcPr>
          <w:tcW w:w="1525" w:type="dxa"/>
        </w:tcPr>
        <w:p w14:paraId="1E714739" w14:textId="77777777" w:rsidR="00E80146" w:rsidRDefault="00E80146">
          <w:pPr>
            <w:pStyle w:val="Sidhuvud"/>
            <w:ind w:right="360"/>
          </w:pPr>
        </w:p>
      </w:tc>
    </w:tr>
  </w:tbl>
  <w:p w14:paraId="1D0D02B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522E" w14:textId="63317F92" w:rsidR="006635DC" w:rsidRDefault="006635DC">
    <w:pPr>
      <w:framePr w:w="2948" w:h="1321" w:hRule="exact" w:wrap="notBeside" w:vAnchor="page" w:hAnchor="page" w:x="1362" w:y="653"/>
    </w:pPr>
    <w:r>
      <w:rPr>
        <w:noProof/>
        <w:lang w:eastAsia="sv-SE"/>
      </w:rPr>
      <w:drawing>
        <wp:inline distT="0" distB="0" distL="0" distR="0" wp14:anchorId="3E111A19" wp14:editId="3484BC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DD9FA0" w14:textId="77777777" w:rsidR="00E80146" w:rsidRDefault="00E80146">
    <w:pPr>
      <w:pStyle w:val="RKrubrik"/>
      <w:keepNext w:val="0"/>
      <w:tabs>
        <w:tab w:val="clear" w:pos="1134"/>
        <w:tab w:val="clear" w:pos="2835"/>
      </w:tabs>
      <w:spacing w:before="0" w:after="0" w:line="320" w:lineRule="atLeast"/>
      <w:rPr>
        <w:bCs/>
      </w:rPr>
    </w:pPr>
  </w:p>
  <w:p w14:paraId="0241B311" w14:textId="77777777" w:rsidR="00E80146" w:rsidRDefault="00E80146">
    <w:pPr>
      <w:rPr>
        <w:rFonts w:ascii="TradeGothic" w:hAnsi="TradeGothic"/>
        <w:b/>
        <w:bCs/>
        <w:spacing w:val="12"/>
        <w:sz w:val="22"/>
      </w:rPr>
    </w:pPr>
  </w:p>
  <w:p w14:paraId="2D7F42E8" w14:textId="77777777" w:rsidR="00E80146" w:rsidRDefault="00E80146">
    <w:pPr>
      <w:pStyle w:val="RKrubrik"/>
      <w:keepNext w:val="0"/>
      <w:tabs>
        <w:tab w:val="clear" w:pos="1134"/>
        <w:tab w:val="clear" w:pos="2835"/>
      </w:tabs>
      <w:spacing w:before="0" w:after="0" w:line="320" w:lineRule="atLeast"/>
      <w:rPr>
        <w:bCs/>
      </w:rPr>
    </w:pPr>
  </w:p>
  <w:p w14:paraId="06368C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DC"/>
    <w:rsid w:val="00064031"/>
    <w:rsid w:val="00070334"/>
    <w:rsid w:val="000D4553"/>
    <w:rsid w:val="000F2383"/>
    <w:rsid w:val="00150384"/>
    <w:rsid w:val="00157D9C"/>
    <w:rsid w:val="00160901"/>
    <w:rsid w:val="001805B7"/>
    <w:rsid w:val="00190A8C"/>
    <w:rsid w:val="0019350F"/>
    <w:rsid w:val="0022567F"/>
    <w:rsid w:val="00332D68"/>
    <w:rsid w:val="00367B1C"/>
    <w:rsid w:val="003C5B80"/>
    <w:rsid w:val="003D3BEB"/>
    <w:rsid w:val="003F1B41"/>
    <w:rsid w:val="00414EB9"/>
    <w:rsid w:val="00416F13"/>
    <w:rsid w:val="00470EE4"/>
    <w:rsid w:val="004A328D"/>
    <w:rsid w:val="004C4368"/>
    <w:rsid w:val="004C4846"/>
    <w:rsid w:val="005149D4"/>
    <w:rsid w:val="005252CB"/>
    <w:rsid w:val="00565BD8"/>
    <w:rsid w:val="0058762B"/>
    <w:rsid w:val="00611322"/>
    <w:rsid w:val="00614672"/>
    <w:rsid w:val="006635DC"/>
    <w:rsid w:val="00680591"/>
    <w:rsid w:val="006E4E11"/>
    <w:rsid w:val="007242A3"/>
    <w:rsid w:val="0075737F"/>
    <w:rsid w:val="0079739C"/>
    <w:rsid w:val="007A26A5"/>
    <w:rsid w:val="007A6855"/>
    <w:rsid w:val="0084225E"/>
    <w:rsid w:val="0085307F"/>
    <w:rsid w:val="008E7E07"/>
    <w:rsid w:val="0092027A"/>
    <w:rsid w:val="00955E31"/>
    <w:rsid w:val="00992E72"/>
    <w:rsid w:val="009A43F7"/>
    <w:rsid w:val="00A16E62"/>
    <w:rsid w:val="00A51FF8"/>
    <w:rsid w:val="00A66ED6"/>
    <w:rsid w:val="00A7011F"/>
    <w:rsid w:val="00AD5AF5"/>
    <w:rsid w:val="00AF26D1"/>
    <w:rsid w:val="00B73BBE"/>
    <w:rsid w:val="00BE7307"/>
    <w:rsid w:val="00D133D7"/>
    <w:rsid w:val="00D410AC"/>
    <w:rsid w:val="00D415E7"/>
    <w:rsid w:val="00DE38B8"/>
    <w:rsid w:val="00E322C5"/>
    <w:rsid w:val="00E80146"/>
    <w:rsid w:val="00E904D0"/>
    <w:rsid w:val="00EC25F9"/>
    <w:rsid w:val="00ED583F"/>
    <w:rsid w:val="00F55AFA"/>
    <w:rsid w:val="00F94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6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03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0334"/>
    <w:rPr>
      <w:rFonts w:ascii="Tahoma" w:hAnsi="Tahoma" w:cs="Tahoma"/>
      <w:sz w:val="16"/>
      <w:szCs w:val="16"/>
      <w:lang w:eastAsia="en-US"/>
    </w:rPr>
  </w:style>
  <w:style w:type="character" w:styleId="Hyperlnk">
    <w:name w:val="Hyperlink"/>
    <w:basedOn w:val="Standardstycketeckensnitt"/>
    <w:rsid w:val="003D3B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03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0334"/>
    <w:rPr>
      <w:rFonts w:ascii="Tahoma" w:hAnsi="Tahoma" w:cs="Tahoma"/>
      <w:sz w:val="16"/>
      <w:szCs w:val="16"/>
      <w:lang w:eastAsia="en-US"/>
    </w:rPr>
  </w:style>
  <w:style w:type="character" w:styleId="Hyperlnk">
    <w:name w:val="Hyperlink"/>
    <w:basedOn w:val="Standardstycketeckensnitt"/>
    <w:rsid w:val="003D3B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f759e2fc-e070-49b1-920e-fb74f42839b3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315b4cf0-de59-4150-ade7-749e4d237fce" xsi:nil="true"/>
    <c9cd366cc722410295b9eacffbd73909 xmlns="315b4cf0-de59-4150-ade7-749e4d237fce" xsi:nil="true"/>
    <Nyckelord xmlns="315b4cf0-de59-4150-ade7-749e4d237fce" xsi:nil="true"/>
    <k46d94c0acf84ab9a79866a9d8b1905f xmlns="315b4cf0-de59-4150-ade7-749e4d237fce" xsi:nil="true"/>
    <TaxCatchAll xmlns="315b4cf0-de59-4150-ade7-749e4d237fce"/>
    <_dlc_DocId xmlns="315b4cf0-de59-4150-ade7-749e4d237fce">WSXTSEEM374Z-385-55</_dlc_DocId>
    <_dlc_DocIdUrl xmlns="315b4cf0-de59-4150-ade7-749e4d237fce">
      <Url>http://rkdhs-n/fragorinterpell/_layouts/DocIdRedir.aspx?ID=WSXTSEEM374Z-385-55</Url>
      <Description>WSXTSEEM374Z-385-55</Description>
    </_dlc_DocIdUrl>
    <Sekretess xmlns="315b4cf0-de59-4150-ade7-749e4d237fce"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5ACC4C9993173F4C9D050260229CA7C6" ma:contentTypeVersion="38" ma:contentTypeDescription="Skapa ett nytt dokument." ma:contentTypeScope="" ma:versionID="ad40eadb8d6f1203d5a39b7767407520">
  <xsd:schema xmlns:xsd="http://www.w3.org/2001/XMLSchema" xmlns:xs="http://www.w3.org/2001/XMLSchema" xmlns:p="http://schemas.microsoft.com/office/2006/metadata/properties" xmlns:ns2="315b4cf0-de59-4150-ade7-749e4d237fce" targetNamespace="http://schemas.microsoft.com/office/2006/metadata/properties" ma:root="true" ma:fieldsID="ac99dee1e785e4726f90be506569dbe7" ns2:_="">
    <xsd:import namespace="315b4cf0-de59-4150-ade7-749e4d237fc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4cf0-de59-4150-ade7-749e4d237fc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6c26bf2-d2c1-4f65-a000-574dec3cf47a}" ma:internalName="TaxCatchAll" ma:showField="CatchAllData" ma:web="315b4cf0-de59-4150-ade7-749e4d237f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6c26bf2-d2c1-4f65-a000-574dec3cf47a}" ma:internalName="TaxCatchAllLabel" ma:readOnly="true" ma:showField="CatchAllDataLabel" ma:web="315b4cf0-de59-4150-ade7-749e4d237fc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displayName="Departement/enhet_0" ma:hidden="true" ma:internalName="k46d94c0acf84ab9a79866a9d8b1905f">
      <xsd:simpleType>
        <xsd:restriction base="dms:Note"/>
      </xsd:simpleType>
    </xsd:element>
    <xsd:element name="c9cd366cc722410295b9eacffbd73909" ma:index="10" nillable="true" ma:displayName="Task category_0" ma:hidden="true" ma:internalName="c9cd366cc722410295b9eacffbd73909">
      <xsd:simpleType>
        <xsd:restriction base="dms:Note"/>
      </xsd:simpleType>
    </xsd:element>
    <xsd:element name="Diarienummer" ma:index="11" nillable="true" ma:displayName="Diarienummer" ma:description="" ma:internalName="Diarienummer">
      <xsd:simpleType>
        <xsd:restriction base="dms:Text"/>
      </xsd:simpleType>
    </xsd:element>
    <xsd:element name="Nyckelord" ma:index="12" nillable="true" ma:displayName="Nyckelord" ma:description="" ma:internalName="Nyckelord">
      <xsd:simpleType>
        <xsd:restriction base="dms:Text"/>
      </xsd:simpleType>
    </xsd:element>
    <xsd:element name="Sekretess" ma:index="13"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A921C-F2E1-4538-AC1E-00C5F0BCEC81}"/>
</file>

<file path=customXml/itemProps2.xml><?xml version="1.0" encoding="utf-8"?>
<ds:datastoreItem xmlns:ds="http://schemas.openxmlformats.org/officeDocument/2006/customXml" ds:itemID="{56E81B85-4B7C-427C-BADF-060BCA773ABD}"/>
</file>

<file path=customXml/itemProps3.xml><?xml version="1.0" encoding="utf-8"?>
<ds:datastoreItem xmlns:ds="http://schemas.openxmlformats.org/officeDocument/2006/customXml" ds:itemID="{CFAB3264-8D2D-41A3-8A10-15928AB275D8}"/>
</file>

<file path=customXml/itemProps4.xml><?xml version="1.0" encoding="utf-8"?>
<ds:datastoreItem xmlns:ds="http://schemas.openxmlformats.org/officeDocument/2006/customXml" ds:itemID="{0D6EC671-4FAC-477F-9B78-E07A898EAB18}"/>
</file>

<file path=customXml/itemProps5.xml><?xml version="1.0" encoding="utf-8"?>
<ds:datastoreItem xmlns:ds="http://schemas.openxmlformats.org/officeDocument/2006/customXml" ds:itemID="{56E81B85-4B7C-427C-BADF-060BCA773ABD}"/>
</file>

<file path=customXml/itemProps6.xml><?xml version="1.0" encoding="utf-8"?>
<ds:datastoreItem xmlns:ds="http://schemas.openxmlformats.org/officeDocument/2006/customXml" ds:itemID="{7066B7D8-2697-4C0E-AEED-AD83626246A9}"/>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2881</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Kjäll Stenberg</dc:creator>
  <cp:lastModifiedBy>Lidia H-Strömberg</cp:lastModifiedBy>
  <cp:revision>2</cp:revision>
  <cp:lastPrinted>2015-09-30T09:53:00Z</cp:lastPrinted>
  <dcterms:created xsi:type="dcterms:W3CDTF">2015-09-30T10:03:00Z</dcterms:created>
  <dcterms:modified xsi:type="dcterms:W3CDTF">2015-09-30T10:03:00Z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d7594ca7-768a-4974-a201-bcf210e99819</vt:lpwstr>
  </property>
  <property fmtid="{D5CDD505-2E9C-101B-9397-08002B2CF9AE}" pid="9" name="Sekretess m.m.">
    <vt:bool>false</vt:bool>
  </property>
  <property fmtid="{D5CDD505-2E9C-101B-9397-08002B2CF9AE}" pid="10" name="Departementsenhet">
    <vt:lpwstr/>
  </property>
  <property fmtid="{D5CDD505-2E9C-101B-9397-08002B2CF9AE}" pid="11" name="Aktivitetskategori">
    <vt:lpwstr/>
  </property>
</Properties>
</file>