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3DB9" w:rsidRPr="00EA4639" w:rsidRDefault="008B3DB9" w:rsidP="008B3DB9">
      <w:pPr>
        <w:pStyle w:val="Hemstlrubrik"/>
      </w:pPr>
      <w:r w:rsidRPr="00EA4639">
        <w:t>Förslag till riksdagsbeslut</w:t>
      </w:r>
    </w:p>
    <w:p w:rsidR="00052EB7" w:rsidRPr="00EA4639" w:rsidRDefault="00052EB7">
      <w:pPr>
        <w:pStyle w:val="Hemstlatt"/>
        <w:ind w:left="0"/>
      </w:pPr>
      <w:r w:rsidRPr="00EA4639">
        <w:t>Riksdagen tillkännager för regeringen som sin mening vad som i motionen anförs om att överlåta Försvarsmaktens mark vid Bråva</w:t>
      </w:r>
      <w:r w:rsidRPr="00EA4639">
        <w:t>l</w:t>
      </w:r>
      <w:r w:rsidRPr="00EA4639">
        <w:t>la till Norrköpings kommun för att öka kommunens möjligheter till til</w:t>
      </w:r>
      <w:r w:rsidRPr="00EA4639">
        <w:t>l</w:t>
      </w:r>
      <w:r w:rsidRPr="00EA4639">
        <w:t>växt.</w:t>
      </w:r>
    </w:p>
    <w:p w:rsidR="00E84F25" w:rsidRPr="00EA4639" w:rsidRDefault="007C6092" w:rsidP="00E22893">
      <w:pPr>
        <w:pStyle w:val="Rubrik1"/>
      </w:pPr>
      <w:r w:rsidRPr="00EA4639">
        <w:t>Motivering</w:t>
      </w:r>
    </w:p>
    <w:p w:rsidR="008B3DB9" w:rsidRPr="00EA4639" w:rsidRDefault="008B3DB9" w:rsidP="008B3DB9">
      <w:r w:rsidRPr="00EA4639">
        <w:t>F 13 i Norrköping avvecklades för drygt tio år sedan med omfattande förlu</w:t>
      </w:r>
      <w:r w:rsidRPr="00EA4639">
        <w:t>s</w:t>
      </w:r>
      <w:r w:rsidRPr="00EA4639">
        <w:t>ter av arbetstillfällen i kommunen. Sedan dess har kommunen påbörjat en genomgripande omvand</w:t>
      </w:r>
      <w:r w:rsidR="004563D7" w:rsidRPr="00EA4639">
        <w:t>ling från utpräglad industriort</w:t>
      </w:r>
      <w:r w:rsidRPr="00EA4639">
        <w:t xml:space="preserve"> med relativt få men stora industrier</w:t>
      </w:r>
      <w:r w:rsidR="00F3235B" w:rsidRPr="00EA4639">
        <w:t xml:space="preserve"> till en ort med ett mångfas</w:t>
      </w:r>
      <w:r w:rsidRPr="00EA4639">
        <w:t>etterat näringsliv och må</w:t>
      </w:r>
      <w:r w:rsidR="004D15C9" w:rsidRPr="00EA4639">
        <w:t>nga små och medelstora företag.</w:t>
      </w:r>
    </w:p>
    <w:p w:rsidR="008B3DB9" w:rsidRPr="00EA4639" w:rsidRDefault="008B3DB9" w:rsidP="00F3235B">
      <w:pPr>
        <w:pStyle w:val="Normaltindrag"/>
      </w:pPr>
      <w:r w:rsidRPr="00EA4639">
        <w:t>Norrköping har, tillsammans med övriga Östergötland, stora förutsättnin</w:t>
      </w:r>
      <w:r w:rsidRPr="00EA4639">
        <w:t>g</w:t>
      </w:r>
      <w:r w:rsidRPr="00EA4639">
        <w:t>ar att vara en tillväxtregion av nationellt intresse. Kommunen är ett attraktivt alternativ vid etablering av nya företag</w:t>
      </w:r>
      <w:r w:rsidR="00F3235B" w:rsidRPr="00EA4639">
        <w:t>,</w:t>
      </w:r>
      <w:r w:rsidRPr="00EA4639">
        <w:t xml:space="preserve"> och därför har kommunen stort behov av att kunna erbjuda mark för nyetableringar.</w:t>
      </w:r>
    </w:p>
    <w:p w:rsidR="008B3DB9" w:rsidRPr="00EA4639" w:rsidRDefault="008B3DB9" w:rsidP="00F3235B">
      <w:pPr>
        <w:pStyle w:val="Normaltindrag"/>
      </w:pPr>
      <w:r w:rsidRPr="00EA4639">
        <w:t>I det sammanhanget är den mark som gamla F</w:t>
      </w:r>
      <w:r w:rsidR="00F3235B" w:rsidRPr="00EA4639">
        <w:t xml:space="preserve"> </w:t>
      </w:r>
      <w:r w:rsidRPr="00EA4639">
        <w:t xml:space="preserve">13 Bråvalla disponerade och som </w:t>
      </w:r>
      <w:r w:rsidR="00F3235B" w:rsidRPr="00EA4639">
        <w:t xml:space="preserve">Försvarsmakten </w:t>
      </w:r>
      <w:r w:rsidRPr="00EA4639">
        <w:t>fortfarande äger av stort intresse. Trots att verksa</w:t>
      </w:r>
      <w:r w:rsidRPr="00EA4639">
        <w:t>m</w:t>
      </w:r>
      <w:r w:rsidRPr="00EA4639">
        <w:t>heten vid Bråvalla sedan många år är avvecklad har Norrköpings kommun ännu inte fått gehör för sin önskan att kunna överta marken som gamla F</w:t>
      </w:r>
      <w:r w:rsidR="00F3235B" w:rsidRPr="00EA4639">
        <w:t xml:space="preserve"> </w:t>
      </w:r>
      <w:r w:rsidRPr="00EA4639">
        <w:t>13 disponerade. Detta utgör ett hinder för en positiv utveckling av kommunens näringsliv och därmed den ekonomiska tillväxten.</w:t>
      </w:r>
    </w:p>
    <w:p w:rsidR="008B3DB9" w:rsidRPr="00EA4639" w:rsidRDefault="008B3DB9" w:rsidP="00F3235B">
      <w:pPr>
        <w:pStyle w:val="Normaltindrag"/>
      </w:pPr>
      <w:r w:rsidRPr="00EA4639">
        <w:t>Det är angeläget att staten på alla sätt bistår kommunerna för att skapa til</w:t>
      </w:r>
      <w:r w:rsidRPr="00EA4639">
        <w:t>l</w:t>
      </w:r>
      <w:r w:rsidRPr="00EA4639">
        <w:t>växt. I det här fallet vore det en tillväxtfrämjande insats om staten medverkar till att Norrköpings kommun ges möjlighet att överta marken som tidigare disponerades av F</w:t>
      </w:r>
      <w:r w:rsidR="00F3235B" w:rsidRPr="00EA4639">
        <w:t xml:space="preserve"> </w:t>
      </w:r>
      <w:r w:rsidRPr="00EA4639">
        <w:t xml:space="preserve">13 Bråvalla och som fortfarande ägs av </w:t>
      </w:r>
      <w:r w:rsidR="00F3235B" w:rsidRPr="00EA4639">
        <w:t>Försvarsmakten</w:t>
      </w:r>
      <w:r w:rsidRPr="00EA4639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A4639">
        <w:trPr>
          <w:cantSplit/>
        </w:trPr>
        <w:tc>
          <w:tcPr>
            <w:tcW w:w="3046" w:type="dxa"/>
          </w:tcPr>
          <w:p w:rsidR="00052EB7" w:rsidRPr="00EA4639" w:rsidRDefault="00052EB7">
            <w:pPr>
              <w:pStyle w:val="UnderskriftDatum"/>
              <w:spacing w:before="240"/>
            </w:pPr>
            <w:r w:rsidRPr="00EA4639">
              <w:lastRenderedPageBreak/>
              <w:t>Stockholm den 24 oktober 2006</w:t>
            </w:r>
          </w:p>
        </w:tc>
        <w:tc>
          <w:tcPr>
            <w:tcW w:w="3047" w:type="dxa"/>
          </w:tcPr>
          <w:p w:rsidR="00052EB7" w:rsidRPr="00EA4639" w:rsidRDefault="00052EB7">
            <w:pPr>
              <w:pStyle w:val="Underskrifter"/>
              <w:spacing w:before="240"/>
            </w:pPr>
          </w:p>
        </w:tc>
      </w:tr>
      <w:tr w:rsidR="00000000" w:rsidRPr="00EA4639">
        <w:trPr>
          <w:cantSplit/>
        </w:trPr>
        <w:tc>
          <w:tcPr>
            <w:tcW w:w="3046" w:type="dxa"/>
          </w:tcPr>
          <w:p w:rsidR="00052EB7" w:rsidRPr="00EA4639" w:rsidRDefault="00052EB7">
            <w:pPr>
              <w:pStyle w:val="Underskrifter"/>
            </w:pPr>
            <w:r w:rsidRPr="00EA4639">
              <w:t>Billy Gustafsson (s)</w:t>
            </w:r>
          </w:p>
        </w:tc>
        <w:tc>
          <w:tcPr>
            <w:tcW w:w="3046" w:type="dxa"/>
          </w:tcPr>
          <w:p w:rsidR="00052EB7" w:rsidRPr="00EA4639" w:rsidRDefault="00052EB7">
            <w:pPr>
              <w:pStyle w:val="Underskrifter"/>
            </w:pPr>
          </w:p>
        </w:tc>
      </w:tr>
    </w:tbl>
    <w:p w:rsidR="008B3DB9" w:rsidRPr="00EA4639" w:rsidRDefault="008B3DB9" w:rsidP="00F3235B">
      <w:pPr>
        <w:pStyle w:val="Normaltindrag"/>
      </w:pPr>
    </w:p>
    <w:sectPr w:rsidR="008B3DB9" w:rsidRPr="00EA4639" w:rsidSect="00F323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2EB7" w:rsidRPr="00EA4639" w:rsidRDefault="00052EB7">
      <w:r w:rsidRPr="00EA4639">
        <w:separator/>
      </w:r>
    </w:p>
  </w:endnote>
  <w:endnote w:type="continuationSeparator" w:id="0">
    <w:p w:rsidR="00052EB7" w:rsidRPr="00EA4639" w:rsidRDefault="00052EB7">
      <w:r w:rsidRPr="00EA46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7522" w:rsidRPr="00EA4639" w:rsidRDefault="00EA4639" w:rsidP="00F3235B">
    <w:pPr>
      <w:pStyle w:val="Sidfot"/>
    </w:pPr>
    <w:r w:rsidRPr="00EA463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686021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235B" w:rsidRDefault="00052EB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3235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3235B" w:rsidRDefault="00052EB7">
                    <w:pPr>
                      <w:pStyle w:val="NormalS5sidnrV"/>
                    </w:pPr>
                    <w:r>
                      <w:fldChar w:fldCharType="begin"/>
                    </w:r>
                    <w:r w:rsidR="00F3235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7522" w:rsidRPr="00EA4639" w:rsidRDefault="00EA4639" w:rsidP="00F3235B">
    <w:pPr>
      <w:pStyle w:val="Sidfot"/>
    </w:pPr>
    <w:r w:rsidRPr="00EA463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54439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235B" w:rsidRDefault="00052EB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3235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3235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235B" w:rsidRDefault="00052EB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3235B">
                      <w:instrText xml:space="preserve"> PAGE *\charformat</w:instrText>
                    </w:r>
                    <w:r>
                      <w:fldChar w:fldCharType="separate"/>
                    </w:r>
                    <w:r w:rsidR="00F3235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7522" w:rsidRPr="00EA4639" w:rsidRDefault="00EA4639" w:rsidP="00F3235B">
    <w:pPr>
      <w:pStyle w:val="Sidfot"/>
    </w:pPr>
    <w:r w:rsidRPr="00EA463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92988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235B" w:rsidRDefault="00052EB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3235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235B" w:rsidRDefault="00052EB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3235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2EB7" w:rsidRPr="00EA4639" w:rsidRDefault="00052EB7">
      <w:r w:rsidRPr="00EA4639">
        <w:separator/>
      </w:r>
    </w:p>
  </w:footnote>
  <w:footnote w:type="continuationSeparator" w:id="0">
    <w:p w:rsidR="00052EB7" w:rsidRPr="00EA4639" w:rsidRDefault="00052EB7">
      <w:r w:rsidRPr="00EA463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7522" w:rsidRPr="00EA4639" w:rsidRDefault="00EA4639" w:rsidP="00F3235B">
    <w:pPr>
      <w:pStyle w:val="Sidhuvud"/>
    </w:pPr>
    <w:r w:rsidRPr="00EA463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805406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235B" w:rsidRDefault="00052EB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3235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70295">
                            <w:t>2006/07</w:t>
                          </w:r>
                          <w:r>
                            <w:fldChar w:fldCharType="end"/>
                          </w:r>
                          <w:r w:rsidR="00F3235B">
                            <w:t>:</w:t>
                          </w:r>
                          <w:r>
                            <w:fldChar w:fldCharType="begin"/>
                          </w:r>
                          <w:r w:rsidR="00F3235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70295">
                            <w:t>Fö208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3235B" w:rsidRDefault="00052EB7">
                    <w:pPr>
                      <w:pStyle w:val="KantRubrikS5V"/>
                    </w:pPr>
                    <w:r>
                      <w:fldChar w:fldCharType="begin"/>
                    </w:r>
                    <w:r w:rsidR="00F3235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70295">
                      <w:t>2006/07</w:t>
                    </w:r>
                    <w:r>
                      <w:fldChar w:fldCharType="end"/>
                    </w:r>
                    <w:r w:rsidR="00F3235B">
                      <w:t>:</w:t>
                    </w:r>
                    <w:r>
                      <w:fldChar w:fldCharType="begin"/>
                    </w:r>
                    <w:r w:rsidR="00F3235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70295">
                      <w:t>Fö208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7522" w:rsidRPr="00EA4639" w:rsidRDefault="00EA4639" w:rsidP="00F3235B">
    <w:pPr>
      <w:pStyle w:val="Sidhuvud"/>
    </w:pPr>
    <w:r w:rsidRPr="00EA463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718040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235B" w:rsidRDefault="00052EB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3235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70295">
                            <w:t>2006/07</w:t>
                          </w:r>
                          <w:r>
                            <w:fldChar w:fldCharType="end"/>
                          </w:r>
                          <w:r w:rsidR="00F3235B">
                            <w:t>:</w:t>
                          </w:r>
                          <w:r>
                            <w:fldChar w:fldCharType="begin"/>
                          </w:r>
                          <w:r w:rsidR="00F3235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70295">
                            <w:t>Fö208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3235B" w:rsidRDefault="00052EB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3235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70295">
                      <w:t>2006/07</w:t>
                    </w:r>
                    <w:r>
                      <w:fldChar w:fldCharType="end"/>
                    </w:r>
                    <w:r w:rsidR="00F3235B">
                      <w:t>:</w:t>
                    </w:r>
                    <w:r>
                      <w:fldChar w:fldCharType="begin"/>
                    </w:r>
                    <w:r w:rsidR="00F3235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70295">
                      <w:t>Fö208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2EB7" w:rsidRPr="00EA4639" w:rsidRDefault="00052EB7">
    <w:pPr>
      <w:pStyle w:val="FSHNormal"/>
      <w:tabs>
        <w:tab w:val="right" w:pos="5840"/>
      </w:tabs>
    </w:pPr>
    <w:r w:rsidRPr="00EA4639">
      <w:br/>
    </w:r>
    <w:r w:rsidRPr="00EA4639">
      <w:fldChar w:fldCharType="begin" w:fldLock="1"/>
    </w:r>
    <w:r w:rsidRPr="00EA4639">
      <w:instrText xml:space="preserve"> DOCPROPERTY</w:instrText>
    </w:r>
    <w:r w:rsidRPr="00EA4639">
      <w:rPr>
        <w:sz w:val="18"/>
      </w:rPr>
      <w:instrText xml:space="preserve"> "YearUser" *\charformat </w:instrText>
    </w:r>
    <w:r w:rsidRPr="00EA4639">
      <w:fldChar w:fldCharType="separate"/>
    </w:r>
    <w:r w:rsidRPr="00EA4639">
      <w:t>2006/07</w:t>
    </w:r>
    <w:r w:rsidRPr="00EA4639">
      <w:fldChar w:fldCharType="end"/>
    </w:r>
    <w:r w:rsidRPr="00EA4639">
      <w:t xml:space="preserve"> </w:t>
    </w:r>
    <w:r w:rsidRPr="00EA4639">
      <w:tab/>
      <w:t xml:space="preserve">mnr: </w:t>
    </w:r>
    <w:r w:rsidRPr="00EA4639">
      <w:fldChar w:fldCharType="begin" w:fldLock="1"/>
    </w:r>
    <w:r w:rsidRPr="00EA4639">
      <w:instrText xml:space="preserve"> DOCPROPERTY</w:instrText>
    </w:r>
    <w:r w:rsidRPr="00EA4639">
      <w:rPr>
        <w:sz w:val="18"/>
      </w:rPr>
      <w:instrText xml:space="preserve"> "Motionsnummer" *\charformat </w:instrText>
    </w:r>
    <w:r w:rsidRPr="00EA4639">
      <w:fldChar w:fldCharType="separate"/>
    </w:r>
    <w:r w:rsidRPr="00EA4639">
      <w:t>Fö208</w:t>
    </w:r>
    <w:r w:rsidRPr="00EA4639">
      <w:fldChar w:fldCharType="end"/>
    </w:r>
    <w:r w:rsidRPr="00EA4639">
      <w:br/>
    </w:r>
    <w:r w:rsidRPr="00EA4639">
      <w:fldChar w:fldCharType="begin" w:fldLock="1"/>
    </w:r>
    <w:r w:rsidRPr="00EA4639">
      <w:instrText xml:space="preserve"> DOCPROPERTY</w:instrText>
    </w:r>
    <w:r w:rsidRPr="00EA4639">
      <w:rPr>
        <w:sz w:val="18"/>
      </w:rPr>
      <w:instrText xml:space="preserve"> "Samling" *\charformat </w:instrText>
    </w:r>
    <w:r w:rsidRPr="00EA4639">
      <w:fldChar w:fldCharType="end"/>
    </w:r>
    <w:r w:rsidRPr="00EA4639">
      <w:tab/>
      <w:t xml:space="preserve">pnr: </w:t>
    </w:r>
    <w:r w:rsidRPr="00EA4639">
      <w:fldChar w:fldCharType="begin" w:fldLock="1"/>
    </w:r>
    <w:r w:rsidRPr="00EA4639">
      <w:instrText xml:space="preserve"> DOCPROPERTY</w:instrText>
    </w:r>
    <w:r w:rsidRPr="00EA4639">
      <w:rPr>
        <w:sz w:val="18"/>
      </w:rPr>
      <w:instrText xml:space="preserve"> "Partinummer" *\charformat </w:instrText>
    </w:r>
    <w:r w:rsidRPr="00EA4639">
      <w:fldChar w:fldCharType="separate"/>
    </w:r>
    <w:r w:rsidRPr="00EA4639">
      <w:t>s29208</w:t>
    </w:r>
    <w:r w:rsidRPr="00EA4639">
      <w:fldChar w:fldCharType="end"/>
    </w:r>
  </w:p>
  <w:p w:rsidR="00052EB7" w:rsidRPr="00EA4639" w:rsidRDefault="00052EB7">
    <w:pPr>
      <w:pStyle w:val="FSHRub1"/>
    </w:pPr>
    <w:r w:rsidRPr="00EA4639">
      <w:t>Motion till riksdagen</w:t>
    </w:r>
    <w:r w:rsidRPr="00EA4639">
      <w:br/>
    </w:r>
    <w:r w:rsidRPr="00EA4639">
      <w:fldChar w:fldCharType="begin" w:fldLock="1"/>
    </w:r>
    <w:r w:rsidRPr="00EA4639">
      <w:instrText xml:space="preserve"> DOCPROPERTY "YearUser" *\charformat </w:instrText>
    </w:r>
    <w:r w:rsidRPr="00EA4639">
      <w:fldChar w:fldCharType="separate"/>
    </w:r>
    <w:r w:rsidRPr="00EA4639">
      <w:t>2006/07</w:t>
    </w:r>
    <w:r w:rsidRPr="00EA4639">
      <w:fldChar w:fldCharType="end"/>
    </w:r>
    <w:r w:rsidRPr="00EA4639">
      <w:t>:</w:t>
    </w:r>
    <w:r w:rsidRPr="00EA4639">
      <w:fldChar w:fldCharType="begin" w:fldLock="1"/>
    </w:r>
    <w:r w:rsidRPr="00EA4639">
      <w:instrText xml:space="preserve"> DOCPROPERTY "Motionsnummer" *\charformat </w:instrText>
    </w:r>
    <w:r w:rsidRPr="00EA4639">
      <w:fldChar w:fldCharType="separate"/>
    </w:r>
    <w:r w:rsidRPr="00EA4639">
      <w:t>Fö208</w:t>
    </w:r>
    <w:r w:rsidRPr="00EA4639">
      <w:fldChar w:fldCharType="end"/>
    </w:r>
  </w:p>
  <w:p w:rsidR="00052EB7" w:rsidRPr="00EA4639" w:rsidRDefault="00052EB7">
    <w:pPr>
      <w:pStyle w:val="FSHNormalS5"/>
    </w:pPr>
    <w:r w:rsidRPr="00EA4639">
      <w:fldChar w:fldCharType="begin" w:fldLock="1"/>
    </w:r>
    <w:r w:rsidRPr="00EA4639">
      <w:instrText xml:space="preserve"> DOCPROPERTY "MotionarText" *\charformat </w:instrText>
    </w:r>
    <w:r w:rsidRPr="00EA4639">
      <w:fldChar w:fldCharType="separate"/>
    </w:r>
    <w:r w:rsidRPr="00EA4639">
      <w:t>av Billy Gustafsson (s)</w:t>
    </w:r>
    <w:r w:rsidRPr="00EA4639">
      <w:fldChar w:fldCharType="end"/>
    </w:r>
    <w:r w:rsidRPr="00EA4639">
      <w:br/>
    </w:r>
    <w:r w:rsidRPr="00EA4639">
      <w:fldChar w:fldCharType="begin" w:fldLock="1"/>
    </w:r>
    <w:r w:rsidRPr="00EA4639">
      <w:instrText xml:space="preserve"> DOCPROPERTY "SvarFrasKort" *\charformat </w:instrText>
    </w:r>
    <w:r w:rsidRPr="00EA4639">
      <w:fldChar w:fldCharType="end"/>
    </w:r>
  </w:p>
  <w:p w:rsidR="00052EB7" w:rsidRPr="00EA4639" w:rsidRDefault="00052EB7">
    <w:pPr>
      <w:pStyle w:val="FSHTitel"/>
    </w:pPr>
    <w:r w:rsidRPr="00EA4639">
      <w:fldChar w:fldCharType="begin" w:fldLock="1"/>
    </w:r>
    <w:r w:rsidRPr="00EA4639">
      <w:instrText xml:space="preserve"> DOCPROPERTY</w:instrText>
    </w:r>
    <w:r w:rsidRPr="00EA4639">
      <w:rPr>
        <w:sz w:val="18"/>
      </w:rPr>
      <w:instrText xml:space="preserve"> "RubrikSvar" *\charformat </w:instrText>
    </w:r>
    <w:r w:rsidRPr="00EA4639">
      <w:fldChar w:fldCharType="separate"/>
    </w:r>
    <w:r w:rsidRPr="00EA4639">
      <w:t>Marken vid Bråvalla</w:t>
    </w:r>
    <w:r w:rsidRPr="00EA4639">
      <w:fldChar w:fldCharType="end"/>
    </w:r>
  </w:p>
  <w:p w:rsidR="00052EB7" w:rsidRPr="00EA4639" w:rsidRDefault="00052EB7">
    <w:pPr>
      <w:pStyle w:val="Normal00"/>
    </w:pPr>
  </w:p>
  <w:p w:rsidR="00F3235B" w:rsidRPr="00EA4639" w:rsidRDefault="00F3235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4487890">
    <w:abstractNumId w:val="13"/>
  </w:num>
  <w:num w:numId="2" w16cid:durableId="1011642325">
    <w:abstractNumId w:val="10"/>
  </w:num>
  <w:num w:numId="3" w16cid:durableId="2102874810">
    <w:abstractNumId w:val="11"/>
  </w:num>
  <w:num w:numId="4" w16cid:durableId="1750149944">
    <w:abstractNumId w:val="12"/>
  </w:num>
  <w:num w:numId="5" w16cid:durableId="1355880967">
    <w:abstractNumId w:val="8"/>
  </w:num>
  <w:num w:numId="6" w16cid:durableId="692146942">
    <w:abstractNumId w:val="3"/>
  </w:num>
  <w:num w:numId="7" w16cid:durableId="553271012">
    <w:abstractNumId w:val="2"/>
  </w:num>
  <w:num w:numId="8" w16cid:durableId="1774587525">
    <w:abstractNumId w:val="1"/>
  </w:num>
  <w:num w:numId="9" w16cid:durableId="858810964">
    <w:abstractNumId w:val="0"/>
  </w:num>
  <w:num w:numId="10" w16cid:durableId="1595481046">
    <w:abstractNumId w:val="9"/>
  </w:num>
  <w:num w:numId="11" w16cid:durableId="122433967">
    <w:abstractNumId w:val="7"/>
  </w:num>
  <w:num w:numId="12" w16cid:durableId="889726130">
    <w:abstractNumId w:val="6"/>
  </w:num>
  <w:num w:numId="13" w16cid:durableId="1789734003">
    <w:abstractNumId w:val="5"/>
  </w:num>
  <w:num w:numId="14" w16cid:durableId="18698357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0"/>
    <w:docVar w:name="PersonGUIDs" w:val="{B09C9622-1A1D-4E9E-B484-42DD827877DF}"/>
  </w:docVars>
  <w:rsids>
    <w:rsidRoot w:val="00EA4639"/>
    <w:rsid w:val="00002742"/>
    <w:rsid w:val="000220F8"/>
    <w:rsid w:val="00034058"/>
    <w:rsid w:val="00040D14"/>
    <w:rsid w:val="0004381F"/>
    <w:rsid w:val="00052EB7"/>
    <w:rsid w:val="00064BC3"/>
    <w:rsid w:val="00066474"/>
    <w:rsid w:val="000665E6"/>
    <w:rsid w:val="00066775"/>
    <w:rsid w:val="00072FB9"/>
    <w:rsid w:val="0007598F"/>
    <w:rsid w:val="00077522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1F6532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D1DC8"/>
    <w:rsid w:val="00314F87"/>
    <w:rsid w:val="0032051D"/>
    <w:rsid w:val="003303B5"/>
    <w:rsid w:val="003366E9"/>
    <w:rsid w:val="00340F05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5556F"/>
    <w:rsid w:val="004563D7"/>
    <w:rsid w:val="00487F7A"/>
    <w:rsid w:val="004971B2"/>
    <w:rsid w:val="004A0504"/>
    <w:rsid w:val="004B5278"/>
    <w:rsid w:val="004D15C9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92396"/>
    <w:rsid w:val="008B3DB9"/>
    <w:rsid w:val="008F0A96"/>
    <w:rsid w:val="009062A0"/>
    <w:rsid w:val="009451E7"/>
    <w:rsid w:val="00955D00"/>
    <w:rsid w:val="00956E7F"/>
    <w:rsid w:val="00970D4F"/>
    <w:rsid w:val="00971D70"/>
    <w:rsid w:val="00977234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70295"/>
    <w:rsid w:val="00BA4894"/>
    <w:rsid w:val="00BA6BE0"/>
    <w:rsid w:val="00BB3802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07BC7"/>
    <w:rsid w:val="00D1174F"/>
    <w:rsid w:val="00D1289C"/>
    <w:rsid w:val="00D44527"/>
    <w:rsid w:val="00D52681"/>
    <w:rsid w:val="00D53D04"/>
    <w:rsid w:val="00D55EF7"/>
    <w:rsid w:val="00DB6A4B"/>
    <w:rsid w:val="00DC0DF0"/>
    <w:rsid w:val="00DC6C70"/>
    <w:rsid w:val="00DF5ACD"/>
    <w:rsid w:val="00E22893"/>
    <w:rsid w:val="00E349C2"/>
    <w:rsid w:val="00E360DE"/>
    <w:rsid w:val="00E5074A"/>
    <w:rsid w:val="00E521CB"/>
    <w:rsid w:val="00E5299D"/>
    <w:rsid w:val="00E62013"/>
    <w:rsid w:val="00E728F6"/>
    <w:rsid w:val="00E75D28"/>
    <w:rsid w:val="00E84F25"/>
    <w:rsid w:val="00EA4639"/>
    <w:rsid w:val="00EC007B"/>
    <w:rsid w:val="00F21B30"/>
    <w:rsid w:val="00F273EA"/>
    <w:rsid w:val="00F3235B"/>
    <w:rsid w:val="00F42CB9"/>
    <w:rsid w:val="00F6025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F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B090D2D-3296-4B9E-A3F3-B974F482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1368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s29208</vt:lpstr>
    </vt:vector>
  </TitlesOfParts>
  <Company>Riksdagen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s29208</dc:title>
  <dc:subject>s29208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2007-01-17T06:43:00Z</cp:lastPrinted>
  <dcterms:created xsi:type="dcterms:W3CDTF">2025-12-16T23:55:00Z</dcterms:created>
  <dcterms:modified xsi:type="dcterms:W3CDTF">2025-12-16T23:55:00Z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mot2000_460_2006-10-20</vt:lpwstr>
  </property>
  <property fmtid="{D5CDD505-2E9C-101B-9397-08002B2CF9AE}" pid="3" name="version">
    <vt:lpwstr>mot2000_460_2006-10-20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Marken vid Bråvalla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Marken vid Bråvalla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s29208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Billy Gustafsson (s)</vt:lpwstr>
  </property>
  <property fmtid="{D5CDD505-2E9C-101B-9397-08002B2CF9AE}" pid="26" name="MotionarLista">
    <vt:lpwstr>Gustafsson, Billy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20062007000000000115000292080069</vt:lpwstr>
  </property>
  <property fmtid="{D5CDD505-2E9C-101B-9397-08002B2CF9AE}" pid="47" name="datum">
    <vt:lpwstr>061024</vt:lpwstr>
  </property>
  <property fmtid="{D5CDD505-2E9C-101B-9397-08002B2CF9AE}" pid="48" name="avsändar-e-post">
    <vt:lpwstr/>
  </property>
  <property fmtid="{D5CDD505-2E9C-101B-9397-08002B2CF9AE}" pid="49" name="id">
    <vt:lpwstr>20062007000000000115000292080069</vt:lpwstr>
  </property>
  <property fmtid="{D5CDD505-2E9C-101B-9397-08002B2CF9AE}" pid="50" name="nummer">
    <vt:lpwstr>208</vt:lpwstr>
  </property>
  <property fmtid="{D5CDD505-2E9C-101B-9397-08002B2CF9AE}" pid="51" name="utskottsbeteckning">
    <vt:lpwstr>Fö</vt:lpwstr>
  </property>
  <property fmtid="{D5CDD505-2E9C-101B-9397-08002B2CF9AE}" pid="52" name="GlobalUID">
    <vt:lpwstr>{501A622B-86CF-41CA-948B-326978A90254}</vt:lpwstr>
  </property>
  <property fmtid="{D5CDD505-2E9C-101B-9397-08002B2CF9AE}" pid="53" name="Överföringar">
    <vt:i4>0</vt:i4>
  </property>
  <property fmtid="{D5CDD505-2E9C-101B-9397-08002B2CF9AE}" pid="54" name="Checksum">
    <vt:lpwstr>*1007472081291*</vt:lpwstr>
  </property>
  <property fmtid="{D5CDD505-2E9C-101B-9397-08002B2CF9AE}" pid="55" name="skuggnummer">
    <vt:lpwstr>977</vt:lpwstr>
  </property>
  <property fmtid="{D5CDD505-2E9C-101B-9397-08002B2CF9AE}" pid="56" name="urixVersion">
    <vt:lpwstr>3.1.4.1</vt:lpwstr>
  </property>
  <property fmtid="{D5CDD505-2E9C-101B-9397-08002B2CF9AE}" pid="57" name="urixOrigin">
    <vt:lpwstr>070222 12:04:13.836</vt:lpwstr>
  </property>
  <property fmtid="{D5CDD505-2E9C-101B-9397-08002B2CF9AE}" pid="58" name="urixGuid">
    <vt:lpwstr>{6FD7DAD8-50AC-4943-99B3-24D6B12E2A44}</vt:lpwstr>
  </property>
</Properties>
</file>