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E31" w:rsidRPr="003E7B4D" w:rsidRDefault="008E7E31">
      <w:pPr>
        <w:pStyle w:val="Hemstlrubrik"/>
      </w:pPr>
      <w:r w:rsidRPr="003E7B4D">
        <w:t>Förslag till riksdagsbeslut</w:t>
      </w:r>
    </w:p>
    <w:p w:rsidR="008E7E31" w:rsidRPr="003E7B4D" w:rsidRDefault="008E7E31">
      <w:pPr>
        <w:pStyle w:val="Hemstlatt"/>
        <w:ind w:left="0"/>
      </w:pPr>
      <w:r w:rsidRPr="003E7B4D">
        <w:t>Riksdagen tillkännager för regeringen som sin mening vad som anförs i motionen om förarbevis för EU-moped.</w:t>
      </w:r>
    </w:p>
    <w:p w:rsidR="008E7E31" w:rsidRPr="003E7B4D" w:rsidRDefault="008E7E31">
      <w:pPr>
        <w:pStyle w:val="Rubrik1"/>
      </w:pPr>
      <w:r w:rsidRPr="003E7B4D">
        <w:t>Motivering</w:t>
      </w:r>
    </w:p>
    <w:p w:rsidR="008E7E31" w:rsidRPr="003E7B4D" w:rsidRDefault="008E7E31">
      <w:r w:rsidRPr="003E7B4D">
        <w:t>NTF genomför utbildningar för förarbevis för moped klass 1. Genom bland annat ett gott samarbete med studieförbunden genomförs utbildningar av kvalificerade lärare. Detta innebär också att det blir en bra spridning av u</w:t>
      </w:r>
      <w:r w:rsidRPr="003E7B4D">
        <w:t>t</w:t>
      </w:r>
      <w:r w:rsidRPr="003E7B4D">
        <w:t>bildningen över hela landet, vilket är bra. Ett antal personer inom NTF har getts rätten att examinera och det innebär att prislappen för att ta mopedkort ligger under tusen kronor. Detta sätt att ge ungdomar möjlighet att ta förar</w:t>
      </w:r>
      <w:r w:rsidRPr="003E7B4D">
        <w:softHyphen/>
        <w:t>b</w:t>
      </w:r>
      <w:r w:rsidRPr="003E7B4D">
        <w:t>e</w:t>
      </w:r>
      <w:r w:rsidRPr="003E7B4D">
        <w:t>vis för EU-moped är bra och billigt.</w:t>
      </w:r>
    </w:p>
    <w:p w:rsidR="008E7E31" w:rsidRPr="003E7B4D" w:rsidRDefault="008E7E31">
      <w:pPr>
        <w:pStyle w:val="Normaltindrag"/>
      </w:pPr>
      <w:r w:rsidRPr="003E7B4D">
        <w:t>Men det finns ett problem. När man klarat sitt teoriprov och blivit godkänd av den som Vägverket förordat som examinator, måste man vänta cirka tre veckor innan man får förarbeviset. Tre veckor är en evighet för en femton</w:t>
      </w:r>
      <w:r w:rsidRPr="003E7B4D">
        <w:softHyphen/>
        <w:t>å</w:t>
      </w:r>
      <w:r w:rsidRPr="003E7B4D">
        <w:t>r</w:t>
      </w:r>
      <w:r w:rsidRPr="003E7B4D">
        <w:t>ing som har klarat provet och har en EU-moped som står och väntar.</w:t>
      </w:r>
    </w:p>
    <w:p w:rsidR="008E7E31" w:rsidRPr="003E7B4D" w:rsidRDefault="008E7E31">
      <w:pPr>
        <w:pStyle w:val="Normaltindrag"/>
      </w:pPr>
      <w:r w:rsidRPr="003E7B4D">
        <w:t>Det borde det vara tillåtet att köra moped med en kopia av det godkänna</w:t>
      </w:r>
      <w:r w:rsidRPr="003E7B4D">
        <w:t>n</w:t>
      </w:r>
      <w:r w:rsidRPr="003E7B4D">
        <w:t>debevis som skickas till Vägverket i väntan på att man får det riktiga för</w:t>
      </w:r>
      <w:r w:rsidRPr="003E7B4D">
        <w:softHyphen/>
        <w:t>arbeviset efter avklarat teoriprov och godkännande av examinator. Detta gäl</w:t>
      </w:r>
      <w:r w:rsidRPr="003E7B4D">
        <w:t>l</w:t>
      </w:r>
      <w:r w:rsidRPr="003E7B4D">
        <w:t>er när man tar B-körkort och det borde vara lika när man tar mopedförarbevis. Det kan inte finnas några skäl vare sig ur rätts- eller trafiksäkerhetssynpunkt att inte låta den som är godkänd få köra på en kopia av intyget tills dess att förarbeviset kommer. Därför behöver en översyn av reglerna och en förän</w:t>
      </w:r>
      <w:r w:rsidRPr="003E7B4D">
        <w:t>d</w:t>
      </w:r>
      <w:r w:rsidRPr="003E7B4D">
        <w:t>ring av förordningen SFS 1999:991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B4D">
        <w:trPr>
          <w:cantSplit/>
        </w:trPr>
        <w:tc>
          <w:tcPr>
            <w:tcW w:w="3046" w:type="dxa"/>
          </w:tcPr>
          <w:p w:rsidR="008E7E31" w:rsidRPr="003E7B4D" w:rsidRDefault="008E7E31">
            <w:pPr>
              <w:pStyle w:val="UnderskriftDatum"/>
              <w:spacing w:before="240"/>
            </w:pPr>
            <w:r w:rsidRPr="003E7B4D">
              <w:lastRenderedPageBreak/>
              <w:t>Stockholm den 27 september 2007</w:t>
            </w:r>
          </w:p>
        </w:tc>
        <w:tc>
          <w:tcPr>
            <w:tcW w:w="3047" w:type="dxa"/>
          </w:tcPr>
          <w:p w:rsidR="008E7E31" w:rsidRPr="003E7B4D" w:rsidRDefault="008E7E31">
            <w:pPr>
              <w:pStyle w:val="Underskrifter"/>
              <w:spacing w:before="240"/>
            </w:pPr>
          </w:p>
        </w:tc>
      </w:tr>
      <w:tr w:rsidR="00000000" w:rsidRPr="003E7B4D">
        <w:trPr>
          <w:cantSplit/>
        </w:trPr>
        <w:tc>
          <w:tcPr>
            <w:tcW w:w="3046" w:type="dxa"/>
          </w:tcPr>
          <w:p w:rsidR="008E7E31" w:rsidRPr="003E7B4D" w:rsidRDefault="008E7E31">
            <w:pPr>
              <w:pStyle w:val="Underskrifter"/>
            </w:pPr>
            <w:r w:rsidRPr="003E7B4D">
              <w:t>Ann-Kristine Johansson (s)</w:t>
            </w:r>
          </w:p>
        </w:tc>
        <w:tc>
          <w:tcPr>
            <w:tcW w:w="3046" w:type="dxa"/>
          </w:tcPr>
          <w:p w:rsidR="008E7E31" w:rsidRPr="003E7B4D" w:rsidRDefault="008E7E31">
            <w:pPr>
              <w:pStyle w:val="Underskrifter"/>
            </w:pPr>
            <w:r w:rsidRPr="003E7B4D">
              <w:t>Tommy Ternemar (s)</w:t>
            </w:r>
          </w:p>
        </w:tc>
      </w:tr>
    </w:tbl>
    <w:p w:rsidR="008E7E31" w:rsidRPr="003E7B4D" w:rsidRDefault="008E7E31">
      <w:pPr>
        <w:pStyle w:val="Normaltindrag"/>
      </w:pPr>
    </w:p>
    <w:sectPr w:rsidR="008E7E31" w:rsidRPr="003E7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E31" w:rsidRPr="003E7B4D" w:rsidRDefault="008E7E31">
      <w:r w:rsidRPr="003E7B4D">
        <w:separator/>
      </w:r>
    </w:p>
  </w:endnote>
  <w:endnote w:type="continuationSeparator" w:id="0">
    <w:p w:rsidR="008E7E31" w:rsidRPr="003E7B4D" w:rsidRDefault="008E7E31">
      <w:r w:rsidRPr="003E7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3E7B4D">
    <w:pPr>
      <w:pStyle w:val="Sidfot"/>
    </w:pPr>
    <w:r w:rsidRPr="003E7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7983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E31" w:rsidRDefault="008E7E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E31" w:rsidRDefault="008E7E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3E7B4D">
    <w:pPr>
      <w:pStyle w:val="Sidfot"/>
    </w:pPr>
    <w:r w:rsidRPr="003E7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889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E31" w:rsidRDefault="008E7E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E31" w:rsidRDefault="008E7E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3E7B4D">
    <w:pPr>
      <w:pStyle w:val="Sidfot"/>
    </w:pPr>
    <w:r w:rsidRPr="003E7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444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E31" w:rsidRDefault="008E7E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E31" w:rsidRDefault="008E7E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E31" w:rsidRPr="003E7B4D" w:rsidRDefault="008E7E31">
      <w:r w:rsidRPr="003E7B4D">
        <w:separator/>
      </w:r>
    </w:p>
  </w:footnote>
  <w:footnote w:type="continuationSeparator" w:id="0">
    <w:p w:rsidR="008E7E31" w:rsidRPr="003E7B4D" w:rsidRDefault="008E7E31">
      <w:r w:rsidRPr="003E7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3E7B4D">
    <w:pPr>
      <w:pStyle w:val="Sidhuvud"/>
    </w:pPr>
    <w:r w:rsidRPr="003E7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87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E31" w:rsidRDefault="008E7E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E31" w:rsidRDefault="008E7E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3E7B4D">
    <w:pPr>
      <w:pStyle w:val="Sidhuvud"/>
    </w:pPr>
    <w:r w:rsidRPr="003E7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696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E31" w:rsidRDefault="008E7E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E31" w:rsidRDefault="008E7E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31" w:rsidRPr="003E7B4D" w:rsidRDefault="008E7E31">
    <w:pPr>
      <w:pStyle w:val="FSHNormal"/>
      <w:tabs>
        <w:tab w:val="right" w:pos="5840"/>
      </w:tabs>
    </w:pPr>
    <w:r w:rsidRPr="003E7B4D">
      <w:br/>
    </w:r>
    <w:r w:rsidRPr="003E7B4D">
      <w:fldChar w:fldCharType="begin" w:fldLock="1"/>
    </w:r>
    <w:r w:rsidRPr="003E7B4D">
      <w:instrText xml:space="preserve"> DOCPROPERTY</w:instrText>
    </w:r>
    <w:r w:rsidRPr="003E7B4D">
      <w:rPr>
        <w:sz w:val="18"/>
      </w:rPr>
      <w:instrText xml:space="preserve"> "YearUser" *\charformat </w:instrText>
    </w:r>
    <w:r w:rsidRPr="003E7B4D">
      <w:fldChar w:fldCharType="separate"/>
    </w:r>
    <w:r w:rsidRPr="003E7B4D">
      <w:t>2007/08</w:t>
    </w:r>
    <w:r w:rsidRPr="003E7B4D">
      <w:fldChar w:fldCharType="end"/>
    </w:r>
    <w:r w:rsidRPr="003E7B4D">
      <w:t xml:space="preserve"> </w:t>
    </w:r>
    <w:r w:rsidRPr="003E7B4D">
      <w:tab/>
      <w:t xml:space="preserve">mnr: </w:t>
    </w:r>
    <w:r w:rsidRPr="003E7B4D">
      <w:fldChar w:fldCharType="begin" w:fldLock="1"/>
    </w:r>
    <w:r w:rsidRPr="003E7B4D">
      <w:instrText xml:space="preserve"> DOCPROPERTY</w:instrText>
    </w:r>
    <w:r w:rsidRPr="003E7B4D">
      <w:rPr>
        <w:sz w:val="18"/>
      </w:rPr>
      <w:instrText xml:space="preserve"> "Motionsnummer" *\charformat </w:instrText>
    </w:r>
    <w:r w:rsidRPr="003E7B4D">
      <w:fldChar w:fldCharType="separate"/>
    </w:r>
    <w:r w:rsidRPr="003E7B4D">
      <w:t>T284</w:t>
    </w:r>
    <w:r w:rsidRPr="003E7B4D">
      <w:fldChar w:fldCharType="end"/>
    </w:r>
    <w:r w:rsidRPr="003E7B4D">
      <w:br/>
    </w:r>
    <w:r w:rsidRPr="003E7B4D">
      <w:fldChar w:fldCharType="begin" w:fldLock="1"/>
    </w:r>
    <w:r w:rsidRPr="003E7B4D">
      <w:instrText xml:space="preserve"> DOCPROPERTY</w:instrText>
    </w:r>
    <w:r w:rsidRPr="003E7B4D">
      <w:rPr>
        <w:sz w:val="18"/>
      </w:rPr>
      <w:instrText xml:space="preserve"> "Samling" *\charformat </w:instrText>
    </w:r>
    <w:r w:rsidRPr="003E7B4D">
      <w:fldChar w:fldCharType="end"/>
    </w:r>
    <w:r w:rsidRPr="003E7B4D">
      <w:tab/>
      <w:t xml:space="preserve">pnr: </w:t>
    </w:r>
    <w:r w:rsidRPr="003E7B4D">
      <w:fldChar w:fldCharType="begin" w:fldLock="1"/>
    </w:r>
    <w:r w:rsidRPr="003E7B4D">
      <w:instrText xml:space="preserve"> DOCPROPERTY</w:instrText>
    </w:r>
    <w:r w:rsidRPr="003E7B4D">
      <w:rPr>
        <w:sz w:val="18"/>
      </w:rPr>
      <w:instrText xml:space="preserve"> "Partinummer" *\charformat </w:instrText>
    </w:r>
    <w:r w:rsidRPr="003E7B4D">
      <w:fldChar w:fldCharType="separate"/>
    </w:r>
    <w:r w:rsidRPr="003E7B4D">
      <w:t>s45036</w:t>
    </w:r>
    <w:r w:rsidRPr="003E7B4D">
      <w:fldChar w:fldCharType="end"/>
    </w:r>
  </w:p>
  <w:p w:rsidR="008E7E31" w:rsidRPr="003E7B4D" w:rsidRDefault="008E7E31">
    <w:pPr>
      <w:pStyle w:val="FSHRub1"/>
    </w:pPr>
    <w:r w:rsidRPr="003E7B4D">
      <w:t>Motion till riksdagen</w:t>
    </w:r>
    <w:r w:rsidRPr="003E7B4D">
      <w:br/>
    </w:r>
    <w:r w:rsidRPr="003E7B4D">
      <w:fldChar w:fldCharType="begin" w:fldLock="1"/>
    </w:r>
    <w:r w:rsidRPr="003E7B4D">
      <w:instrText xml:space="preserve"> DOCPROPERTY "YearUser" *\charformat </w:instrText>
    </w:r>
    <w:r w:rsidRPr="003E7B4D">
      <w:fldChar w:fldCharType="separate"/>
    </w:r>
    <w:r w:rsidRPr="003E7B4D">
      <w:t>2007/08</w:t>
    </w:r>
    <w:r w:rsidRPr="003E7B4D">
      <w:fldChar w:fldCharType="end"/>
    </w:r>
    <w:r w:rsidRPr="003E7B4D">
      <w:t>:</w:t>
    </w:r>
    <w:r w:rsidRPr="003E7B4D">
      <w:fldChar w:fldCharType="begin" w:fldLock="1"/>
    </w:r>
    <w:r w:rsidRPr="003E7B4D">
      <w:instrText xml:space="preserve"> DOCPROPERTY "Motionsnummer" *\charformat </w:instrText>
    </w:r>
    <w:r w:rsidRPr="003E7B4D">
      <w:fldChar w:fldCharType="separate"/>
    </w:r>
    <w:r w:rsidRPr="003E7B4D">
      <w:t>T284</w:t>
    </w:r>
    <w:r w:rsidRPr="003E7B4D">
      <w:fldChar w:fldCharType="end"/>
    </w:r>
  </w:p>
  <w:p w:rsidR="008E7E31" w:rsidRPr="003E7B4D" w:rsidRDefault="008E7E31">
    <w:pPr>
      <w:pStyle w:val="FSHNormalS5"/>
    </w:pPr>
    <w:r w:rsidRPr="003E7B4D">
      <w:fldChar w:fldCharType="begin" w:fldLock="1"/>
    </w:r>
    <w:r w:rsidRPr="003E7B4D">
      <w:instrText xml:space="preserve"> DOCPROPERTY "MotionarText" *\charformat </w:instrText>
    </w:r>
    <w:r w:rsidRPr="003E7B4D">
      <w:fldChar w:fldCharType="separate"/>
    </w:r>
    <w:r w:rsidRPr="003E7B4D">
      <w:t>av Ann-Kristine Johansson och Tommy Ternemar (s)</w:t>
    </w:r>
    <w:r w:rsidRPr="003E7B4D">
      <w:fldChar w:fldCharType="end"/>
    </w:r>
    <w:r w:rsidRPr="003E7B4D">
      <w:br/>
    </w:r>
    <w:r w:rsidRPr="003E7B4D">
      <w:fldChar w:fldCharType="begin" w:fldLock="1"/>
    </w:r>
    <w:r w:rsidRPr="003E7B4D">
      <w:instrText xml:space="preserve"> DOCPROPERTY "SvarFrasKort" *\charformat </w:instrText>
    </w:r>
    <w:r w:rsidRPr="003E7B4D">
      <w:fldChar w:fldCharType="end"/>
    </w:r>
  </w:p>
  <w:p w:rsidR="008E7E31" w:rsidRPr="003E7B4D" w:rsidRDefault="008E7E31">
    <w:pPr>
      <w:pStyle w:val="FSHTitel"/>
    </w:pPr>
    <w:r w:rsidRPr="003E7B4D">
      <w:fldChar w:fldCharType="begin" w:fldLock="1"/>
    </w:r>
    <w:r w:rsidRPr="003E7B4D">
      <w:instrText xml:space="preserve"> DOCPROPERTY</w:instrText>
    </w:r>
    <w:r w:rsidRPr="003E7B4D">
      <w:rPr>
        <w:sz w:val="18"/>
      </w:rPr>
      <w:instrText xml:space="preserve"> "RubrikSvar" *\charformat </w:instrText>
    </w:r>
    <w:r w:rsidRPr="003E7B4D">
      <w:fldChar w:fldCharType="separate"/>
    </w:r>
    <w:r w:rsidRPr="003E7B4D">
      <w:t>Förarbevis för EU-moped</w:t>
    </w:r>
    <w:r w:rsidRPr="003E7B4D">
      <w:fldChar w:fldCharType="end"/>
    </w:r>
  </w:p>
  <w:p w:rsidR="008E7E31" w:rsidRPr="003E7B4D" w:rsidRDefault="008E7E31">
    <w:pPr>
      <w:pStyle w:val="Normal00"/>
    </w:pPr>
  </w:p>
  <w:p w:rsidR="008E7E31" w:rsidRPr="003E7B4D" w:rsidRDefault="008E7E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0035438">
    <w:abstractNumId w:val="8"/>
  </w:num>
  <w:num w:numId="2" w16cid:durableId="1753430972">
    <w:abstractNumId w:val="9"/>
  </w:num>
  <w:num w:numId="3" w16cid:durableId="1352226490">
    <w:abstractNumId w:val="8"/>
  </w:num>
  <w:num w:numId="4" w16cid:durableId="1516650048">
    <w:abstractNumId w:val="9"/>
  </w:num>
  <w:num w:numId="5" w16cid:durableId="1346833514">
    <w:abstractNumId w:val="13"/>
  </w:num>
  <w:num w:numId="6" w16cid:durableId="2103185452">
    <w:abstractNumId w:val="10"/>
  </w:num>
  <w:num w:numId="7" w16cid:durableId="607540500">
    <w:abstractNumId w:val="11"/>
  </w:num>
  <w:num w:numId="8" w16cid:durableId="942225093">
    <w:abstractNumId w:val="12"/>
  </w:num>
  <w:num w:numId="9" w16cid:durableId="1934047054">
    <w:abstractNumId w:val="8"/>
  </w:num>
  <w:num w:numId="10" w16cid:durableId="1981841322">
    <w:abstractNumId w:val="3"/>
  </w:num>
  <w:num w:numId="11" w16cid:durableId="1624925444">
    <w:abstractNumId w:val="2"/>
  </w:num>
  <w:num w:numId="12" w16cid:durableId="685641852">
    <w:abstractNumId w:val="1"/>
  </w:num>
  <w:num w:numId="13" w16cid:durableId="718284855">
    <w:abstractNumId w:val="0"/>
  </w:num>
  <w:num w:numId="14" w16cid:durableId="321667711">
    <w:abstractNumId w:val="9"/>
  </w:num>
  <w:num w:numId="15" w16cid:durableId="838228795">
    <w:abstractNumId w:val="7"/>
  </w:num>
  <w:num w:numId="16" w16cid:durableId="773523679">
    <w:abstractNumId w:val="6"/>
  </w:num>
  <w:num w:numId="17" w16cid:durableId="158009664">
    <w:abstractNumId w:val="5"/>
  </w:num>
  <w:num w:numId="18" w16cid:durableId="42561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8C3EC858-7F68-4FA3-8A98-4E77EC8BCEA1},{65B7BAB0-9E4C-4D05-8016-3C0296CE1E45}"/>
  </w:docVars>
  <w:rsids>
    <w:rsidRoot w:val="00D51568"/>
    <w:rsid w:val="003E7B4D"/>
    <w:rsid w:val="008E7E31"/>
    <w:rsid w:val="00D515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6FEFA4-87AF-49E8-BFC2-62E3AE9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1331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s45036</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s45036</dc:title>
  <dc:subject>s45036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2007-11-05T08:34:00Z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Förarbevis för EU-moped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för EU-moped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Tommy Ternemar (s)</vt:lpwstr>
  </property>
  <property fmtid="{D5CDD505-2E9C-101B-9397-08002B2CF9AE}" pid="26" name="MotionarLista">
    <vt:lpwstr>Johansson, Ann-Kristine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20072008000000000115000450360069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20072008000000000115000450360069</vt:lpwstr>
  </property>
  <property fmtid="{D5CDD505-2E9C-101B-9397-08002B2CF9AE}" pid="50" name="nummer">
    <vt:lpwstr>284</vt:lpwstr>
  </property>
  <property fmtid="{D5CDD505-2E9C-101B-9397-08002B2CF9AE}" pid="51" name="utskottsbeteckning">
    <vt:lpwstr>T</vt:lpwstr>
  </property>
  <property fmtid="{D5CDD505-2E9C-101B-9397-08002B2CF9AE}" pid="52" name="GlobalUID">
    <vt:lpwstr>{6B7CEF59-1FD7-414D-BFFB-C674FE6958E8}</vt:lpwstr>
  </property>
  <property fmtid="{D5CDD505-2E9C-101B-9397-08002B2CF9AE}" pid="53" name="Överföringar">
    <vt:i4>0</vt:i4>
  </property>
  <property fmtid="{D5CDD505-2E9C-101B-9397-08002B2CF9AE}" pid="54" name="Checksum">
    <vt:lpwstr>*1007991206649*</vt:lpwstr>
  </property>
  <property fmtid="{D5CDD505-2E9C-101B-9397-08002B2CF9AE}" pid="55" name="skuggnummer">
    <vt:lpwstr>973</vt:lpwstr>
  </property>
  <property fmtid="{D5CDD505-2E9C-101B-9397-08002B2CF9AE}" pid="56" name="urixVersion">
    <vt:lpwstr>3.2.0.8</vt:lpwstr>
  </property>
  <property fmtid="{D5CDD505-2E9C-101B-9397-08002B2CF9AE}" pid="57" name="urixOrigin">
    <vt:lpwstr>071105 09:34:33.179</vt:lpwstr>
  </property>
  <property fmtid="{D5CDD505-2E9C-101B-9397-08002B2CF9AE}" pid="58" name="urixGuid">
    <vt:lpwstr>{72770C78-27A5-48F7-862C-0B766E486D6A}</vt:lpwstr>
  </property>
</Properties>
</file>