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1BE" w:rsidRPr="002D11BE" w:rsidRDefault="002D11BE">
      <w:pPr>
        <w:pStyle w:val="Frslagsrubrik"/>
      </w:pPr>
      <w:r w:rsidRPr="002D11BE">
        <w:t>Förslag till riksdagsbeslut</w:t>
      </w:r>
    </w:p>
    <w:p w:rsidR="002D11BE" w:rsidRPr="002D11BE" w:rsidRDefault="002D11BE">
      <w:pPr>
        <w:pStyle w:val="Hemstlatt"/>
      </w:pPr>
      <w:r w:rsidRPr="002D11BE">
        <w:t>Riksdagen tillkännager för regeringen som sin mening vad som anförs i motionen om behovet av en översyn av trafikskadelagen med inriktning på ersättning för barn.</w:t>
      </w:r>
    </w:p>
    <w:p w:rsidR="002D11BE" w:rsidRPr="002D11BE" w:rsidRDefault="002D11BE">
      <w:pPr>
        <w:pStyle w:val="Rubrik1"/>
      </w:pPr>
      <w:r w:rsidRPr="002D11BE">
        <w:t>Motivering</w:t>
      </w:r>
    </w:p>
    <w:p w:rsidR="002D11BE" w:rsidRPr="002D11BE" w:rsidRDefault="002D11BE">
      <w:r w:rsidRPr="002D11BE">
        <w:t>Trafikskadelagen är från 1975, och när det gäller beräkning av framtida i</w:t>
      </w:r>
      <w:r w:rsidRPr="002D11BE">
        <w:t>n</w:t>
      </w:r>
      <w:r w:rsidRPr="002D11BE">
        <w:t>komstbortfall gällande barn har det varit tydligt från lagstiftarens sida att det inte ska förekomma några beräkningar utifrån den sociala närmiljön och inte utifrån ett socialgruppstänkande.</w:t>
      </w:r>
    </w:p>
    <w:p w:rsidR="002D11BE" w:rsidRPr="002D11BE" w:rsidRDefault="002D11BE">
      <w:pPr>
        <w:pStyle w:val="Normaltindrag"/>
      </w:pPr>
      <w:r w:rsidRPr="002D11BE">
        <w:t>Svensk skadeståndsrätt bygger på en individuell bedömning i varje enskilt fall utifrån beräknade framtida inkomstbortfall. När det gäller vuxna är detta lättare att beräkna, men när det gäller barn har det visat sig vara svårare att göra rättvisa bedömningar. Tyvärr visar det sig vid ett flertal ärenden att Tr</w:t>
      </w:r>
      <w:r w:rsidRPr="002D11BE">
        <w:t>a</w:t>
      </w:r>
      <w:r w:rsidRPr="002D11BE">
        <w:t>fikskadenämnden fortfarande tar hänsyn till familjeförhållanden. Nämnden har också i vissa ärenden tittat på vilken utbildningsnivå som barnets föräldrar och syskon har. Dessa fall har kallats ”barn med karriäreffekt” trots den tydl</w:t>
      </w:r>
      <w:r w:rsidRPr="002D11BE">
        <w:t>i</w:t>
      </w:r>
      <w:r w:rsidRPr="002D11BE">
        <w:t>ga markeringen från lagstiftaren.</w:t>
      </w:r>
    </w:p>
    <w:p w:rsidR="002D11BE" w:rsidRPr="002D11BE" w:rsidRDefault="002D11BE">
      <w:pPr>
        <w:pStyle w:val="Normaltindrag"/>
      </w:pPr>
      <w:r w:rsidRPr="002D11BE">
        <w:t>Allt tyder också på att Trafikskadenämnden redan idag skulle kunna ändra på sina principer och införa ett mer rättvist system med exempelvis schabl</w:t>
      </w:r>
      <w:r w:rsidRPr="002D11BE">
        <w:t>o</w:t>
      </w:r>
      <w:r w:rsidRPr="002D11BE">
        <w:t>ner för barn under 18 år som inte påbörjat sin yrkesinriktning. Det är en rät</w:t>
      </w:r>
      <w:r w:rsidRPr="002D11BE">
        <w:t>t</w:t>
      </w:r>
      <w:r w:rsidRPr="002D11BE">
        <w:t>visefråga att barn ska få lika förutsättningar i livet oavsett hur utbildade deras föräldrar är. Principen om alla människors likhet inför lagen och alla männ</w:t>
      </w:r>
      <w:r w:rsidRPr="002D11BE">
        <w:t>i</w:t>
      </w:r>
      <w:r w:rsidRPr="002D11BE">
        <w:t>skors lika värde är grundläggande. Om lagstiftningen ger utrymme för att ersätta barn olika beroende på barnets sociala bakgrund bör lagen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11BE">
        <w:trPr>
          <w:cantSplit/>
        </w:trPr>
        <w:tc>
          <w:tcPr>
            <w:tcW w:w="3046" w:type="dxa"/>
          </w:tcPr>
          <w:p w:rsidR="002D11BE" w:rsidRPr="002D11BE" w:rsidRDefault="002D11BE">
            <w:pPr>
              <w:pStyle w:val="UnderskriftDatum"/>
              <w:spacing w:before="240"/>
            </w:pPr>
            <w:r w:rsidRPr="002D11BE">
              <w:lastRenderedPageBreak/>
              <w:t>Stockholm den 18 oktober 2010</w:t>
            </w:r>
          </w:p>
        </w:tc>
        <w:tc>
          <w:tcPr>
            <w:tcW w:w="3047" w:type="dxa"/>
          </w:tcPr>
          <w:p w:rsidR="002D11BE" w:rsidRPr="002D11BE" w:rsidRDefault="002D11BE">
            <w:pPr>
              <w:pStyle w:val="Underskrifter"/>
              <w:spacing w:before="240"/>
            </w:pPr>
          </w:p>
        </w:tc>
      </w:tr>
      <w:tr w:rsidR="00000000" w:rsidRPr="002D11BE">
        <w:trPr>
          <w:cantSplit/>
        </w:trPr>
        <w:tc>
          <w:tcPr>
            <w:tcW w:w="3046" w:type="dxa"/>
          </w:tcPr>
          <w:p w:rsidR="002D11BE" w:rsidRPr="002D11BE" w:rsidRDefault="002D11BE">
            <w:pPr>
              <w:pStyle w:val="Underskrifter"/>
            </w:pPr>
            <w:r w:rsidRPr="002D11BE">
              <w:t>Helene Petersson i Stockaryd (S)</w:t>
            </w:r>
          </w:p>
        </w:tc>
        <w:tc>
          <w:tcPr>
            <w:tcW w:w="3046" w:type="dxa"/>
          </w:tcPr>
          <w:p w:rsidR="002D11BE" w:rsidRPr="002D11BE" w:rsidRDefault="002D11BE">
            <w:pPr>
              <w:pStyle w:val="Underskrifter"/>
            </w:pPr>
          </w:p>
        </w:tc>
      </w:tr>
      <w:tr w:rsidR="00000000" w:rsidRPr="002D11BE">
        <w:trPr>
          <w:cantSplit/>
        </w:trPr>
        <w:tc>
          <w:tcPr>
            <w:tcW w:w="3046" w:type="dxa"/>
          </w:tcPr>
          <w:p w:rsidR="002D11BE" w:rsidRPr="002D11BE" w:rsidRDefault="002D11BE">
            <w:pPr>
              <w:pStyle w:val="Underskrifter"/>
            </w:pPr>
            <w:r w:rsidRPr="002D11BE">
              <w:t>Carina Hägg (S)</w:t>
            </w:r>
          </w:p>
        </w:tc>
        <w:tc>
          <w:tcPr>
            <w:tcW w:w="3046" w:type="dxa"/>
          </w:tcPr>
          <w:p w:rsidR="002D11BE" w:rsidRPr="002D11BE" w:rsidRDefault="002D11BE">
            <w:pPr>
              <w:pStyle w:val="Underskrifter"/>
            </w:pPr>
            <w:r w:rsidRPr="002D11BE">
              <w:t>Peter Persson (S)</w:t>
            </w:r>
          </w:p>
        </w:tc>
      </w:tr>
      <w:tr w:rsidR="00000000" w:rsidRPr="002D11BE">
        <w:trPr>
          <w:cantSplit/>
        </w:trPr>
        <w:tc>
          <w:tcPr>
            <w:tcW w:w="3046" w:type="dxa"/>
          </w:tcPr>
          <w:p w:rsidR="002D11BE" w:rsidRPr="002D11BE" w:rsidRDefault="002D11BE">
            <w:pPr>
              <w:pStyle w:val="Underskrifter"/>
            </w:pPr>
            <w:r w:rsidRPr="002D11BE">
              <w:t>Thomas Strand (S)</w:t>
            </w:r>
          </w:p>
        </w:tc>
        <w:tc>
          <w:tcPr>
            <w:tcW w:w="3046" w:type="dxa"/>
          </w:tcPr>
          <w:p w:rsidR="002D11BE" w:rsidRPr="002D11BE" w:rsidRDefault="002D11BE">
            <w:pPr>
              <w:pStyle w:val="Underskrifter"/>
            </w:pPr>
          </w:p>
        </w:tc>
      </w:tr>
    </w:tbl>
    <w:p w:rsidR="002D11BE" w:rsidRPr="002D11BE" w:rsidRDefault="002D11BE">
      <w:pPr>
        <w:pStyle w:val="Normaltindrag"/>
      </w:pPr>
    </w:p>
    <w:sectPr w:rsidR="00000000" w:rsidRPr="002D11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1BE" w:rsidRPr="002D11BE" w:rsidRDefault="002D11BE">
      <w:r w:rsidRPr="002D11BE">
        <w:separator/>
      </w:r>
    </w:p>
  </w:endnote>
  <w:endnote w:type="continuationSeparator" w:id="0">
    <w:p w:rsidR="002D11BE" w:rsidRPr="002D11BE" w:rsidRDefault="002D11BE">
      <w:r w:rsidRPr="002D1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1BE" w:rsidRPr="002D11BE" w:rsidRDefault="002D11BE">
    <w:pPr>
      <w:pStyle w:val="Sidfot"/>
    </w:pPr>
    <w:r w:rsidRPr="002D11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674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1BE" w:rsidRDefault="002D11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11BE" w:rsidRDefault="002D11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1BE" w:rsidRPr="002D11BE" w:rsidRDefault="002D11BE">
    <w:pPr>
      <w:pStyle w:val="Sidfot"/>
    </w:pPr>
    <w:r w:rsidRPr="002D11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400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1BE" w:rsidRDefault="002D11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11BE" w:rsidRDefault="002D11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1BE" w:rsidRPr="002D11BE" w:rsidRDefault="002D11BE">
    <w:pPr>
      <w:pStyle w:val="Sidfot"/>
    </w:pPr>
    <w:r w:rsidRPr="002D11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093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1BE" w:rsidRDefault="002D1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11BE" w:rsidRDefault="002D1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1BE" w:rsidRPr="002D11BE" w:rsidRDefault="002D11BE">
      <w:r w:rsidRPr="002D11BE">
        <w:separator/>
      </w:r>
    </w:p>
  </w:footnote>
  <w:footnote w:type="continuationSeparator" w:id="0">
    <w:p w:rsidR="002D11BE" w:rsidRPr="002D11BE" w:rsidRDefault="002D11BE">
      <w:r w:rsidRPr="002D11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1BE" w:rsidRPr="002D11BE" w:rsidRDefault="002D11BE">
    <w:pPr>
      <w:pStyle w:val="Sidhuvud"/>
    </w:pPr>
    <w:r w:rsidRPr="002D11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818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1BE" w:rsidRDefault="002D11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11BE" w:rsidRDefault="002D11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1BE" w:rsidRPr="002D11BE" w:rsidRDefault="002D11BE">
    <w:pPr>
      <w:pStyle w:val="Sidhuvud"/>
    </w:pPr>
    <w:r w:rsidRPr="002D11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3155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1BE" w:rsidRDefault="002D11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11BE" w:rsidRDefault="002D11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1BE" w:rsidRPr="002D11BE" w:rsidRDefault="002D11BE">
    <w:pPr>
      <w:pStyle w:val="FSHNormal"/>
      <w:tabs>
        <w:tab w:val="right" w:pos="5840"/>
      </w:tabs>
    </w:pPr>
    <w:r w:rsidRPr="002D11BE">
      <w:br/>
    </w:r>
    <w:r w:rsidRPr="002D11BE">
      <w:fldChar w:fldCharType="begin" w:fldLock="1"/>
    </w:r>
    <w:r w:rsidRPr="002D11BE">
      <w:instrText xml:space="preserve"> DOCPROPERTY</w:instrText>
    </w:r>
    <w:r w:rsidRPr="002D11BE">
      <w:rPr>
        <w:sz w:val="18"/>
      </w:rPr>
      <w:instrText xml:space="preserve"> "YearUser" *\charformat </w:instrText>
    </w:r>
    <w:r w:rsidRPr="002D11BE">
      <w:fldChar w:fldCharType="separate"/>
    </w:r>
    <w:r w:rsidRPr="002D11BE">
      <w:t>2010/11</w:t>
    </w:r>
    <w:r w:rsidRPr="002D11BE">
      <w:fldChar w:fldCharType="end"/>
    </w:r>
    <w:r w:rsidRPr="002D11BE">
      <w:t xml:space="preserve"> </w:t>
    </w:r>
    <w:r w:rsidRPr="002D11BE">
      <w:tab/>
      <w:t xml:space="preserve">mnr: </w:t>
    </w:r>
    <w:r w:rsidRPr="002D11BE">
      <w:fldChar w:fldCharType="begin" w:fldLock="1"/>
    </w:r>
    <w:r w:rsidRPr="002D11BE">
      <w:instrText xml:space="preserve"> DOCPROPERTY</w:instrText>
    </w:r>
    <w:r w:rsidRPr="002D11BE">
      <w:rPr>
        <w:sz w:val="18"/>
      </w:rPr>
      <w:instrText xml:space="preserve"> "Motionsnummer" *\charformat </w:instrText>
    </w:r>
    <w:r w:rsidRPr="002D11BE">
      <w:fldChar w:fldCharType="separate"/>
    </w:r>
    <w:r w:rsidRPr="002D11BE">
      <w:t>C285</w:t>
    </w:r>
    <w:r w:rsidRPr="002D11BE">
      <w:fldChar w:fldCharType="end"/>
    </w:r>
    <w:r w:rsidRPr="002D11BE">
      <w:br/>
    </w:r>
    <w:r w:rsidRPr="002D11BE">
      <w:fldChar w:fldCharType="begin" w:fldLock="1"/>
    </w:r>
    <w:r w:rsidRPr="002D11BE">
      <w:instrText xml:space="preserve"> DOCPROPERTY</w:instrText>
    </w:r>
    <w:r w:rsidRPr="002D11BE">
      <w:rPr>
        <w:sz w:val="18"/>
      </w:rPr>
      <w:instrText xml:space="preserve"> "Samling" *\charformat </w:instrText>
    </w:r>
    <w:r w:rsidRPr="002D11BE">
      <w:fldChar w:fldCharType="end"/>
    </w:r>
    <w:r w:rsidRPr="002D11BE">
      <w:tab/>
      <w:t xml:space="preserve">pnr: </w:t>
    </w:r>
    <w:r w:rsidRPr="002D11BE">
      <w:fldChar w:fldCharType="begin" w:fldLock="1"/>
    </w:r>
    <w:r w:rsidRPr="002D11BE">
      <w:instrText xml:space="preserve"> DOCPROPERTY</w:instrText>
    </w:r>
    <w:r w:rsidRPr="002D11BE">
      <w:rPr>
        <w:sz w:val="18"/>
      </w:rPr>
      <w:instrText xml:space="preserve"> "Partinummer" *\charformat </w:instrText>
    </w:r>
    <w:r w:rsidRPr="002D11BE">
      <w:fldChar w:fldCharType="separate"/>
    </w:r>
    <w:r w:rsidRPr="002D11BE">
      <w:t>S34019</w:t>
    </w:r>
    <w:r w:rsidRPr="002D11BE">
      <w:fldChar w:fldCharType="end"/>
    </w:r>
  </w:p>
  <w:p w:rsidR="002D11BE" w:rsidRPr="002D11BE" w:rsidRDefault="002D11BE">
    <w:pPr>
      <w:pStyle w:val="FSHRub1"/>
    </w:pPr>
    <w:r w:rsidRPr="002D11BE">
      <w:t>Motion till riksdagen</w:t>
    </w:r>
    <w:r w:rsidRPr="002D11BE">
      <w:br/>
    </w:r>
    <w:r w:rsidRPr="002D11BE">
      <w:fldChar w:fldCharType="begin" w:fldLock="1"/>
    </w:r>
    <w:r w:rsidRPr="002D11BE">
      <w:instrText xml:space="preserve"> DOCPROPERTY "YearUser" *\charformat </w:instrText>
    </w:r>
    <w:r w:rsidRPr="002D11BE">
      <w:fldChar w:fldCharType="separate"/>
    </w:r>
    <w:r w:rsidRPr="002D11BE">
      <w:t>2010/11</w:t>
    </w:r>
    <w:r w:rsidRPr="002D11BE">
      <w:fldChar w:fldCharType="end"/>
    </w:r>
    <w:r w:rsidRPr="002D11BE">
      <w:t>:</w:t>
    </w:r>
    <w:r w:rsidRPr="002D11BE">
      <w:fldChar w:fldCharType="begin" w:fldLock="1"/>
    </w:r>
    <w:r w:rsidRPr="002D11BE">
      <w:instrText xml:space="preserve"> DOCPROPERTY "Motionsnummer" *\charformat </w:instrText>
    </w:r>
    <w:r w:rsidRPr="002D11BE">
      <w:fldChar w:fldCharType="separate"/>
    </w:r>
    <w:r w:rsidRPr="002D11BE">
      <w:t>C285</w:t>
    </w:r>
    <w:r w:rsidRPr="002D11BE">
      <w:fldChar w:fldCharType="end"/>
    </w:r>
  </w:p>
  <w:p w:rsidR="002D11BE" w:rsidRPr="002D11BE" w:rsidRDefault="002D11BE">
    <w:pPr>
      <w:pStyle w:val="FSHNormalS5"/>
    </w:pPr>
    <w:r w:rsidRPr="002D11BE">
      <w:fldChar w:fldCharType="begin" w:fldLock="1"/>
    </w:r>
    <w:r w:rsidRPr="002D11BE">
      <w:instrText xml:space="preserve"> DOCPROPERTY "MotionarText" *\charformat </w:instrText>
    </w:r>
    <w:r w:rsidRPr="002D11BE">
      <w:fldChar w:fldCharType="separate"/>
    </w:r>
    <w:r w:rsidRPr="002D11BE">
      <w:t>av Helene Petersson i Stockaryd m.fl. (S)</w:t>
    </w:r>
    <w:r w:rsidRPr="002D11BE">
      <w:fldChar w:fldCharType="end"/>
    </w:r>
    <w:r w:rsidRPr="002D11BE">
      <w:br/>
    </w:r>
    <w:r w:rsidRPr="002D11BE">
      <w:fldChar w:fldCharType="begin" w:fldLock="1"/>
    </w:r>
    <w:r w:rsidRPr="002D11BE">
      <w:instrText xml:space="preserve"> DOCPROPERTY "SvarFrasKort" *\charformat </w:instrText>
    </w:r>
    <w:r w:rsidRPr="002D11BE">
      <w:fldChar w:fldCharType="end"/>
    </w:r>
  </w:p>
  <w:p w:rsidR="002D11BE" w:rsidRPr="002D11BE" w:rsidRDefault="002D11BE">
    <w:pPr>
      <w:pStyle w:val="FSHTitel"/>
    </w:pPr>
    <w:r w:rsidRPr="002D11BE">
      <w:fldChar w:fldCharType="begin" w:fldLock="1"/>
    </w:r>
    <w:r w:rsidRPr="002D11BE">
      <w:instrText xml:space="preserve"> DOCPROPERTY</w:instrText>
    </w:r>
    <w:r w:rsidRPr="002D11BE">
      <w:rPr>
        <w:sz w:val="18"/>
      </w:rPr>
      <w:instrText xml:space="preserve"> "RubrikSvar" *\charformat </w:instrText>
    </w:r>
    <w:r w:rsidRPr="002D11BE">
      <w:fldChar w:fldCharType="separate"/>
    </w:r>
    <w:r w:rsidRPr="002D11BE">
      <w:t>Trafikskadeersättning till barn</w:t>
    </w:r>
    <w:r w:rsidRPr="002D11BE">
      <w:fldChar w:fldCharType="end"/>
    </w:r>
  </w:p>
  <w:p w:rsidR="002D11BE" w:rsidRPr="002D11BE" w:rsidRDefault="002D11BE">
    <w:pPr>
      <w:pStyle w:val="Normal00"/>
    </w:pPr>
  </w:p>
  <w:p w:rsidR="002D11BE" w:rsidRPr="002D11BE" w:rsidRDefault="002D11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5547973">
    <w:abstractNumId w:val="3"/>
  </w:num>
  <w:num w:numId="2" w16cid:durableId="368337730">
    <w:abstractNumId w:val="2"/>
  </w:num>
  <w:num w:numId="3" w16cid:durableId="859397640">
    <w:abstractNumId w:val="1"/>
  </w:num>
  <w:num w:numId="4" w16cid:durableId="491944250">
    <w:abstractNumId w:val="0"/>
  </w:num>
  <w:num w:numId="5" w16cid:durableId="2000578946">
    <w:abstractNumId w:val="7"/>
  </w:num>
  <w:num w:numId="6" w16cid:durableId="1825858067">
    <w:abstractNumId w:val="6"/>
  </w:num>
  <w:num w:numId="7" w16cid:durableId="1014380243">
    <w:abstractNumId w:val="5"/>
  </w:num>
  <w:num w:numId="8" w16cid:durableId="2071224262">
    <w:abstractNumId w:val="4"/>
  </w:num>
  <w:num w:numId="9" w16cid:durableId="2034574383">
    <w:abstractNumId w:val="8"/>
  </w:num>
  <w:num w:numId="10" w16cid:durableId="1596861552">
    <w:abstractNumId w:val="9"/>
  </w:num>
  <w:num w:numId="11" w16cid:durableId="1893345542">
    <w:abstractNumId w:val="10"/>
  </w:num>
  <w:num w:numId="12" w16cid:durableId="206571941">
    <w:abstractNumId w:val="13"/>
  </w:num>
  <w:num w:numId="13" w16cid:durableId="1025402932">
    <w:abstractNumId w:val="15"/>
  </w:num>
  <w:num w:numId="14" w16cid:durableId="1759715778">
    <w:abstractNumId w:val="16"/>
  </w:num>
  <w:num w:numId="15" w16cid:durableId="1500579552">
    <w:abstractNumId w:val="11"/>
  </w:num>
  <w:num w:numId="16" w16cid:durableId="2076665173">
    <w:abstractNumId w:val="18"/>
  </w:num>
  <w:num w:numId="17" w16cid:durableId="1295909562">
    <w:abstractNumId w:val="17"/>
  </w:num>
  <w:num w:numId="18" w16cid:durableId="1063141629">
    <w:abstractNumId w:val="14"/>
  </w:num>
  <w:num w:numId="19" w16cid:durableId="1565334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EBFA9C6-5AB8-458A-BBFF-FDAE43FEABD3},{39D62049-33A8-4B42-A320-9C90309F2B1C},{12B68AB1-7D66-4434-8C42-A97EED536B7A},{B95FC32C-C965-4CD0-8439-57561DC117E3}"/>
  </w:docVars>
  <w:rsids>
    <w:rsidRoot w:val="00E27593"/>
    <w:rsid w:val="002D11BE"/>
    <w:rsid w:val="00E275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F43F8E-5C21-4677-B390-0A6EE2A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1452</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s34019</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s34019</dc:title>
  <dc:subject>s34019</dc:subject>
  <dc:creator>Riksdagen</dc:creator>
  <cp:keywords>Riksdagen</cp:keywords>
  <dc:description>Versal/gemen i partibeteckning. Gemen i tryck för 0910, versal för 1011 och nyare</dc:description>
  <cp:lastModifiedBy>Lars Brink</cp:lastModifiedBy>
  <cp:revision>2</cp:revision>
  <cp:lastPrinted>2011-02-18T09:39:00Z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Trafikskadeersättning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Trafikskadeersättning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Helene Petersson i Stockaryd m.fl. (S)</vt:lpwstr>
  </property>
  <property fmtid="{D5CDD505-2E9C-101B-9397-08002B2CF9AE}" pid="26" name="MotionarLista">
    <vt:lpwstr>Petersson i Stockaryd, Helene (S)\Hägg, Carina (S)\Persson, Peter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Hägg (S), Peter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20102011000000000115000340190069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20102011000000000115000340190069</vt:lpwstr>
  </property>
  <property fmtid="{D5CDD505-2E9C-101B-9397-08002B2CF9AE}" pid="50" name="nummer">
    <vt:lpwstr>285</vt:lpwstr>
  </property>
  <property fmtid="{D5CDD505-2E9C-101B-9397-08002B2CF9AE}" pid="51" name="utskottsbeteckning">
    <vt:lpwstr>C</vt:lpwstr>
  </property>
  <property fmtid="{D5CDD505-2E9C-101B-9397-08002B2CF9AE}" pid="52" name="GlobalUID">
    <vt:lpwstr>{CC79C875-A68F-4E87-BA0C-A992BC6B969A}</vt:lpwstr>
  </property>
  <property fmtid="{D5CDD505-2E9C-101B-9397-08002B2CF9AE}" pid="53" name="Överföringar">
    <vt:i4>0</vt:i4>
  </property>
  <property fmtid="{D5CDD505-2E9C-101B-9397-08002B2CF9AE}" pid="54" name="Checksum">
    <vt:lpwstr>*1010110615130*</vt:lpwstr>
  </property>
  <property fmtid="{D5CDD505-2E9C-101B-9397-08002B2CF9AE}" pid="55" name="skuggnummer">
    <vt:lpwstr>1493</vt:lpwstr>
  </property>
  <property fmtid="{D5CDD505-2E9C-101B-9397-08002B2CF9AE}" pid="56" name="urixVersion">
    <vt:lpwstr>4.3.2.0</vt:lpwstr>
  </property>
  <property fmtid="{D5CDD505-2E9C-101B-9397-08002B2CF9AE}" pid="57" name="urixOrigin">
    <vt:lpwstr>110218 10:39:22.267</vt:lpwstr>
  </property>
  <property fmtid="{D5CDD505-2E9C-101B-9397-08002B2CF9AE}" pid="58" name="urixGuid">
    <vt:lpwstr>{450CA687-44F2-4D0C-BE0F-BCD1D0D370C4}</vt:lpwstr>
  </property>
</Properties>
</file>