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C23" w:rsidRPr="000D11AB" w:rsidRDefault="00450C23">
      <w:pPr>
        <w:pStyle w:val="Frslagsrubrik"/>
      </w:pPr>
      <w:r w:rsidRPr="000D11AB">
        <w:t>Förslag till riksdagsbeslut</w:t>
      </w:r>
    </w:p>
    <w:p w:rsidR="00450C23" w:rsidRPr="000D11AB" w:rsidRDefault="00450C23">
      <w:pPr>
        <w:pStyle w:val="Hemstlatt"/>
        <w:ind w:left="0"/>
      </w:pPr>
      <w:r w:rsidRPr="000D11AB">
        <w:t>Riksdagen tillkännager för regeringen som sin mening vad som anförs i motionen om att se över femårsregeln i 3:12-reglerna för ökade möjligheter till investeringar i nya företag.</w:t>
      </w:r>
    </w:p>
    <w:p w:rsidR="00450C23" w:rsidRPr="000D11AB" w:rsidRDefault="00450C23">
      <w:pPr>
        <w:pStyle w:val="Rubrik1"/>
      </w:pPr>
      <w:r w:rsidRPr="000D11AB">
        <w:t>Motivering</w:t>
      </w:r>
    </w:p>
    <w:p w:rsidR="00450C23" w:rsidRPr="000D11AB" w:rsidRDefault="00450C23">
      <w:r w:rsidRPr="000D11AB">
        <w:t>Regeringen har lagt fram förslag om ändringar i 3:12. Dessa ändringar omfa</w:t>
      </w:r>
      <w:r w:rsidRPr="000D11AB">
        <w:t>t</w:t>
      </w:r>
      <w:r w:rsidRPr="000D11AB">
        <w:t>tar dock inte de problem som uppstår med 3:12-reglerna för dem som vill sälja sina verksamheter och sedan gå in som affärsänglar och hjälpa nya för</w:t>
      </w:r>
      <w:r w:rsidRPr="000D11AB">
        <w:t>e</w:t>
      </w:r>
      <w:r w:rsidRPr="000D11AB">
        <w:t>tagare. Så länge femårskarantänen finns; att inte få använda sitt kapital efter försäljning på så lång tid, minskar möjligheten för innovatörer och andra med goda företagsidéer att få investerare med inte bara kapital, utan också att få mentorer med egna erfarenheter av företagande.</w:t>
      </w:r>
    </w:p>
    <w:p w:rsidR="00450C23" w:rsidRPr="000D11AB" w:rsidRDefault="00450C23">
      <w:pPr>
        <w:pStyle w:val="Normaltindrag"/>
      </w:pPr>
      <w:r w:rsidRPr="000D11AB">
        <w:t>Investeraravdraget som snart träder i kraft, motverkas också av dessa re</w:t>
      </w:r>
      <w:r w:rsidRPr="000D11AB">
        <w:t>g</w:t>
      </w:r>
      <w:r w:rsidRPr="000D11AB">
        <w:t>ler, då avdraget innebär att fysiska personer som förvärvar andelar i ett för</w:t>
      </w:r>
      <w:r w:rsidRPr="000D11AB">
        <w:t>e</w:t>
      </w:r>
      <w:r w:rsidRPr="000D11AB">
        <w:t>tag av mindre storlek i samband med företagets bildande eller vid en nyemi</w:t>
      </w:r>
      <w:r w:rsidRPr="000D11AB">
        <w:t>s</w:t>
      </w:r>
      <w:r w:rsidRPr="000D11AB">
        <w:t>sion får göra avdrag för hälften av betalningen för andelarna i inkomstslaget kapital. Avdrag ges med högst 650 000 kronor per person och år, vilket mo</w:t>
      </w:r>
      <w:r w:rsidRPr="000D11AB">
        <w:t>t</w:t>
      </w:r>
      <w:r w:rsidRPr="000D11AB">
        <w:t>svarar förvärv av andelar för 1,3 miljoner kronor. Investerarnas sammanlagda betalning för andelar i ett och samma företag får uppgå till högst 20 miljoner kronor per år.</w:t>
      </w:r>
    </w:p>
    <w:p w:rsidR="00450C23" w:rsidRPr="000D11AB" w:rsidRDefault="00450C23">
      <w:pPr>
        <w:pStyle w:val="Normaltindrag"/>
      </w:pPr>
      <w:r w:rsidRPr="000D11AB">
        <w:t>Det talas mycket om innovationer, k</w:t>
      </w:r>
      <w:r w:rsidRPr="000D11AB">
        <w:t>ompetens och forskning som fra</w:t>
      </w:r>
      <w:r w:rsidRPr="000D11AB">
        <w:t>m</w:t>
      </w:r>
      <w:r w:rsidRPr="000D11AB">
        <w:t>gångsfaktorer för svenska företag. Sverige behöver därför fler personer som vågar och vill satsa kapital i nya och befintliga företag, för att fler arbetstil</w:t>
      </w:r>
      <w:r w:rsidRPr="000D11AB">
        <w:t>l</w:t>
      </w:r>
      <w:r w:rsidRPr="000D11AB">
        <w:t>fällen ska skapas och behållas i vårt land. Att utreda delen i 3:12-reglerna som motarbetar människors intresse för svensk företagsamhet, är ett långsiktigt viktigt steg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11AB">
        <w:trPr>
          <w:cantSplit/>
        </w:trPr>
        <w:tc>
          <w:tcPr>
            <w:tcW w:w="3046" w:type="dxa"/>
          </w:tcPr>
          <w:p w:rsidR="00450C23" w:rsidRPr="000D11AB" w:rsidRDefault="00450C23">
            <w:pPr>
              <w:pStyle w:val="UnderskriftDatum"/>
              <w:spacing w:before="240"/>
            </w:pPr>
            <w:r w:rsidRPr="000D11AB">
              <w:lastRenderedPageBreak/>
              <w:t>Stockholm den 3 oktober 2013</w:t>
            </w:r>
          </w:p>
        </w:tc>
        <w:tc>
          <w:tcPr>
            <w:tcW w:w="3047" w:type="dxa"/>
          </w:tcPr>
          <w:p w:rsidR="00450C23" w:rsidRPr="000D11AB" w:rsidRDefault="00450C23">
            <w:pPr>
              <w:pStyle w:val="Underskrifter"/>
              <w:spacing w:before="240"/>
            </w:pPr>
          </w:p>
        </w:tc>
      </w:tr>
      <w:tr w:rsidR="00000000" w:rsidRPr="000D11AB">
        <w:trPr>
          <w:cantSplit/>
        </w:trPr>
        <w:tc>
          <w:tcPr>
            <w:tcW w:w="3046" w:type="dxa"/>
          </w:tcPr>
          <w:p w:rsidR="00450C23" w:rsidRPr="000D11AB" w:rsidRDefault="00450C23">
            <w:pPr>
              <w:pStyle w:val="Underskrifter"/>
            </w:pPr>
            <w:r w:rsidRPr="000D11AB">
              <w:t>Penilla Gunther (KD)</w:t>
            </w:r>
          </w:p>
        </w:tc>
        <w:tc>
          <w:tcPr>
            <w:tcW w:w="3046" w:type="dxa"/>
          </w:tcPr>
          <w:p w:rsidR="00450C23" w:rsidRPr="000D11AB" w:rsidRDefault="00450C23">
            <w:pPr>
              <w:pStyle w:val="Underskrifter"/>
            </w:pPr>
          </w:p>
        </w:tc>
      </w:tr>
    </w:tbl>
    <w:p w:rsidR="00450C23" w:rsidRPr="000D11AB" w:rsidRDefault="00450C23">
      <w:pPr>
        <w:pStyle w:val="Normaltindrag"/>
      </w:pPr>
    </w:p>
    <w:sectPr w:rsidR="00450C23" w:rsidRPr="000D11A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C23" w:rsidRPr="000D11AB" w:rsidRDefault="00450C23">
      <w:r w:rsidRPr="000D11AB">
        <w:separator/>
      </w:r>
    </w:p>
  </w:endnote>
  <w:endnote w:type="continuationSeparator" w:id="0">
    <w:p w:rsidR="00450C23" w:rsidRPr="000D11AB" w:rsidRDefault="00450C23">
      <w:r w:rsidRPr="000D1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23" w:rsidRPr="000D11AB" w:rsidRDefault="000D11AB">
    <w:pPr>
      <w:pStyle w:val="Sidfot"/>
    </w:pPr>
    <w:r w:rsidRPr="000D11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9866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C23" w:rsidRDefault="00450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C23" w:rsidRDefault="00450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23" w:rsidRPr="000D11AB" w:rsidRDefault="000D11AB">
    <w:pPr>
      <w:pStyle w:val="Sidfot"/>
    </w:pPr>
    <w:r w:rsidRPr="000D11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989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C23" w:rsidRDefault="00450C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C23" w:rsidRDefault="00450C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23" w:rsidRPr="000D11AB" w:rsidRDefault="000D11AB">
    <w:pPr>
      <w:pStyle w:val="Sidfot"/>
    </w:pPr>
    <w:r w:rsidRPr="000D11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407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C23" w:rsidRDefault="00450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C23" w:rsidRDefault="00450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C23" w:rsidRPr="000D11AB" w:rsidRDefault="00450C23">
      <w:r w:rsidRPr="000D11AB">
        <w:separator/>
      </w:r>
    </w:p>
  </w:footnote>
  <w:footnote w:type="continuationSeparator" w:id="0">
    <w:p w:rsidR="00450C23" w:rsidRPr="000D11AB" w:rsidRDefault="00450C23">
      <w:r w:rsidRPr="000D1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23" w:rsidRPr="000D11AB" w:rsidRDefault="000D11AB">
    <w:pPr>
      <w:pStyle w:val="Sidhuvud"/>
    </w:pPr>
    <w:r w:rsidRPr="000D11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6559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C23" w:rsidRDefault="00450C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C23" w:rsidRDefault="00450C2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23" w:rsidRPr="000D11AB" w:rsidRDefault="000D11AB">
    <w:pPr>
      <w:pStyle w:val="Sidhuvud"/>
    </w:pPr>
    <w:r w:rsidRPr="000D11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738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C23" w:rsidRDefault="00450C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C23" w:rsidRDefault="00450C2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C23" w:rsidRPr="000D11AB" w:rsidRDefault="00450C23">
    <w:pPr>
      <w:pStyle w:val="FSHNormal"/>
      <w:tabs>
        <w:tab w:val="right" w:pos="5840"/>
      </w:tabs>
    </w:pPr>
    <w:r w:rsidRPr="000D11AB">
      <w:br/>
    </w:r>
    <w:r w:rsidRPr="000D11AB">
      <w:fldChar w:fldCharType="begin" w:fldLock="1"/>
    </w:r>
    <w:r w:rsidRPr="000D11AB">
      <w:instrText xml:space="preserve"> DOCPROPERTY</w:instrText>
    </w:r>
    <w:r w:rsidRPr="000D11AB">
      <w:rPr>
        <w:sz w:val="18"/>
      </w:rPr>
      <w:instrText xml:space="preserve"> "YearUser" *\charformat </w:instrText>
    </w:r>
    <w:r w:rsidRPr="000D11AB">
      <w:fldChar w:fldCharType="separate"/>
    </w:r>
    <w:r w:rsidRPr="000D11AB">
      <w:t>2013/14</w:t>
    </w:r>
    <w:r w:rsidRPr="000D11AB">
      <w:fldChar w:fldCharType="end"/>
    </w:r>
    <w:r w:rsidRPr="000D11AB">
      <w:t xml:space="preserve"> </w:t>
    </w:r>
    <w:r w:rsidRPr="000D11AB">
      <w:tab/>
      <w:t xml:space="preserve">mnr: </w:t>
    </w:r>
    <w:r w:rsidRPr="000D11AB">
      <w:fldChar w:fldCharType="begin" w:fldLock="1"/>
    </w:r>
    <w:r w:rsidRPr="000D11AB">
      <w:instrText xml:space="preserve"> DOCPROPERTY</w:instrText>
    </w:r>
    <w:r w:rsidRPr="000D11AB">
      <w:rPr>
        <w:sz w:val="18"/>
      </w:rPr>
      <w:instrText xml:space="preserve"> "Motionsnummer" *\charformat </w:instrText>
    </w:r>
    <w:r w:rsidRPr="000D11AB">
      <w:fldChar w:fldCharType="separate"/>
    </w:r>
    <w:r w:rsidRPr="000D11AB">
      <w:t>Sk361</w:t>
    </w:r>
    <w:r w:rsidRPr="000D11AB">
      <w:fldChar w:fldCharType="end"/>
    </w:r>
    <w:r w:rsidRPr="000D11AB">
      <w:br/>
    </w:r>
    <w:r w:rsidRPr="000D11AB">
      <w:fldChar w:fldCharType="begin" w:fldLock="1"/>
    </w:r>
    <w:r w:rsidRPr="000D11AB">
      <w:instrText xml:space="preserve"> DOCPROPERTY</w:instrText>
    </w:r>
    <w:r w:rsidRPr="000D11AB">
      <w:rPr>
        <w:sz w:val="18"/>
      </w:rPr>
      <w:instrText xml:space="preserve"> "Samling" *\charformat </w:instrText>
    </w:r>
    <w:r w:rsidRPr="000D11AB">
      <w:fldChar w:fldCharType="end"/>
    </w:r>
    <w:r w:rsidRPr="000D11AB">
      <w:tab/>
      <w:t xml:space="preserve">pnr: </w:t>
    </w:r>
    <w:r w:rsidRPr="000D11AB">
      <w:fldChar w:fldCharType="begin" w:fldLock="1"/>
    </w:r>
    <w:r w:rsidRPr="000D11AB">
      <w:instrText xml:space="preserve"> DOCPROPERTY</w:instrText>
    </w:r>
    <w:r w:rsidRPr="000D11AB">
      <w:rPr>
        <w:sz w:val="18"/>
      </w:rPr>
      <w:instrText xml:space="preserve"> "Partinummer" *\charformat </w:instrText>
    </w:r>
    <w:r w:rsidRPr="000D11AB">
      <w:fldChar w:fldCharType="separate"/>
    </w:r>
    <w:r w:rsidRPr="000D11AB">
      <w:t>KD533</w:t>
    </w:r>
    <w:r w:rsidRPr="000D11AB">
      <w:fldChar w:fldCharType="end"/>
    </w:r>
  </w:p>
  <w:p w:rsidR="00450C23" w:rsidRPr="000D11AB" w:rsidRDefault="00450C23">
    <w:pPr>
      <w:pStyle w:val="FSHRub1"/>
    </w:pPr>
    <w:r w:rsidRPr="000D11AB">
      <w:t>Motion till riksdagen</w:t>
    </w:r>
    <w:r w:rsidRPr="000D11AB">
      <w:br/>
    </w:r>
    <w:r w:rsidRPr="000D11AB">
      <w:fldChar w:fldCharType="begin" w:fldLock="1"/>
    </w:r>
    <w:r w:rsidRPr="000D11AB">
      <w:instrText xml:space="preserve"> DOCPROPERTY "YearUser" *\charformat </w:instrText>
    </w:r>
    <w:r w:rsidRPr="000D11AB">
      <w:fldChar w:fldCharType="separate"/>
    </w:r>
    <w:r w:rsidRPr="000D11AB">
      <w:t>2013/14</w:t>
    </w:r>
    <w:r w:rsidRPr="000D11AB">
      <w:fldChar w:fldCharType="end"/>
    </w:r>
    <w:r w:rsidRPr="000D11AB">
      <w:t>:</w:t>
    </w:r>
    <w:r w:rsidRPr="000D11AB">
      <w:fldChar w:fldCharType="begin" w:fldLock="1"/>
    </w:r>
    <w:r w:rsidRPr="000D11AB">
      <w:instrText xml:space="preserve"> DOCPROPERTY "Motionsnummer" *\charformat </w:instrText>
    </w:r>
    <w:r w:rsidRPr="000D11AB">
      <w:fldChar w:fldCharType="separate"/>
    </w:r>
    <w:r w:rsidRPr="000D11AB">
      <w:t>Sk361</w:t>
    </w:r>
    <w:r w:rsidRPr="000D11AB">
      <w:fldChar w:fldCharType="end"/>
    </w:r>
  </w:p>
  <w:p w:rsidR="00450C23" w:rsidRPr="000D11AB" w:rsidRDefault="00450C23">
    <w:pPr>
      <w:pStyle w:val="FSHNormalS5"/>
    </w:pPr>
    <w:r w:rsidRPr="000D11AB">
      <w:fldChar w:fldCharType="begin" w:fldLock="1"/>
    </w:r>
    <w:r w:rsidRPr="000D11AB">
      <w:instrText xml:space="preserve"> DOCPROPERTY "MotionarText" *\charformat </w:instrText>
    </w:r>
    <w:r w:rsidRPr="000D11AB">
      <w:fldChar w:fldCharType="separate"/>
    </w:r>
    <w:r w:rsidRPr="000D11AB">
      <w:t>av Penilla Gunther (KD)</w:t>
    </w:r>
    <w:r w:rsidRPr="000D11AB">
      <w:fldChar w:fldCharType="end"/>
    </w:r>
    <w:r w:rsidRPr="000D11AB">
      <w:br/>
    </w:r>
    <w:r w:rsidRPr="000D11AB">
      <w:fldChar w:fldCharType="begin" w:fldLock="1"/>
    </w:r>
    <w:r w:rsidRPr="000D11AB">
      <w:instrText xml:space="preserve"> DOCPROPERTY "SvarFrasKort" *\charformat </w:instrText>
    </w:r>
    <w:r w:rsidRPr="000D11AB">
      <w:fldChar w:fldCharType="end"/>
    </w:r>
  </w:p>
  <w:p w:rsidR="00450C23" w:rsidRPr="000D11AB" w:rsidRDefault="00450C23">
    <w:pPr>
      <w:pStyle w:val="FSHTitel"/>
    </w:pPr>
    <w:r w:rsidRPr="000D11AB">
      <w:fldChar w:fldCharType="begin" w:fldLock="1"/>
    </w:r>
    <w:r w:rsidRPr="000D11AB">
      <w:instrText xml:space="preserve"> DOCPROPERTY</w:instrText>
    </w:r>
    <w:r w:rsidRPr="000D11AB">
      <w:rPr>
        <w:sz w:val="18"/>
      </w:rPr>
      <w:instrText xml:space="preserve"> "RubrikSvar" *\charformat </w:instrText>
    </w:r>
    <w:r w:rsidRPr="000D11AB">
      <w:fldChar w:fldCharType="separate"/>
    </w:r>
    <w:r w:rsidRPr="000D11AB">
      <w:t>Femårsregeln i 3:12-reglerna för ökat entreprenörskap</w:t>
    </w:r>
    <w:r w:rsidRPr="000D11AB">
      <w:fldChar w:fldCharType="end"/>
    </w:r>
  </w:p>
  <w:p w:rsidR="00450C23" w:rsidRPr="000D11AB" w:rsidRDefault="00450C23">
    <w:pPr>
      <w:pStyle w:val="Normal00"/>
    </w:pPr>
  </w:p>
  <w:p w:rsidR="00450C23" w:rsidRPr="000D11AB" w:rsidRDefault="00450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55740392">
    <w:abstractNumId w:val="13"/>
  </w:num>
  <w:num w:numId="2" w16cid:durableId="533353291">
    <w:abstractNumId w:val="11"/>
  </w:num>
  <w:num w:numId="3" w16cid:durableId="1002659731">
    <w:abstractNumId w:val="14"/>
  </w:num>
  <w:num w:numId="4" w16cid:durableId="1282035289">
    <w:abstractNumId w:val="8"/>
  </w:num>
  <w:num w:numId="5" w16cid:durableId="2024820276">
    <w:abstractNumId w:val="3"/>
  </w:num>
  <w:num w:numId="6" w16cid:durableId="1849170763">
    <w:abstractNumId w:val="2"/>
  </w:num>
  <w:num w:numId="7" w16cid:durableId="1381322698">
    <w:abstractNumId w:val="1"/>
  </w:num>
  <w:num w:numId="8" w16cid:durableId="1136335292">
    <w:abstractNumId w:val="0"/>
  </w:num>
  <w:num w:numId="9" w16cid:durableId="1960064365">
    <w:abstractNumId w:val="9"/>
  </w:num>
  <w:num w:numId="10" w16cid:durableId="1527597762">
    <w:abstractNumId w:val="7"/>
  </w:num>
  <w:num w:numId="11" w16cid:durableId="723599936">
    <w:abstractNumId w:val="6"/>
  </w:num>
  <w:num w:numId="12" w16cid:durableId="1696036097">
    <w:abstractNumId w:val="5"/>
  </w:num>
  <w:num w:numId="13" w16cid:durableId="1845588604">
    <w:abstractNumId w:val="4"/>
  </w:num>
  <w:num w:numId="14" w16cid:durableId="1611401520">
    <w:abstractNumId w:val="16"/>
  </w:num>
  <w:num w:numId="15" w16cid:durableId="618798748">
    <w:abstractNumId w:val="12"/>
  </w:num>
  <w:num w:numId="16" w16cid:durableId="20485277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C3A6742B-AD71-4B31-A74B-98C667A53FF3}"/>
  </w:docVars>
  <w:rsids>
    <w:rsidRoot w:val="00913ABF"/>
    <w:rsid w:val="000D11AB"/>
    <w:rsid w:val="00450C23"/>
    <w:rsid w:val="00913A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EC3467-7275-4198-B39A-1D8F159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1468</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AD-ändringar</dc:description>
  <cp:lastModifiedBy>Lars Brink</cp:lastModifiedBy>
  <cp:revision>2</cp:revision>
  <cp:lastPrinted>2013-12-09T13:47:00Z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Femårsregeln i 3:12-reglerna för ökat entreprenörskap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Femårsregeln i 3:12-reglerna för ökat entreprenörskap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20132014000000750068000005330069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20132014000000750068000005330069</vt:lpwstr>
  </property>
  <property fmtid="{D5CDD505-2E9C-101B-9397-08002B2CF9AE}" pid="50" name="nummer">
    <vt:lpwstr>361</vt:lpwstr>
  </property>
  <property fmtid="{D5CDD505-2E9C-101B-9397-08002B2CF9AE}" pid="51" name="utskottsbeteckning">
    <vt:lpwstr>Sk</vt:lpwstr>
  </property>
  <property fmtid="{D5CDD505-2E9C-101B-9397-08002B2CF9AE}" pid="52" name="GlobalUID">
    <vt:lpwstr>{E5C93DB3-0C31-4D79-B26D-B1402053A13E}</vt:lpwstr>
  </property>
  <property fmtid="{D5CDD505-2E9C-101B-9397-08002B2CF9AE}" pid="53" name="Överföringar">
    <vt:i4>0</vt:i4>
  </property>
  <property fmtid="{D5CDD505-2E9C-101B-9397-08002B2CF9AE}" pid="54" name="Checksum">
    <vt:lpwstr>*0007737513391*</vt:lpwstr>
  </property>
  <property fmtid="{D5CDD505-2E9C-101B-9397-08002B2CF9AE}" pid="55" name="skuggnummer">
    <vt:lpwstr>2241</vt:lpwstr>
  </property>
  <property fmtid="{D5CDD505-2E9C-101B-9397-08002B2CF9AE}" pid="56" name="urixVersion">
    <vt:lpwstr>4.6.0.0</vt:lpwstr>
  </property>
  <property fmtid="{D5CDD505-2E9C-101B-9397-08002B2CF9AE}" pid="57" name="urixOrigin">
    <vt:lpwstr>131209 14:48:57.542</vt:lpwstr>
  </property>
  <property fmtid="{D5CDD505-2E9C-101B-9397-08002B2CF9AE}" pid="58" name="urixGuid">
    <vt:lpwstr>{83471358-C673-4054-A72D-64A2F0204881}</vt:lpwstr>
  </property>
</Properties>
</file>