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glossary/styles.xml" ContentType="application/vnd.openxmlformats-officedocument.wordprocessingml.styl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246191" w:rsidRDefault="00246191" w14:paraId="3144870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6E2654EAD374677B70E9EE7B7F0C54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9fd6d34-e565-49dc-888a-62f9ee5ccc3c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göra en översyn av regelverket för företag, verksamheter och föreningar för återvinning av grovavfall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31F7F85E1444B14AADB2BEEFEF1ABE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9EAF6B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D93A9F" w:rsidP="00D93A9F" w:rsidRDefault="00D93A9F" w14:paraId="5A186492" w14:textId="501EE046">
      <w:pPr>
        <w:pStyle w:val="Normalutanindragellerluft"/>
      </w:pPr>
      <w:r>
        <w:t xml:space="preserve">I Sverige är vi generellt sett duktiga på att återvinna olika typer av avfall och material. </w:t>
      </w:r>
    </w:p>
    <w:p xmlns:w14="http://schemas.microsoft.com/office/word/2010/wordml" w:rsidR="00D93A9F" w:rsidP="00D93A9F" w:rsidRDefault="00D93A9F" w14:paraId="74D71FA9" w14:textId="77777777">
      <w:pPr>
        <w:pStyle w:val="Normalutanindragellerluft"/>
      </w:pPr>
      <w:r>
        <w:t xml:space="preserve">Det behöver vi fortsätta med, men också skapa incitament för – både för privatpersoner </w:t>
      </w:r>
    </w:p>
    <w:p xmlns:w14="http://schemas.microsoft.com/office/word/2010/wordml" w:rsidR="00D93A9F" w:rsidP="00D93A9F" w:rsidRDefault="00D93A9F" w14:paraId="7BE68270" w14:textId="77777777">
      <w:pPr>
        <w:pStyle w:val="Normalutanindragellerluft"/>
      </w:pPr>
      <w:r>
        <w:t xml:space="preserve">och för företag och andra verksamheter. </w:t>
      </w:r>
    </w:p>
    <w:p xmlns:w14="http://schemas.microsoft.com/office/word/2010/wordml" w:rsidR="00D93A9F" w:rsidP="00D93A9F" w:rsidRDefault="00D93A9F" w14:paraId="55270031" w14:textId="1E0B073E">
      <w:pPr>
        <w:pStyle w:val="Normalutanindragellerluft"/>
      </w:pPr>
      <w:r>
        <w:tab/>
        <w:t xml:space="preserve">Kostnader för att ta hand om stora delar av olika typer av avfall som uppstår i </w:t>
      </w:r>
    </w:p>
    <w:p xmlns:w14="http://schemas.microsoft.com/office/word/2010/wordml" w:rsidR="00D93A9F" w:rsidP="00D93A9F" w:rsidRDefault="00D93A9F" w14:paraId="543F3B3B" w14:textId="77777777">
      <w:pPr>
        <w:pStyle w:val="Normalutanindragellerluft"/>
      </w:pPr>
      <w:r>
        <w:t xml:space="preserve">hushållen omfattas av den avfallstaxa som hushållen också betalar i respektive </w:t>
      </w:r>
    </w:p>
    <w:p xmlns:w14="http://schemas.microsoft.com/office/word/2010/wordml" w:rsidR="00D93A9F" w:rsidP="00D93A9F" w:rsidRDefault="00D93A9F" w14:paraId="18D021B3" w14:textId="27E84E0B">
      <w:pPr>
        <w:pStyle w:val="Normalutanindragellerluft"/>
      </w:pPr>
      <w:r>
        <w:t>kommun. För företag, verksamheter och föreningar är det annorlunda</w:t>
      </w:r>
      <w:r w:rsidR="00012FDD">
        <w:t>,</w:t>
      </w:r>
      <w:r>
        <w:t xml:space="preserve"> i regel betalar de </w:t>
      </w:r>
    </w:p>
    <w:p xmlns:w14="http://schemas.microsoft.com/office/word/2010/wordml" w:rsidR="00D93A9F" w:rsidP="00D93A9F" w:rsidRDefault="00D93A9F" w14:paraId="1A856DC3" w14:textId="6E7036BB">
      <w:pPr>
        <w:pStyle w:val="Normalutanindragellerluft"/>
      </w:pPr>
      <w:r>
        <w:t xml:space="preserve">en avgift för det avfall som lämnas på en återvinningscentral. Det betyder att när en firma utför exempelvis en renovering, trädgårdstjänster eller </w:t>
      </w:r>
    </w:p>
    <w:p xmlns:w14="http://schemas.microsoft.com/office/word/2010/wordml" w:rsidR="00D93A9F" w:rsidP="00D93A9F" w:rsidRDefault="00D93A9F" w14:paraId="0BD080D3" w14:textId="77777777">
      <w:pPr>
        <w:pStyle w:val="Normalutanindragellerluft"/>
      </w:pPr>
      <w:r>
        <w:t xml:space="preserve">grovstädning hemma hos en privatperson så kan avfallsmängder i form av </w:t>
      </w:r>
      <w:proofErr w:type="spellStart"/>
      <w:r>
        <w:t>grovavfall</w:t>
      </w:r>
      <w:proofErr w:type="spellEnd"/>
      <w:r>
        <w:t xml:space="preserve"> </w:t>
      </w:r>
    </w:p>
    <w:p xmlns:w14="http://schemas.microsoft.com/office/word/2010/wordml" w:rsidR="00D93A9F" w:rsidP="00D93A9F" w:rsidRDefault="00D93A9F" w14:paraId="58EACDDB" w14:textId="77777777">
      <w:pPr>
        <w:pStyle w:val="Normalutanindragellerluft"/>
      </w:pPr>
      <w:r>
        <w:t xml:space="preserve">och/eller trädgårdsavfall uppstå. Då ankommer det på privatpersonen att antingen själv </w:t>
      </w:r>
    </w:p>
    <w:p xmlns:w14="http://schemas.microsoft.com/office/word/2010/wordml" w:rsidR="00D93A9F" w:rsidP="00D93A9F" w:rsidRDefault="00D93A9F" w14:paraId="42E83508" w14:textId="77777777">
      <w:pPr>
        <w:pStyle w:val="Normalutanindragellerluft"/>
      </w:pPr>
      <w:r>
        <w:t xml:space="preserve">transportera avfallet till återvinningen eller betala företaget för att de tar hand om </w:t>
      </w:r>
    </w:p>
    <w:p xmlns:w14="http://schemas.microsoft.com/office/word/2010/wordml" w:rsidR="00D93A9F" w:rsidP="00D93A9F" w:rsidRDefault="00D93A9F" w14:paraId="61475204" w14:textId="77777777">
      <w:pPr>
        <w:pStyle w:val="Normalutanindragellerluft"/>
      </w:pPr>
      <w:r>
        <w:t xml:space="preserve">avfallet och för avgiften företaget får betala för att få lämna in avfallet på återvinningen. </w:t>
      </w:r>
    </w:p>
    <w:p xmlns:w14="http://schemas.microsoft.com/office/word/2010/wordml" w:rsidR="00D93A9F" w:rsidP="00D93A9F" w:rsidRDefault="00D93A9F" w14:paraId="082242B1" w14:textId="50D1DBBB">
      <w:pPr>
        <w:pStyle w:val="Normalutanindragellerluft"/>
      </w:pPr>
      <w:r>
        <w:lastRenderedPageBreak/>
        <w:t xml:space="preserve">Kostnaden för företaget för att lämna avfall från ett utfört jobb kan handla om </w:t>
      </w:r>
    </w:p>
    <w:p xmlns:w14="http://schemas.microsoft.com/office/word/2010/wordml" w:rsidR="00D93A9F" w:rsidP="00D93A9F" w:rsidRDefault="00D93A9F" w14:paraId="25652E9C" w14:textId="77777777">
      <w:pPr>
        <w:pStyle w:val="Normalutanindragellerluft"/>
      </w:pPr>
      <w:r>
        <w:t xml:space="preserve">någonstans mellan 500 och 1 000 kronor, beroende på var i landet man bor. Det är </w:t>
      </w:r>
    </w:p>
    <w:p xmlns:w14="http://schemas.microsoft.com/office/word/2010/wordml" w:rsidR="00D93A9F" w:rsidP="00D93A9F" w:rsidRDefault="00D93A9F" w14:paraId="35B9D3E4" w14:textId="77777777">
      <w:pPr>
        <w:pStyle w:val="Normalutanindragellerluft"/>
      </w:pPr>
      <w:r>
        <w:t xml:space="preserve">betydande summor både för företaget och för den som har fått ett arbete utfört. Detta </w:t>
      </w:r>
    </w:p>
    <w:p xmlns:w14="http://schemas.microsoft.com/office/word/2010/wordml" w:rsidR="00D93A9F" w:rsidP="00D93A9F" w:rsidRDefault="00D93A9F" w14:paraId="350294AA" w14:textId="77777777">
      <w:pPr>
        <w:pStyle w:val="Normalutanindragellerluft"/>
      </w:pPr>
      <w:r>
        <w:t xml:space="preserve">innebär att många personer avstår från att anlita företaget för bortforsling av avfall till </w:t>
      </w:r>
    </w:p>
    <w:p xmlns:w14="http://schemas.microsoft.com/office/word/2010/wordml" w:rsidR="00D93A9F" w:rsidP="00D93A9F" w:rsidRDefault="00D93A9F" w14:paraId="3F0E187F" w14:textId="77777777">
      <w:pPr>
        <w:pStyle w:val="Normalutanindragellerluft"/>
      </w:pPr>
      <w:r>
        <w:t xml:space="preserve">återvinning. Avfallet riskerar då istället att hamna på andra platser än </w:t>
      </w:r>
    </w:p>
    <w:p xmlns:w14="http://schemas.microsoft.com/office/word/2010/wordml" w:rsidR="00D93A9F" w:rsidP="00D93A9F" w:rsidRDefault="00D93A9F" w14:paraId="1ACE98B4" w14:textId="77777777">
      <w:pPr>
        <w:pStyle w:val="Normalutanindragellerluft"/>
      </w:pPr>
      <w:r>
        <w:t xml:space="preserve">återvinningsstationen vilket vi idag kan se hur det kan ligga utmed vägar, i skogar eller </w:t>
      </w:r>
    </w:p>
    <w:p xmlns:w14="http://schemas.microsoft.com/office/word/2010/wordml" w:rsidR="00D93A9F" w:rsidP="00D93A9F" w:rsidRDefault="00D93A9F" w14:paraId="02C4FFB2" w14:textId="77777777">
      <w:pPr>
        <w:pStyle w:val="Normalutanindragellerluft"/>
      </w:pPr>
      <w:r>
        <w:t xml:space="preserve">på rastplatser eftersom det är enklare och mindre kostsamt. </w:t>
      </w:r>
    </w:p>
    <w:p xmlns:w14="http://schemas.microsoft.com/office/word/2010/wordml" w:rsidR="00D93A9F" w:rsidP="00D93A9F" w:rsidRDefault="00D93A9F" w14:paraId="5A91FC05" w14:textId="6A87CFAF">
      <w:pPr>
        <w:pStyle w:val="Normalutanindragellerluft"/>
      </w:pPr>
      <w:r>
        <w:t xml:space="preserve">Denna utveckling är inte önskvärd för miljön eller utifrån sunt förnuft. Det behövs </w:t>
      </w:r>
    </w:p>
    <w:p xmlns:w14="http://schemas.microsoft.com/office/word/2010/wordml" w:rsidR="00D93A9F" w:rsidP="00D93A9F" w:rsidRDefault="00D93A9F" w14:paraId="2D7E3A0A" w14:textId="77777777">
      <w:pPr>
        <w:pStyle w:val="Normalutanindragellerluft"/>
      </w:pPr>
      <w:r>
        <w:t xml:space="preserve">därför en översyn av regelverket för företag och andra verksamheter när man lämnar </w:t>
      </w:r>
    </w:p>
    <w:p xmlns:w14="http://schemas.microsoft.com/office/word/2010/wordml" w:rsidR="00D93A9F" w:rsidP="00D93A9F" w:rsidRDefault="00D93A9F" w14:paraId="5E856387" w14:textId="77777777">
      <w:pPr>
        <w:pStyle w:val="Normalutanindragellerluft"/>
      </w:pPr>
      <w:r>
        <w:t xml:space="preserve">avfall till återvinningen. För att motverka onödig risk för nedskräpning så behöver </w:t>
      </w:r>
    </w:p>
    <w:p xmlns:w14="http://schemas.microsoft.com/office/word/2010/wordml" w:rsidR="00D93A9F" w:rsidP="00D93A9F" w:rsidRDefault="00D93A9F" w14:paraId="3E482056" w14:textId="77777777">
      <w:pPr>
        <w:pStyle w:val="Normalutanindragellerluft"/>
      </w:pPr>
      <w:r>
        <w:t xml:space="preserve">regelverket och avgifterna för företag att lämna </w:t>
      </w:r>
      <w:proofErr w:type="spellStart"/>
      <w:r>
        <w:t>grovavfall</w:t>
      </w:r>
      <w:proofErr w:type="spellEnd"/>
      <w:r>
        <w:t xml:space="preserve"> till återvinningen därför ses </w:t>
      </w:r>
    </w:p>
    <w:p xmlns:w14="http://schemas.microsoft.com/office/word/2010/wordml" w:rsidR="00012FDD" w:rsidP="00D93A9F" w:rsidRDefault="00D93A9F" w14:paraId="4F607DDD" w14:textId="77777777">
      <w:pPr>
        <w:pStyle w:val="Normalutanindragellerluft"/>
      </w:pPr>
      <w:r>
        <w:t xml:space="preserve">över.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F1DD7CFD6DF4286B28760E8EB6653FB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246191" w:rsidP="00246191" w:rsidRDefault="00246191" w14:paraId="6A94970B" w14:textId="77777777">
          <w:pPr/>
          <w:r/>
        </w:p>
        <w:p xmlns:w14="http://schemas.microsoft.com/office/word/2010/wordml" w:rsidRPr="008E0FE2" w:rsidR="00246191" w:rsidP="00246191" w:rsidRDefault="00246191" w14:paraId="439D9B1A" w14:textId="3EAF710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861A1CC" w14:textId="10540D2A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E8ADB" w14:textId="77777777" w:rsidR="004F7A3C" w:rsidRDefault="004F7A3C" w:rsidP="000C1CAD">
      <w:pPr>
        <w:spacing w:line="240" w:lineRule="auto"/>
      </w:pPr>
      <w:r>
        <w:separator/>
      </w:r>
    </w:p>
  </w:endnote>
  <w:endnote w:type="continuationSeparator" w:id="0">
    <w:p w14:paraId="31F8E576" w14:textId="77777777" w:rsidR="004F7A3C" w:rsidRDefault="004F7A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7B6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7B6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A704" w14:textId="2F8605DC" w:rsidR="00262EA3" w:rsidRPr="00246191" w:rsidRDefault="00262EA3" w:rsidP="002461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3C646" w14:textId="77777777" w:rsidR="004F7A3C" w:rsidRDefault="004F7A3C" w:rsidP="000C1CAD">
      <w:pPr>
        <w:spacing w:line="240" w:lineRule="auto"/>
      </w:pPr>
      <w:r>
        <w:separator/>
      </w:r>
    </w:p>
  </w:footnote>
  <w:footnote w:type="continuationSeparator" w:id="0">
    <w:p w14:paraId="1D3BDA55" w14:textId="77777777" w:rsidR="004F7A3C" w:rsidRDefault="004F7A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077A6C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A73B852" wp14:anchorId="5274EB4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46191" w14:paraId="5E56AD59" w14:textId="1117CAA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93A9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56C61">
                                <w:t>1094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274EB4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D7F3E" w14:paraId="5E56AD59" w14:textId="1117CAA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93A9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56C61">
                          <w:t>1094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946F82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93D44EB" w14:textId="77777777">
    <w:pPr>
      <w:jc w:val="right"/>
    </w:pPr>
  </w:p>
  <w:p w:rsidR="00262EA3" w:rsidP="00776B74" w:rsidRDefault="00262EA3" w14:paraId="7E89BDA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46191" w14:paraId="6C02326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C3A297D" wp14:anchorId="7473095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46191" w14:paraId="2B55CE40" w14:textId="4E8F863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93A9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56C61">
          <w:t>1094</w:t>
        </w:r>
      </w:sdtContent>
    </w:sdt>
  </w:p>
  <w:p w:rsidRPr="008227B3" w:rsidR="00262EA3" w:rsidP="008227B3" w:rsidRDefault="00246191" w14:paraId="15D645E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46191" w14:paraId="58441118" w14:textId="2B151EE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:3117</w:t>
        </w:r>
      </w:sdtContent>
    </w:sdt>
  </w:p>
  <w:p w:rsidR="00262EA3" w:rsidP="00E03A3D" w:rsidRDefault="00246191" w14:paraId="4650BAAF" w14:textId="6E8EBA23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5425D8" w14:paraId="221693CF" w14:textId="09DD76F6">
        <w:pPr>
          <w:pStyle w:val="FSHRub2"/>
        </w:pPr>
        <w:r>
          <w:t>Översyn av företags och föreningars avgifter för återvinning av grovavfall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731239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93A9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2FDD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191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052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A3C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5D8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C61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81F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D7F3E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4ED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3A9F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0C8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E7EEE2"/>
  <w15:chartTrackingRefBased/>
  <w15:docId w15:val="{B2C78392-8732-40B2-9752-18E93781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14" Type="http://schemas.openxmlformats.org/officeDocument/2006/relationships/footer" Target="footer2.xml"/><Relationship Id="rId9" Type="http://schemas.openxmlformats.org/officeDocument/2006/relationships/footnotes" Target="footnotes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E2654EAD374677B70E9EE7B7F0C5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05A171-2A53-4FD5-A2C6-D42ED989F32A}"/>
      </w:docPartPr>
      <w:docPartBody>
        <w:p w:rsidR="0066725C" w:rsidRDefault="0066725C">
          <w:pPr>
            <w:pStyle w:val="A6E2654EAD374677B70E9EE7B7F0C54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6A218F0E05C436EABA2B57B2529A2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9DB983-C2BE-4EB7-9B41-FFCC0FF74780}"/>
      </w:docPartPr>
      <w:docPartBody>
        <w:p w:rsidR="0066725C" w:rsidRDefault="0066725C">
          <w:pPr>
            <w:pStyle w:val="D6A218F0E05C436EABA2B57B2529A21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31F7F85E1444B14AADB2BEEFEF1AB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71DFAC-2993-4616-9FFB-637A87E9C993}"/>
      </w:docPartPr>
      <w:docPartBody>
        <w:p w:rsidR="0066725C" w:rsidRDefault="0066725C">
          <w:pPr>
            <w:pStyle w:val="731F7F85E1444B14AADB2BEEFEF1ABE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F1DD7CFD6DF4286B28760E8EB6653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0514D5-BE38-42D0-B51A-A0E49CEF1F8B}"/>
      </w:docPartPr>
      <w:docPartBody>
        <w:p w:rsidR="0066725C" w:rsidRDefault="0066725C">
          <w:pPr>
            <w:pStyle w:val="7F1DD7CFD6DF4286B28760E8EB6653F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5C"/>
    <w:rsid w:val="003F070A"/>
    <w:rsid w:val="0066725C"/>
    <w:rsid w:val="00BA0319"/>
    <w:rsid w:val="00E4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6E2654EAD374677B70E9EE7B7F0C549">
    <w:name w:val="A6E2654EAD374677B70E9EE7B7F0C549"/>
  </w:style>
  <w:style w:type="paragraph" w:customStyle="1" w:styleId="D6A218F0E05C436EABA2B57B2529A213">
    <w:name w:val="D6A218F0E05C436EABA2B57B2529A213"/>
  </w:style>
  <w:style w:type="paragraph" w:customStyle="1" w:styleId="731F7F85E1444B14AADB2BEEFEF1ABEA">
    <w:name w:val="731F7F85E1444B14AADB2BEEFEF1ABEA"/>
  </w:style>
  <w:style w:type="paragraph" w:customStyle="1" w:styleId="7F1DD7CFD6DF4286B28760E8EB6653FB">
    <w:name w:val="7F1DD7CFD6DF4286B28760E8EB6653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1135BC-CD2A-4376-8C19-D625B0523BD4}"/>
</file>

<file path=customXml/itemProps2.xml><?xml version="1.0" encoding="utf-8"?>
<ds:datastoreItem xmlns:ds="http://schemas.openxmlformats.org/officeDocument/2006/customXml" ds:itemID="{0230B3EB-8C2A-4DA4-9052-FA038F962E6F}"/>
</file>

<file path=customXml/itemProps3.xml><?xml version="1.0" encoding="utf-8"?>
<ds:datastoreItem xmlns:ds="http://schemas.openxmlformats.org/officeDocument/2006/customXml" ds:itemID="{4B738C8A-53CD-4DD9-9720-F7B95765AE63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1822</Characters>
  <Application>Microsoft Office Word</Application>
  <DocSecurity>0</DocSecurity>
  <Lines>33</Lines>
  <Paragraphs>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