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7954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0E931C6C" w14:textId="77777777">
        <w:tc>
          <w:tcPr>
            <w:tcW w:w="9141" w:type="dxa"/>
          </w:tcPr>
          <w:p w14:paraId="4B336AC0" w14:textId="77777777"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14:paraId="3CB61874" w14:textId="77777777" w:rsidR="00447E69" w:rsidRDefault="00447E69"/>
    <w:p w14:paraId="30D4DCF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3E5CF513" w14:textId="77777777">
        <w:trPr>
          <w:cantSplit/>
          <w:trHeight w:val="742"/>
        </w:trPr>
        <w:tc>
          <w:tcPr>
            <w:tcW w:w="1985" w:type="dxa"/>
          </w:tcPr>
          <w:p w14:paraId="712E3D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5FC6F84" w14:textId="2CDA9967"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20/21</w:t>
            </w:r>
            <w:r w:rsidR="0002367D">
              <w:rPr>
                <w:b/>
              </w:rPr>
              <w:t>:</w:t>
            </w:r>
            <w:r w:rsidR="004A4111">
              <w:rPr>
                <w:b/>
              </w:rPr>
              <w:t>10</w:t>
            </w:r>
          </w:p>
          <w:p w14:paraId="104EE968" w14:textId="77777777" w:rsidR="00447E69" w:rsidRDefault="00447E69">
            <w:pPr>
              <w:rPr>
                <w:b/>
              </w:rPr>
            </w:pPr>
          </w:p>
        </w:tc>
      </w:tr>
      <w:tr w:rsidR="00447E69" w14:paraId="4CA7F557" w14:textId="77777777">
        <w:tc>
          <w:tcPr>
            <w:tcW w:w="1985" w:type="dxa"/>
          </w:tcPr>
          <w:p w14:paraId="0F32BFE2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28F7FCBF" w14:textId="1B015B83" w:rsidR="00447E69" w:rsidRDefault="0002367D" w:rsidP="00BA7345">
            <w:r>
              <w:t>20</w:t>
            </w:r>
            <w:r w:rsidR="00AA2BD4">
              <w:t>2</w:t>
            </w:r>
            <w:r w:rsidR="00AD2574">
              <w:t>1</w:t>
            </w:r>
            <w:r w:rsidR="00AA2BD4">
              <w:t>-</w:t>
            </w:r>
            <w:r w:rsidR="00ED508A">
              <w:t>0</w:t>
            </w:r>
            <w:r w:rsidR="004A4111">
              <w:t>4</w:t>
            </w:r>
            <w:r w:rsidR="00AA2BD4">
              <w:t>-</w:t>
            </w:r>
            <w:r w:rsidR="004A4111">
              <w:t>08</w:t>
            </w:r>
          </w:p>
        </w:tc>
      </w:tr>
      <w:tr w:rsidR="00447E69" w14:paraId="65263ABF" w14:textId="77777777">
        <w:tc>
          <w:tcPr>
            <w:tcW w:w="1985" w:type="dxa"/>
          </w:tcPr>
          <w:p w14:paraId="627BEF28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4792C898" w14:textId="30ADACEC" w:rsidR="00447E69" w:rsidRDefault="005E05EB" w:rsidP="00AD2574">
            <w:pPr>
              <w:tabs>
                <w:tab w:val="center" w:pos="3161"/>
              </w:tabs>
            </w:pPr>
            <w:r>
              <w:t>0</w:t>
            </w:r>
            <w:r w:rsidR="004A4111">
              <w:t>8</w:t>
            </w:r>
            <w:r>
              <w:t>:</w:t>
            </w:r>
            <w:r w:rsidR="004A4111">
              <w:t>3</w:t>
            </w:r>
            <w:r w:rsidR="00AA2BD4">
              <w:t>0</w:t>
            </w:r>
            <w:r w:rsidR="009833EC">
              <w:t>-</w:t>
            </w:r>
            <w:r>
              <w:t>09:</w:t>
            </w:r>
            <w:r w:rsidR="004A4111">
              <w:t>00</w:t>
            </w:r>
          </w:p>
        </w:tc>
      </w:tr>
      <w:tr w:rsidR="00447E69" w14:paraId="2E6D8A2B" w14:textId="77777777">
        <w:tc>
          <w:tcPr>
            <w:tcW w:w="1985" w:type="dxa"/>
          </w:tcPr>
          <w:p w14:paraId="06A88ED3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0B7BFB8A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3B5A4D7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125AB0C4" w14:textId="77777777"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14:paraId="3C3BFD36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14:paraId="646DC852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874"/>
      </w:tblGrid>
      <w:tr w:rsidR="00576AFA" w14:paraId="53772CC2" w14:textId="77777777" w:rsidTr="00645284">
        <w:tc>
          <w:tcPr>
            <w:tcW w:w="639" w:type="dxa"/>
          </w:tcPr>
          <w:p w14:paraId="62AAEB79" w14:textId="77777777"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</w:tcPr>
          <w:p w14:paraId="52185A32" w14:textId="77777777" w:rsidR="00ED508A" w:rsidRPr="00235B16" w:rsidRDefault="00ED508A" w:rsidP="00ED5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14:paraId="0B4916D2" w14:textId="77777777" w:rsidR="00ED508A" w:rsidRPr="00235B16" w:rsidRDefault="00ED508A" w:rsidP="00ED50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DFD23EC" w14:textId="77777777" w:rsidR="00ED508A" w:rsidRPr="00943F03" w:rsidRDefault="00ED508A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43F03">
              <w:rPr>
                <w:szCs w:val="26"/>
              </w:rPr>
              <w:t>Utskottet medgav deltagande på distans för följande ledamöter och suppleanter:</w:t>
            </w:r>
          </w:p>
          <w:p w14:paraId="4357DFF6" w14:textId="77777777" w:rsidR="00ED508A" w:rsidRDefault="00ED508A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43F03">
              <w:rPr>
                <w:szCs w:val="26"/>
              </w:rPr>
              <w:t>Se bilaga</w:t>
            </w:r>
          </w:p>
          <w:p w14:paraId="1D37C84C" w14:textId="77777777" w:rsidR="00ED508A" w:rsidRPr="00235B16" w:rsidRDefault="00ED508A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000BBC9E" w14:textId="640331E0" w:rsidR="00ED508A" w:rsidRPr="00235B16" w:rsidRDefault="004A4111" w:rsidP="00ED508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En</w:t>
            </w:r>
            <w:r w:rsidR="00ED508A" w:rsidRPr="00235B16">
              <w:rPr>
                <w:szCs w:val="26"/>
              </w:rPr>
              <w:t xml:space="preserve"> tjänstem</w:t>
            </w:r>
            <w:r>
              <w:rPr>
                <w:szCs w:val="26"/>
              </w:rPr>
              <w:t>a</w:t>
            </w:r>
            <w:r w:rsidR="00ED508A" w:rsidRPr="00235B16">
              <w:rPr>
                <w:szCs w:val="26"/>
              </w:rPr>
              <w:t xml:space="preserve">n från utrikesutskottets kansli </w:t>
            </w:r>
            <w:r w:rsidR="00ED508A">
              <w:rPr>
                <w:szCs w:val="26"/>
              </w:rPr>
              <w:t xml:space="preserve">och </w:t>
            </w:r>
            <w:r>
              <w:rPr>
                <w:szCs w:val="26"/>
              </w:rPr>
              <w:t>en</w:t>
            </w:r>
            <w:r w:rsidR="00ED508A">
              <w:rPr>
                <w:szCs w:val="26"/>
              </w:rPr>
              <w:t xml:space="preserve"> tjänstem</w:t>
            </w:r>
            <w:r>
              <w:rPr>
                <w:szCs w:val="26"/>
              </w:rPr>
              <w:t>a</w:t>
            </w:r>
            <w:r w:rsidR="00ED508A">
              <w:rPr>
                <w:szCs w:val="26"/>
              </w:rPr>
              <w:t xml:space="preserve">n från försvarsutskottets kansli </w:t>
            </w:r>
            <w:r w:rsidR="00ED508A" w:rsidRPr="00235B16">
              <w:rPr>
                <w:szCs w:val="26"/>
              </w:rPr>
              <w:t>var uppkopplade på distans.</w:t>
            </w:r>
          </w:p>
          <w:p w14:paraId="5D4FA4EE" w14:textId="77777777" w:rsidR="00F44BE3" w:rsidRPr="00F44BE3" w:rsidRDefault="00F44BE3" w:rsidP="00ED508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3595" w14:paraId="7B2CFE57" w14:textId="77777777" w:rsidTr="00645284">
        <w:tc>
          <w:tcPr>
            <w:tcW w:w="639" w:type="dxa"/>
          </w:tcPr>
          <w:p w14:paraId="1DFCDDFA" w14:textId="77777777"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508A">
              <w:rPr>
                <w:b/>
                <w:snapToGrid w:val="0"/>
              </w:rPr>
              <w:t>2</w:t>
            </w:r>
          </w:p>
        </w:tc>
        <w:tc>
          <w:tcPr>
            <w:tcW w:w="6874" w:type="dxa"/>
          </w:tcPr>
          <w:p w14:paraId="08DC8EF3" w14:textId="77777777" w:rsidR="0032209E" w:rsidRDefault="00B46D7F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Internationella försvarssamarbeten (UFöU5)</w:t>
            </w:r>
          </w:p>
          <w:p w14:paraId="1064AC90" w14:textId="26C824D9" w:rsidR="0032209E" w:rsidRDefault="00B46D7F" w:rsidP="0032209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157B3E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4A4111">
              <w:rPr>
                <w:rFonts w:eastAsiaTheme="minorHAnsi"/>
                <w:color w:val="000000"/>
                <w:szCs w:val="24"/>
                <w:lang w:eastAsia="en-US"/>
              </w:rPr>
              <w:t xml:space="preserve">fortsatte </w:t>
            </w:r>
            <w:r w:rsidR="00157B3E"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4A4111">
              <w:rPr>
                <w:rFonts w:eastAsiaTheme="minorHAnsi"/>
                <w:color w:val="000000"/>
                <w:szCs w:val="24"/>
                <w:lang w:eastAsia="en-US"/>
              </w:rPr>
              <w:t>ingen av</w:t>
            </w:r>
            <w:r w:rsidR="00157B3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skrivelse </w:t>
            </w:r>
            <w:r w:rsidR="008007B9">
              <w:rPr>
                <w:rFonts w:eastAsiaTheme="minorHAnsi"/>
                <w:color w:val="000000"/>
                <w:szCs w:val="24"/>
                <w:lang w:eastAsia="en-US"/>
              </w:rPr>
              <w:t>2020/21: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56</w:t>
            </w:r>
            <w:r w:rsidR="00932207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4C9F9063" w14:textId="20731310" w:rsidR="00FC151F" w:rsidRDefault="00FC151F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14:paraId="79AF1245" w14:textId="7A56329E" w:rsidR="00FC151F" w:rsidRDefault="00FC151F" w:rsidP="0032209E">
            <w:pPr>
              <w:tabs>
                <w:tab w:val="left" w:pos="1701"/>
              </w:tabs>
              <w:rPr>
                <w:snapToGrid w:val="0"/>
              </w:rPr>
            </w:pPr>
            <w:r w:rsidRPr="00FC151F">
              <w:rPr>
                <w:snapToGrid w:val="0"/>
              </w:rPr>
              <w:t>Utskottet beslutade med röstsiffrorna 10 (S, SD, V, MP) mot 7 (M, C, L, KD) att anta den uppställning av utskottets förslag till riksdagsbeslut såsom det framgår av handlingarna till dagens sammanträde.</w:t>
            </w:r>
          </w:p>
          <w:p w14:paraId="27636907" w14:textId="77777777" w:rsidR="00A71D42" w:rsidRPr="008A0A3E" w:rsidRDefault="00A71D42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14:paraId="474590CB" w14:textId="77777777" w:rsidR="00A71D42" w:rsidRDefault="00A71D42" w:rsidP="00A71D42">
            <w:pPr>
              <w:tabs>
                <w:tab w:val="left" w:pos="1701"/>
              </w:tabs>
              <w:rPr>
                <w:snapToGrid w:val="0"/>
              </w:rPr>
            </w:pPr>
            <w:r w:rsidRPr="00FC151F">
              <w:rPr>
                <w:snapToGrid w:val="0"/>
              </w:rPr>
              <w:t>Ärendet bordlades.</w:t>
            </w:r>
          </w:p>
          <w:p w14:paraId="4C0872E8" w14:textId="77777777" w:rsidR="00273595" w:rsidRPr="00273595" w:rsidRDefault="00273595" w:rsidP="00FC151F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</w:tc>
      </w:tr>
      <w:tr w:rsidR="00ED508A" w14:paraId="294DDF4F" w14:textId="77777777" w:rsidTr="00645284">
        <w:tc>
          <w:tcPr>
            <w:tcW w:w="639" w:type="dxa"/>
          </w:tcPr>
          <w:p w14:paraId="08263FDA" w14:textId="77777777" w:rsidR="00ED508A" w:rsidRDefault="00ED50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</w:tcPr>
          <w:p w14:paraId="3E6C4591" w14:textId="77777777" w:rsidR="00ED508A" w:rsidRDefault="00ED508A" w:rsidP="00ED50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AB5AE6E" w14:textId="77777777" w:rsidR="00ED508A" w:rsidRDefault="00ED508A" w:rsidP="00ED508A">
            <w:pPr>
              <w:tabs>
                <w:tab w:val="left" w:pos="1701"/>
              </w:tabs>
              <w:rPr>
                <w:snapToGrid w:val="0"/>
              </w:rPr>
            </w:pPr>
          </w:p>
          <w:p w14:paraId="06F19B3D" w14:textId="4F65A8F2" w:rsidR="00ED508A" w:rsidRDefault="00ED508A" w:rsidP="00ED50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4A4111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7DDD2E80" w14:textId="77777777" w:rsidR="00ED508A" w:rsidRDefault="00ED508A" w:rsidP="0032209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73595" w14:paraId="539399DD" w14:textId="77777777" w:rsidTr="00645284">
        <w:tc>
          <w:tcPr>
            <w:tcW w:w="639" w:type="dxa"/>
          </w:tcPr>
          <w:p w14:paraId="2B7CA873" w14:textId="77777777" w:rsidR="00594E17" w:rsidRPr="000A2EC0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2EC0">
              <w:rPr>
                <w:b/>
                <w:snapToGrid w:val="0"/>
              </w:rPr>
              <w:t xml:space="preserve">§ </w:t>
            </w:r>
            <w:r w:rsidR="00ED508A">
              <w:rPr>
                <w:b/>
                <w:snapToGrid w:val="0"/>
              </w:rPr>
              <w:t>4</w:t>
            </w:r>
          </w:p>
          <w:p w14:paraId="685719F1" w14:textId="77777777" w:rsidR="00594E17" w:rsidRPr="000A2EC0" w:rsidRDefault="00594E17" w:rsidP="00594E17"/>
          <w:p w14:paraId="708B2E68" w14:textId="77777777" w:rsidR="00273595" w:rsidRPr="000A2EC0" w:rsidRDefault="00273595" w:rsidP="00594E17">
            <w:pPr>
              <w:rPr>
                <w:b/>
              </w:rPr>
            </w:pPr>
          </w:p>
        </w:tc>
        <w:tc>
          <w:tcPr>
            <w:tcW w:w="6874" w:type="dxa"/>
          </w:tcPr>
          <w:p w14:paraId="26802F4A" w14:textId="77777777" w:rsidR="00273595" w:rsidRPr="000A2EC0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A2EC0">
              <w:rPr>
                <w:b/>
                <w:bCs/>
                <w:szCs w:val="24"/>
              </w:rPr>
              <w:t>Nästa sammanträde</w:t>
            </w:r>
            <w:r w:rsidR="00B46D7F">
              <w:rPr>
                <w:b/>
                <w:bCs/>
                <w:szCs w:val="24"/>
              </w:rPr>
              <w:br/>
            </w:r>
          </w:p>
          <w:p w14:paraId="1EA2E5C1" w14:textId="592ACDF6" w:rsidR="00273595" w:rsidRDefault="00273595" w:rsidP="00273595">
            <w:pPr>
              <w:tabs>
                <w:tab w:val="left" w:pos="1701"/>
              </w:tabs>
              <w:rPr>
                <w:szCs w:val="24"/>
              </w:rPr>
            </w:pPr>
            <w:r w:rsidRPr="000A2EC0">
              <w:rPr>
                <w:szCs w:val="24"/>
              </w:rPr>
              <w:t xml:space="preserve">Nästa sammanträde äger rum torsdagen den </w:t>
            </w:r>
            <w:r w:rsidR="004A4111">
              <w:rPr>
                <w:szCs w:val="24"/>
              </w:rPr>
              <w:t>15</w:t>
            </w:r>
            <w:r w:rsidR="00932207" w:rsidRPr="000A2EC0">
              <w:rPr>
                <w:szCs w:val="24"/>
              </w:rPr>
              <w:t xml:space="preserve"> </w:t>
            </w:r>
            <w:r w:rsidR="00ED508A">
              <w:rPr>
                <w:szCs w:val="24"/>
              </w:rPr>
              <w:t>april</w:t>
            </w:r>
            <w:r w:rsidR="008007B9">
              <w:rPr>
                <w:szCs w:val="24"/>
              </w:rPr>
              <w:t xml:space="preserve"> </w:t>
            </w:r>
            <w:r w:rsidR="00932207" w:rsidRPr="000A2EC0">
              <w:rPr>
                <w:szCs w:val="24"/>
              </w:rPr>
              <w:t>202</w:t>
            </w:r>
            <w:r w:rsidR="008007B9">
              <w:rPr>
                <w:szCs w:val="24"/>
              </w:rPr>
              <w:t>1</w:t>
            </w:r>
            <w:r w:rsidRPr="000A2EC0">
              <w:rPr>
                <w:szCs w:val="24"/>
              </w:rPr>
              <w:t xml:space="preserve"> </w:t>
            </w:r>
            <w:r w:rsidRPr="000A2EC0">
              <w:rPr>
                <w:szCs w:val="24"/>
              </w:rPr>
              <w:br/>
              <w:t xml:space="preserve">kl. </w:t>
            </w:r>
            <w:r w:rsidR="004A4111">
              <w:rPr>
                <w:szCs w:val="24"/>
              </w:rPr>
              <w:t>07</w:t>
            </w:r>
            <w:r w:rsidR="00876D40">
              <w:rPr>
                <w:szCs w:val="24"/>
              </w:rPr>
              <w:t>:</w:t>
            </w:r>
            <w:r w:rsidR="004A4111">
              <w:rPr>
                <w:szCs w:val="24"/>
              </w:rPr>
              <w:t>3</w:t>
            </w:r>
            <w:r w:rsidRPr="000A2EC0">
              <w:rPr>
                <w:szCs w:val="24"/>
              </w:rPr>
              <w:t>0.</w:t>
            </w:r>
          </w:p>
          <w:p w14:paraId="6A54D59B" w14:textId="77777777" w:rsidR="00541B42" w:rsidRPr="000A2EC0" w:rsidRDefault="00541B42" w:rsidP="00273595">
            <w:pPr>
              <w:tabs>
                <w:tab w:val="left" w:pos="1701"/>
              </w:tabs>
              <w:rPr>
                <w:color w:val="FF0000"/>
              </w:rPr>
            </w:pPr>
          </w:p>
        </w:tc>
      </w:tr>
    </w:tbl>
    <w:p w14:paraId="6082851B" w14:textId="77777777" w:rsidR="00C30240" w:rsidRDefault="00C30240" w:rsidP="00B34314"/>
    <w:p w14:paraId="0A394423" w14:textId="6919B509" w:rsidR="005E05EB" w:rsidRDefault="005E05EB"/>
    <w:p w14:paraId="1A43135B" w14:textId="1A4A51EB" w:rsidR="00182ED3" w:rsidRDefault="00182ED3"/>
    <w:p w14:paraId="30355F44" w14:textId="0A9484B4" w:rsidR="00182ED3" w:rsidRDefault="00182ED3"/>
    <w:p w14:paraId="7EB3AE6D" w14:textId="4E377EE9" w:rsidR="00182ED3" w:rsidRDefault="00182ED3"/>
    <w:p w14:paraId="420C9F77" w14:textId="794E6481" w:rsidR="00182ED3" w:rsidRDefault="00182ED3"/>
    <w:p w14:paraId="4F72A59E" w14:textId="7C4888DE" w:rsidR="00182ED3" w:rsidRDefault="00182ED3"/>
    <w:p w14:paraId="05B7B120" w14:textId="77777777" w:rsidR="00182ED3" w:rsidRDefault="00182ED3"/>
    <w:tbl>
      <w:tblPr>
        <w:tblStyle w:val="Oformateradtabell4"/>
        <w:tblW w:w="0" w:type="auto"/>
        <w:tblInd w:w="1560" w:type="dxa"/>
        <w:tblLook w:val="04A0" w:firstRow="1" w:lastRow="0" w:firstColumn="1" w:lastColumn="0" w:noHBand="0" w:noVBand="1"/>
      </w:tblPr>
      <w:tblGrid>
        <w:gridCol w:w="6934"/>
      </w:tblGrid>
      <w:tr w:rsidR="005E05EB" w14:paraId="585296F6" w14:textId="77777777" w:rsidTr="005E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4" w:type="dxa"/>
          </w:tcPr>
          <w:p w14:paraId="51F7B8B2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 w:rsidRPr="005E05EB">
              <w:rPr>
                <w:b w:val="0"/>
              </w:rPr>
              <w:lastRenderedPageBreak/>
              <w:t>Vid protokollet</w:t>
            </w:r>
          </w:p>
          <w:p w14:paraId="27757788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60776157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5EDE24A4" w14:textId="77777777" w:rsidR="005E05EB" w:rsidRDefault="005E05EB" w:rsidP="005E05EB">
            <w:pPr>
              <w:tabs>
                <w:tab w:val="left" w:pos="1701"/>
              </w:tabs>
              <w:rPr>
                <w:bCs w:val="0"/>
              </w:rPr>
            </w:pPr>
            <w:r>
              <w:rPr>
                <w:b w:val="0"/>
              </w:rPr>
              <w:t>Malin Emmoth</w:t>
            </w:r>
          </w:p>
          <w:p w14:paraId="0B307FD9" w14:textId="77777777" w:rsidR="00AD2574" w:rsidRPr="005E05EB" w:rsidRDefault="00AD2574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5EA55A42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0884792F" w14:textId="61B25A0B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 w:rsidRPr="005E05EB">
              <w:rPr>
                <w:b w:val="0"/>
              </w:rPr>
              <w:t xml:space="preserve">Justeras torsdagen den </w:t>
            </w:r>
            <w:r w:rsidR="004A4111">
              <w:rPr>
                <w:b w:val="0"/>
              </w:rPr>
              <w:t>15</w:t>
            </w:r>
            <w:r w:rsidRPr="005E05EB">
              <w:rPr>
                <w:b w:val="0"/>
              </w:rPr>
              <w:t xml:space="preserve"> </w:t>
            </w:r>
            <w:r w:rsidR="00ED508A">
              <w:rPr>
                <w:b w:val="0"/>
              </w:rPr>
              <w:t>april</w:t>
            </w:r>
            <w:r>
              <w:rPr>
                <w:b w:val="0"/>
              </w:rPr>
              <w:t xml:space="preserve"> 2021</w:t>
            </w:r>
          </w:p>
          <w:p w14:paraId="5D29C66E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26AE594E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09A4DC08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>
              <w:rPr>
                <w:b w:val="0"/>
              </w:rPr>
              <w:t>Kenneth G Forslund</w:t>
            </w:r>
          </w:p>
          <w:p w14:paraId="1499D874" w14:textId="77777777"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14:paraId="6D11A0CC" w14:textId="77777777" w:rsidR="005E05EB" w:rsidRDefault="005E05EB"/>
        </w:tc>
      </w:tr>
    </w:tbl>
    <w:tbl>
      <w:tblPr>
        <w:tblpPr w:leftFromText="141" w:rightFromText="141" w:vertAnchor="page" w:horzAnchor="page" w:tblpX="1711" w:tblpY="163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878E3" w:rsidRPr="007767AA" w14:paraId="7B269FE5" w14:textId="77777777" w:rsidTr="00C878E3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64816" w14:textId="77777777" w:rsidR="00C878E3" w:rsidRPr="007767AA" w:rsidRDefault="00C878E3" w:rsidP="00C878E3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B86357" w14:textId="77777777" w:rsidR="00C878E3" w:rsidRPr="007767AA" w:rsidRDefault="00C878E3" w:rsidP="00C878E3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7B116" w14:textId="77777777" w:rsidR="00C878E3" w:rsidRPr="007767AA" w:rsidRDefault="00C878E3" w:rsidP="00C878E3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14:paraId="06E1607A" w14:textId="77777777" w:rsidR="00C878E3" w:rsidRPr="007767AA" w:rsidRDefault="00C878E3" w:rsidP="00C878E3">
            <w:pPr>
              <w:tabs>
                <w:tab w:val="left" w:pos="1701"/>
              </w:tabs>
            </w:pPr>
            <w:r w:rsidRPr="007767AA">
              <w:t>till protokoll</w:t>
            </w:r>
          </w:p>
          <w:p w14:paraId="0F3EE6BD" w14:textId="0F472BAC" w:rsidR="00C878E3" w:rsidRPr="007767AA" w:rsidRDefault="00C878E3" w:rsidP="00C878E3">
            <w:pPr>
              <w:tabs>
                <w:tab w:val="left" w:pos="1701"/>
              </w:tabs>
            </w:pPr>
            <w:r>
              <w:t>2020/21:</w:t>
            </w:r>
            <w:r w:rsidR="004A4111">
              <w:t>10</w:t>
            </w:r>
          </w:p>
        </w:tc>
      </w:tr>
      <w:tr w:rsidR="00C878E3" w:rsidRPr="007767AA" w14:paraId="43868554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2016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A4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87F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31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25E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F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71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24D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0C92BE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C1F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90B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DB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C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1F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E1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DB5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8642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550A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29E9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C23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1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AB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CDE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30B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C878E3" w:rsidRPr="007767AA" w14:paraId="62573E8F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0853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41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40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175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87F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07F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8A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61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A04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17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094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C6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ECB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952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B1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CE0B8B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DFC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  <w:r>
              <w:rPr>
                <w:sz w:val="22"/>
                <w:szCs w:val="22"/>
              </w:rPr>
              <w:t xml:space="preserve">, </w:t>
            </w:r>
            <w:r w:rsidRPr="00775343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7104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883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41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F0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F47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B6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59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52D9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32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F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15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2BC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D3C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17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47DCA6A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3042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Pål Jonson (M)</w:t>
            </w:r>
            <w:r>
              <w:rPr>
                <w:sz w:val="22"/>
                <w:szCs w:val="22"/>
              </w:rPr>
              <w:t xml:space="preserve">, </w:t>
            </w:r>
            <w:r w:rsidRPr="00775343">
              <w:rPr>
                <w:sz w:val="22"/>
                <w:szCs w:val="22"/>
              </w:rPr>
              <w:t>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28A5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58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488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CA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C0F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B2D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F0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230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D4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F1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1B2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17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30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900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52C4204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F9A3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8D5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67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D810" w14:textId="6AAD72BE" w:rsidR="00C878E3" w:rsidRPr="007767AA" w:rsidRDefault="007923E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896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CEA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0F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7AF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038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4B8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7E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CD9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16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1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E33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DD24CD1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848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BFE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5B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7E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D2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13C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97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6F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BAD9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C9D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CB2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3C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5E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62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72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C878E3" w:rsidRPr="007767AA" w14:paraId="4EBE651C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B9C0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40E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C0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C7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39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B00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51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D62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EDA2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2F6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3E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DAD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B84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5DA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8B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35853696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13D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0AD8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D9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DB6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F8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B5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97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FC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88BA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F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89B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71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0A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C33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889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0D6F6433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16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D5C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175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917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37B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8D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1FA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A0D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E571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06A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1B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46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94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CC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52C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0C934C8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A0D8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274E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B4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B16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88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FC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CD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F2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92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E65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FC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1E3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6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5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DD0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4F41FC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8AF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2F3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29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CA7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54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42F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8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F3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1878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9E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6EC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96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F1D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DC0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322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05CD3E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BB95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1612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3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55C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799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0AD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E5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4D3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4E0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6A3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580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109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109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A4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0B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D363503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2CF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018C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23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AAAA" w14:textId="73F982CA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4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94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96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DB3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5778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0E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87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C6F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126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D77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0F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3187E48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C5C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6350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CF4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A64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34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5C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5DC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D1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1F1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56C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C43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6D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2E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D7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71B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5F529D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7E73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EA01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55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ECC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868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03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338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52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B4F6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10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4C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67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6E0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41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E8B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15A698D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24FB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8A6D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37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37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211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7DA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FA5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7A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078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14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62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1A1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DC9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A78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B6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C5A907F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17D2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Pr="0077534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A5B6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09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E5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612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A4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98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71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B0BA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A03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62B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4C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09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620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C1B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46241E4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647A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Pr="00775343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7E6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065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180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08B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CFC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34A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3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D34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69F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3AF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EB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D32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412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12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2870A0C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87D1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3B68" w14:textId="77777777" w:rsidR="00C878E3" w:rsidRPr="00FA1D79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06D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E5F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DA0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09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CC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2AF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08B8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3D2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F7D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B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3B5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B0D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8E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178B5D3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670F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547D" w14:textId="77777777" w:rsidR="00C878E3" w:rsidRPr="00FA1D79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EF1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26B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BFA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57B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73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30E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88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CA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BDC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F5B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D5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EA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D7C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0FED584B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D1FC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391" w14:textId="77777777" w:rsidR="00C878E3" w:rsidRPr="00FA1D79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356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A7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C51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8FF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FE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ADD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9C8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A51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FFC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2E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604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37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11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2D907EC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DBD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691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B5E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6C56" w14:textId="287609C1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094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507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D7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96B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3B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449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CF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BEA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B3E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86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494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5BFC472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C33F" w14:textId="77777777" w:rsidR="00C878E3" w:rsidRPr="00775343" w:rsidRDefault="00C878E3" w:rsidP="00C878E3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1EA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926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92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A1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75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E5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781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ADF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01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294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ED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A25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B70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14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5A61B28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923D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28E4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A1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2A9D" w14:textId="7AE62695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C08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89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7B5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E44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DA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8A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D05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81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F6A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9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18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128F55A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DB9B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CA55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16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85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A90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D30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964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4C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BD6A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51C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9AC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DF4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F96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480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EDD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08D3B44B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A7C7" w14:textId="77777777" w:rsidR="00C878E3" w:rsidRPr="00775343" w:rsidRDefault="00C878E3" w:rsidP="00C878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502A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310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98B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5C6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E2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49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5C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DF3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F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185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AF7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B3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34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FAF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06F978F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5D90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3F9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763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632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2E4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73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30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EC8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10E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CB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AC7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38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65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B7E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029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29C17BA9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0C86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2908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BB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B2D" w14:textId="795C7ADC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A4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12A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C7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E85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14D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26E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ED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2F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BED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F6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81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577A60D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D2F0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4B82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79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4F6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C1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209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F41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10E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1154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A6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6D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3A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805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123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F5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BED5B7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1F3E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7FDD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22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A03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3A9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A02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B8B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FA3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7FC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85F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E1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8DC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60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D3C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63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61E69303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D591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FB82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90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DCC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377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08D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82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9EB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EE74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F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1C3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314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7AC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75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B7D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C08C8A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C71C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6207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6CC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E32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47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386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2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0D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5D22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B0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CE0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912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5DF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894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395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46EDA13B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9219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A459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A6F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901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BE0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416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10D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B3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081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096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DDA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42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6C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A9D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AB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944A55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2CDA" w14:textId="77777777" w:rsidR="00C878E3" w:rsidRPr="00775343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78E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B3E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DF1E" w14:textId="6270A8E3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43D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C9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2A3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9D7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4A2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A00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F3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CF5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551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F8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22F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DBA709A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D040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F254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A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E67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811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B7C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5EB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F51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4B72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5B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2B3F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142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4D1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5F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D8E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26FB992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B29D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15D0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23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BAA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997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73A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61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19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0B5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6B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276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AFE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F2B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DB2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3E8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DC7FA21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A8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352B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A0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5AA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7C8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632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173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E52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2E9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F2E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F2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573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4CA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4A7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2F4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932DDF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26E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1C1F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BC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1881" w14:textId="3FAE8313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F4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A1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1C6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4DA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12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EBE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DF8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191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2EC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29F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CB1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C11C227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430C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CF91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CDF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19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3A1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329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73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1429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16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75A0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496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AD5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EAA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9D3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7E8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C800B60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4C73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C268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AF1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4F7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5F9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1C6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CC3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5A7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0E3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B65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F75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58C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023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E75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31D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495B6F4D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4EE6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8C0B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6E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9214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0E9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98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948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E2A0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6F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819B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FE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295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574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89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BF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95690A5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75F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5EA6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00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8A9F" w14:textId="596EFF66" w:rsidR="00C878E3" w:rsidRPr="007767AA" w:rsidRDefault="00675609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EAC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89A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651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5337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245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D9E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65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E20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1CE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137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D44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5A85337E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01C1" w14:textId="77777777" w:rsidR="00C878E3" w:rsidRPr="00775343" w:rsidRDefault="00C878E3" w:rsidP="00C878E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0DAD" w14:textId="77777777" w:rsidR="00C878E3" w:rsidRPr="00FA1D79" w:rsidRDefault="00C878E3" w:rsidP="00C878E3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10B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A981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90C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171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477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865C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40FF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8513" w14:textId="77777777" w:rsidR="00C878E3" w:rsidRPr="00AD51AF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0F4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0DC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763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D89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5DA5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18777F39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3155D9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25B4328A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14:paraId="0D0392F4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5D2964AB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807DFA5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011B8986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1F8BFFD1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3B586142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4898051E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14:paraId="0B0933DB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7B1717DF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3FFBB282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35FBFFAA" w14:textId="77777777" w:rsidR="00C878E3" w:rsidRPr="00AA2BD4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78E3" w:rsidRPr="007767AA" w14:paraId="7F8CB47F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58E1AD58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14:paraId="64C4008D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14:paraId="4E561D87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58B7AAFE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927C225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254FC030" w14:textId="49BB9DA6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878E3" w:rsidRPr="007767AA" w14:paraId="33E6F06C" w14:textId="77777777" w:rsidTr="00C8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53F55BC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14:paraId="06CED403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14:paraId="47A82E16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9FCE846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6677696" w14:textId="77777777" w:rsidR="00C878E3" w:rsidRPr="007767AA" w:rsidRDefault="00C878E3" w:rsidP="00C878E3">
            <w:pPr>
              <w:widowControl/>
            </w:pPr>
          </w:p>
        </w:tc>
        <w:tc>
          <w:tcPr>
            <w:tcW w:w="356" w:type="dxa"/>
          </w:tcPr>
          <w:p w14:paraId="1A3D11F7" w14:textId="77777777" w:rsidR="00C878E3" w:rsidRPr="007767AA" w:rsidRDefault="00C878E3" w:rsidP="00C878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14:paraId="3DA221D9" w14:textId="77777777" w:rsidR="00AB2E46" w:rsidRPr="007767AA" w:rsidRDefault="00AB2E46" w:rsidP="00C878E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5F8E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2ED3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4111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1B42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05EB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6ECC"/>
    <w:rsid w:val="00657595"/>
    <w:rsid w:val="00660EC7"/>
    <w:rsid w:val="00664267"/>
    <w:rsid w:val="00667E8B"/>
    <w:rsid w:val="00671F28"/>
    <w:rsid w:val="00675609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23E9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7B9"/>
    <w:rsid w:val="00800F4D"/>
    <w:rsid w:val="008112AE"/>
    <w:rsid w:val="008156B0"/>
    <w:rsid w:val="0082155B"/>
    <w:rsid w:val="00823C8C"/>
    <w:rsid w:val="00824EC3"/>
    <w:rsid w:val="00825A20"/>
    <w:rsid w:val="00826291"/>
    <w:rsid w:val="00832BA8"/>
    <w:rsid w:val="00841B9D"/>
    <w:rsid w:val="00862C95"/>
    <w:rsid w:val="00871428"/>
    <w:rsid w:val="00872753"/>
    <w:rsid w:val="00876D40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3F03"/>
    <w:rsid w:val="0094463F"/>
    <w:rsid w:val="00947CA6"/>
    <w:rsid w:val="009519BA"/>
    <w:rsid w:val="00960E59"/>
    <w:rsid w:val="00965D0F"/>
    <w:rsid w:val="00971573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71D42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2574"/>
    <w:rsid w:val="00AD44A0"/>
    <w:rsid w:val="00AD51AF"/>
    <w:rsid w:val="00AD559D"/>
    <w:rsid w:val="00AE207E"/>
    <w:rsid w:val="00AF0488"/>
    <w:rsid w:val="00AF3540"/>
    <w:rsid w:val="00AF4D2B"/>
    <w:rsid w:val="00AF62C3"/>
    <w:rsid w:val="00B1265F"/>
    <w:rsid w:val="00B2693D"/>
    <w:rsid w:val="00B318EE"/>
    <w:rsid w:val="00B34314"/>
    <w:rsid w:val="00B40576"/>
    <w:rsid w:val="00B46D7F"/>
    <w:rsid w:val="00B529AF"/>
    <w:rsid w:val="00B53C4B"/>
    <w:rsid w:val="00B5620A"/>
    <w:rsid w:val="00B60B7E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878E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4F21"/>
    <w:rsid w:val="00D4759F"/>
    <w:rsid w:val="00D63878"/>
    <w:rsid w:val="00D63C30"/>
    <w:rsid w:val="00D67A5B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10C8"/>
    <w:rsid w:val="00EB3B05"/>
    <w:rsid w:val="00EC1C36"/>
    <w:rsid w:val="00EC418A"/>
    <w:rsid w:val="00EC56C4"/>
    <w:rsid w:val="00ED397D"/>
    <w:rsid w:val="00ED43D3"/>
    <w:rsid w:val="00ED508A"/>
    <w:rsid w:val="00EF2428"/>
    <w:rsid w:val="00EF6E47"/>
    <w:rsid w:val="00F005DB"/>
    <w:rsid w:val="00F03791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7184"/>
    <w:rsid w:val="00F77197"/>
    <w:rsid w:val="00F8533C"/>
    <w:rsid w:val="00F93DEC"/>
    <w:rsid w:val="00F9790F"/>
    <w:rsid w:val="00F97C82"/>
    <w:rsid w:val="00FA12EF"/>
    <w:rsid w:val="00FA543D"/>
    <w:rsid w:val="00FB1DAF"/>
    <w:rsid w:val="00FB4EFB"/>
    <w:rsid w:val="00FC151F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27A9F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table" w:styleId="Tabellrutnt">
    <w:name w:val="Table Grid"/>
    <w:basedOn w:val="Normaltabell"/>
    <w:rsid w:val="005E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5E0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336</Words>
  <Characters>2519</Characters>
  <Application>Microsoft Office Word</Application>
  <DocSecurity>0</DocSecurity>
  <Lines>1259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Malin Emmoth</cp:lastModifiedBy>
  <cp:revision>6</cp:revision>
  <cp:lastPrinted>2021-04-06T13:22:00Z</cp:lastPrinted>
  <dcterms:created xsi:type="dcterms:W3CDTF">2021-04-08T11:49:00Z</dcterms:created>
  <dcterms:modified xsi:type="dcterms:W3CDTF">2021-04-13T08:42:00Z</dcterms:modified>
</cp:coreProperties>
</file>