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B705FEE" w14:textId="77777777">
        <w:tc>
          <w:tcPr>
            <w:tcW w:w="2268" w:type="dxa"/>
          </w:tcPr>
          <w:p w14:paraId="56CC20DB"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01547CC" w14:textId="77777777" w:rsidR="006E4E11" w:rsidRDefault="006E4E11" w:rsidP="007242A3">
            <w:pPr>
              <w:framePr w:w="5035" w:h="1644" w:wrap="notBeside" w:vAnchor="page" w:hAnchor="page" w:x="6573" w:y="721"/>
              <w:rPr>
                <w:rFonts w:ascii="TradeGothic" w:hAnsi="TradeGothic"/>
                <w:i/>
                <w:sz w:val="18"/>
              </w:rPr>
            </w:pPr>
          </w:p>
        </w:tc>
      </w:tr>
      <w:tr w:rsidR="006E4E11" w14:paraId="24A76522" w14:textId="77777777">
        <w:tc>
          <w:tcPr>
            <w:tcW w:w="2268" w:type="dxa"/>
          </w:tcPr>
          <w:p w14:paraId="211D333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8425AEE" w14:textId="77777777" w:rsidR="006E4E11" w:rsidRDefault="006E4E11" w:rsidP="007242A3">
            <w:pPr>
              <w:framePr w:w="5035" w:h="1644" w:wrap="notBeside" w:vAnchor="page" w:hAnchor="page" w:x="6573" w:y="721"/>
              <w:rPr>
                <w:rFonts w:ascii="TradeGothic" w:hAnsi="TradeGothic"/>
                <w:b/>
                <w:sz w:val="22"/>
              </w:rPr>
            </w:pPr>
          </w:p>
        </w:tc>
      </w:tr>
      <w:tr w:rsidR="006E4E11" w14:paraId="1AA441D6" w14:textId="77777777">
        <w:tc>
          <w:tcPr>
            <w:tcW w:w="3402" w:type="dxa"/>
            <w:gridSpan w:val="2"/>
          </w:tcPr>
          <w:p w14:paraId="44DF88D1" w14:textId="77777777" w:rsidR="006E4E11" w:rsidRDefault="006E4E11" w:rsidP="007242A3">
            <w:pPr>
              <w:framePr w:w="5035" w:h="1644" w:wrap="notBeside" w:vAnchor="page" w:hAnchor="page" w:x="6573" w:y="721"/>
            </w:pPr>
          </w:p>
        </w:tc>
        <w:tc>
          <w:tcPr>
            <w:tcW w:w="1865" w:type="dxa"/>
          </w:tcPr>
          <w:p w14:paraId="4E908DFF" w14:textId="77777777" w:rsidR="006E4E11" w:rsidRDefault="006E4E11" w:rsidP="007242A3">
            <w:pPr>
              <w:framePr w:w="5035" w:h="1644" w:wrap="notBeside" w:vAnchor="page" w:hAnchor="page" w:x="6573" w:y="721"/>
            </w:pPr>
          </w:p>
        </w:tc>
      </w:tr>
      <w:tr w:rsidR="006E4E11" w14:paraId="2BF0064D" w14:textId="77777777">
        <w:tc>
          <w:tcPr>
            <w:tcW w:w="2268" w:type="dxa"/>
          </w:tcPr>
          <w:p w14:paraId="2A7E6C2F" w14:textId="77777777" w:rsidR="006E4E11" w:rsidRDefault="006E4E11" w:rsidP="007242A3">
            <w:pPr>
              <w:framePr w:w="5035" w:h="1644" w:wrap="notBeside" w:vAnchor="page" w:hAnchor="page" w:x="6573" w:y="721"/>
            </w:pPr>
          </w:p>
        </w:tc>
        <w:tc>
          <w:tcPr>
            <w:tcW w:w="2999" w:type="dxa"/>
            <w:gridSpan w:val="2"/>
          </w:tcPr>
          <w:p w14:paraId="4F091ED1" w14:textId="37C12BAF" w:rsidR="006E4E11" w:rsidRPr="00ED583F" w:rsidRDefault="004E6E10" w:rsidP="007242A3">
            <w:pPr>
              <w:framePr w:w="5035" w:h="1644" w:wrap="notBeside" w:vAnchor="page" w:hAnchor="page" w:x="6573" w:y="721"/>
              <w:rPr>
                <w:sz w:val="20"/>
              </w:rPr>
            </w:pPr>
            <w:r>
              <w:rPr>
                <w:sz w:val="20"/>
              </w:rPr>
              <w:t xml:space="preserve">Dnr </w:t>
            </w:r>
            <w:r w:rsidR="00511FC9">
              <w:rPr>
                <w:sz w:val="20"/>
              </w:rPr>
              <w:t>Fi2015/</w:t>
            </w:r>
            <w:r w:rsidR="00992B5E">
              <w:rPr>
                <w:sz w:val="20"/>
              </w:rPr>
              <w:t>05256</w:t>
            </w:r>
            <w:r w:rsidR="0000692E">
              <w:rPr>
                <w:sz w:val="20"/>
              </w:rPr>
              <w:t>/S2</w:t>
            </w:r>
          </w:p>
        </w:tc>
      </w:tr>
      <w:tr w:rsidR="006E4E11" w14:paraId="1BAEC568" w14:textId="77777777">
        <w:tc>
          <w:tcPr>
            <w:tcW w:w="2268" w:type="dxa"/>
          </w:tcPr>
          <w:p w14:paraId="322E91AA" w14:textId="77777777" w:rsidR="006E4E11" w:rsidRDefault="006E4E11" w:rsidP="007242A3">
            <w:pPr>
              <w:framePr w:w="5035" w:h="1644" w:wrap="notBeside" w:vAnchor="page" w:hAnchor="page" w:x="6573" w:y="721"/>
            </w:pPr>
          </w:p>
        </w:tc>
        <w:tc>
          <w:tcPr>
            <w:tcW w:w="2999" w:type="dxa"/>
            <w:gridSpan w:val="2"/>
          </w:tcPr>
          <w:p w14:paraId="3F96EA7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9C25AC5" w14:textId="77777777">
        <w:trPr>
          <w:trHeight w:val="284"/>
        </w:trPr>
        <w:tc>
          <w:tcPr>
            <w:tcW w:w="4911" w:type="dxa"/>
          </w:tcPr>
          <w:p w14:paraId="1AD7F442" w14:textId="77777777" w:rsidR="006E4E11" w:rsidRDefault="004E6E10">
            <w:pPr>
              <w:pStyle w:val="Avsndare"/>
              <w:framePr w:h="2483" w:wrap="notBeside" w:x="1504"/>
              <w:rPr>
                <w:b/>
                <w:i w:val="0"/>
                <w:sz w:val="22"/>
              </w:rPr>
            </w:pPr>
            <w:r>
              <w:rPr>
                <w:b/>
                <w:i w:val="0"/>
                <w:sz w:val="22"/>
              </w:rPr>
              <w:t>Finansdepartementet</w:t>
            </w:r>
          </w:p>
        </w:tc>
      </w:tr>
      <w:tr w:rsidR="006E4E11" w14:paraId="73BEC53F" w14:textId="77777777">
        <w:trPr>
          <w:trHeight w:val="284"/>
        </w:trPr>
        <w:tc>
          <w:tcPr>
            <w:tcW w:w="4911" w:type="dxa"/>
          </w:tcPr>
          <w:p w14:paraId="60212CC1" w14:textId="59635BB3" w:rsidR="00DB18F9" w:rsidRDefault="004E6E10">
            <w:pPr>
              <w:pStyle w:val="Avsndare"/>
              <w:framePr w:h="2483" w:wrap="notBeside" w:x="1504"/>
              <w:rPr>
                <w:bCs/>
                <w:iCs/>
              </w:rPr>
            </w:pPr>
            <w:r>
              <w:rPr>
                <w:bCs/>
                <w:iCs/>
              </w:rPr>
              <w:t>Finansministern</w:t>
            </w:r>
          </w:p>
        </w:tc>
      </w:tr>
      <w:tr w:rsidR="006E4E11" w14:paraId="78F22CA3" w14:textId="77777777">
        <w:trPr>
          <w:trHeight w:val="284"/>
        </w:trPr>
        <w:tc>
          <w:tcPr>
            <w:tcW w:w="4911" w:type="dxa"/>
          </w:tcPr>
          <w:p w14:paraId="78A1F99E" w14:textId="77777777" w:rsidR="006E4E11" w:rsidRDefault="006E4E11">
            <w:pPr>
              <w:pStyle w:val="Avsndare"/>
              <w:framePr w:h="2483" w:wrap="notBeside" w:x="1504"/>
              <w:rPr>
                <w:bCs/>
                <w:iCs/>
              </w:rPr>
            </w:pPr>
          </w:p>
        </w:tc>
      </w:tr>
      <w:tr w:rsidR="006E4E11" w14:paraId="1B41B716" w14:textId="77777777">
        <w:trPr>
          <w:trHeight w:val="284"/>
        </w:trPr>
        <w:tc>
          <w:tcPr>
            <w:tcW w:w="4911" w:type="dxa"/>
          </w:tcPr>
          <w:p w14:paraId="7DA76E5C" w14:textId="52EFC7E5" w:rsidR="006E4E11" w:rsidRDefault="006E4E11">
            <w:pPr>
              <w:pStyle w:val="Avsndare"/>
              <w:framePr w:h="2483" w:wrap="notBeside" w:x="1504"/>
              <w:rPr>
                <w:bCs/>
                <w:iCs/>
              </w:rPr>
            </w:pPr>
          </w:p>
        </w:tc>
      </w:tr>
      <w:tr w:rsidR="006E4E11" w:rsidRPr="00B94E72" w14:paraId="28C78876" w14:textId="77777777">
        <w:trPr>
          <w:trHeight w:val="284"/>
        </w:trPr>
        <w:tc>
          <w:tcPr>
            <w:tcW w:w="4911" w:type="dxa"/>
          </w:tcPr>
          <w:p w14:paraId="2355AC81" w14:textId="76F1EA9C" w:rsidR="006E4E11" w:rsidRPr="00AB6B63" w:rsidRDefault="006E4E11">
            <w:pPr>
              <w:pStyle w:val="Avsndare"/>
              <w:framePr w:h="2483" w:wrap="notBeside" w:x="1504"/>
              <w:rPr>
                <w:bCs/>
                <w:iCs/>
                <w:lang w:val="de-DE"/>
              </w:rPr>
            </w:pPr>
          </w:p>
        </w:tc>
      </w:tr>
      <w:tr w:rsidR="006E4E11" w:rsidRPr="00B94E72" w14:paraId="4839702B" w14:textId="77777777">
        <w:trPr>
          <w:trHeight w:val="284"/>
        </w:trPr>
        <w:tc>
          <w:tcPr>
            <w:tcW w:w="4911" w:type="dxa"/>
          </w:tcPr>
          <w:p w14:paraId="09CAE82B" w14:textId="6CF155B8" w:rsidR="006E4E11" w:rsidRPr="00AB6B63" w:rsidRDefault="006E4E11">
            <w:pPr>
              <w:pStyle w:val="Avsndare"/>
              <w:framePr w:h="2483" w:wrap="notBeside" w:x="1504"/>
              <w:rPr>
                <w:bCs/>
                <w:iCs/>
                <w:lang w:val="de-DE"/>
              </w:rPr>
            </w:pPr>
          </w:p>
        </w:tc>
      </w:tr>
      <w:tr w:rsidR="006E4E11" w:rsidRPr="00B94E72" w14:paraId="7C64A004" w14:textId="77777777">
        <w:trPr>
          <w:trHeight w:val="284"/>
        </w:trPr>
        <w:tc>
          <w:tcPr>
            <w:tcW w:w="4911" w:type="dxa"/>
          </w:tcPr>
          <w:p w14:paraId="5E910473" w14:textId="07800980" w:rsidR="006E4E11" w:rsidRPr="00AB6B63" w:rsidRDefault="006E4E11" w:rsidP="008609F3">
            <w:pPr>
              <w:pStyle w:val="Avsndare"/>
              <w:framePr w:h="2483" w:wrap="notBeside" w:x="1504"/>
              <w:rPr>
                <w:bCs/>
                <w:iCs/>
                <w:lang w:val="de-DE"/>
              </w:rPr>
            </w:pPr>
          </w:p>
        </w:tc>
      </w:tr>
      <w:tr w:rsidR="006E4E11" w:rsidRPr="00B94E72" w14:paraId="497DED50" w14:textId="77777777">
        <w:trPr>
          <w:trHeight w:val="284"/>
        </w:trPr>
        <w:tc>
          <w:tcPr>
            <w:tcW w:w="4911" w:type="dxa"/>
          </w:tcPr>
          <w:p w14:paraId="3B5BBD67" w14:textId="77777777" w:rsidR="006E4E11" w:rsidRPr="00AB6B63" w:rsidRDefault="006E4E11">
            <w:pPr>
              <w:pStyle w:val="Avsndare"/>
              <w:framePr w:h="2483" w:wrap="notBeside" w:x="1504"/>
              <w:rPr>
                <w:bCs/>
                <w:iCs/>
                <w:lang w:val="de-DE"/>
              </w:rPr>
            </w:pPr>
          </w:p>
        </w:tc>
      </w:tr>
      <w:tr w:rsidR="006E4E11" w:rsidRPr="00B94E72" w14:paraId="20A92FEA" w14:textId="77777777">
        <w:trPr>
          <w:trHeight w:val="284"/>
        </w:trPr>
        <w:tc>
          <w:tcPr>
            <w:tcW w:w="4911" w:type="dxa"/>
          </w:tcPr>
          <w:p w14:paraId="7F05E82E" w14:textId="77777777" w:rsidR="006E4E11" w:rsidRPr="00AB6B63" w:rsidRDefault="006E4E11">
            <w:pPr>
              <w:pStyle w:val="Avsndare"/>
              <w:framePr w:h="2483" w:wrap="notBeside" w:x="1504"/>
              <w:rPr>
                <w:bCs/>
                <w:iCs/>
                <w:lang w:val="de-DE"/>
              </w:rPr>
            </w:pPr>
          </w:p>
        </w:tc>
      </w:tr>
    </w:tbl>
    <w:p w14:paraId="159FD996" w14:textId="77777777" w:rsidR="006E4E11" w:rsidRDefault="004E6E10">
      <w:pPr>
        <w:framePr w:w="4400" w:h="2523" w:wrap="notBeside" w:vAnchor="page" w:hAnchor="page" w:x="6453" w:y="2445"/>
        <w:ind w:left="142"/>
      </w:pPr>
      <w:r>
        <w:t>Till riksdagen</w:t>
      </w:r>
    </w:p>
    <w:p w14:paraId="306AFE19" w14:textId="1EAE7F50" w:rsidR="006E4E11" w:rsidRDefault="0040179B" w:rsidP="004E6E10">
      <w:pPr>
        <w:pStyle w:val="RKrubrik"/>
        <w:pBdr>
          <w:bottom w:val="single" w:sz="4" w:space="1" w:color="auto"/>
        </w:pBdr>
        <w:spacing w:before="0" w:after="0"/>
      </w:pPr>
      <w:bookmarkStart w:id="0" w:name="_GoBack"/>
      <w:r>
        <w:t>Svar på fråga 2015</w:t>
      </w:r>
      <w:r w:rsidR="009A30F7">
        <w:t>/1</w:t>
      </w:r>
      <w:r w:rsidR="002A5F19">
        <w:t>6:337 av Catharina Bråkenhielm (S</w:t>
      </w:r>
      <w:r w:rsidR="004E6E10">
        <w:t xml:space="preserve">) </w:t>
      </w:r>
      <w:r w:rsidR="002A5F19">
        <w:t>Skattebefrielse för funktionshindrades extrakostnader för bil</w:t>
      </w:r>
    </w:p>
    <w:bookmarkEnd w:id="0"/>
    <w:p w14:paraId="13A2DE2D" w14:textId="77777777" w:rsidR="006E4E11" w:rsidRDefault="006E4E11">
      <w:pPr>
        <w:pStyle w:val="RKnormal"/>
      </w:pPr>
    </w:p>
    <w:p w14:paraId="74637163" w14:textId="2A3DEDC2" w:rsidR="00580FB6" w:rsidRDefault="002A5F19" w:rsidP="00B25C56">
      <w:pPr>
        <w:pStyle w:val="RKnormal"/>
      </w:pPr>
      <w:r>
        <w:t>Catharina Bråkenhielm</w:t>
      </w:r>
      <w:r w:rsidR="004E6E10">
        <w:t xml:space="preserve"> har</w:t>
      </w:r>
      <w:r w:rsidR="002A3B08">
        <w:t xml:space="preserve"> frågat</w:t>
      </w:r>
      <w:r w:rsidR="004E6E10">
        <w:t xml:space="preserve"> </w:t>
      </w:r>
      <w:r w:rsidR="009A30F7">
        <w:t xml:space="preserve">mig om </w:t>
      </w:r>
      <w:r>
        <w:t>jag har några tankar på och/eller förslag på att göra en översyn av skattebefrielse</w:t>
      </w:r>
      <w:r w:rsidR="008D6750">
        <w:t xml:space="preserve"> </w:t>
      </w:r>
      <w:r w:rsidR="008D6750" w:rsidRPr="008D6750">
        <w:t>för funktionshindrades extrakostnader för bil</w:t>
      </w:r>
      <w:r w:rsidR="008D6750">
        <w:t>.</w:t>
      </w:r>
      <w:r w:rsidR="00580FB6">
        <w:t xml:space="preserve"> </w:t>
      </w:r>
      <w:r w:rsidR="008D6750">
        <w:t xml:space="preserve">I frågan </w:t>
      </w:r>
      <w:r w:rsidR="00137FDB">
        <w:t>uppger</w:t>
      </w:r>
      <w:r w:rsidR="008D6750">
        <w:t xml:space="preserve"> </w:t>
      </w:r>
      <w:r w:rsidR="008D6750" w:rsidRPr="008D6750">
        <w:t xml:space="preserve">Catharina Bråkenhielm </w:t>
      </w:r>
      <w:r w:rsidR="00B25C56">
        <w:t xml:space="preserve">bl.a. att en funktionshindrad kan behöva införskaffa en </w:t>
      </w:r>
      <w:r w:rsidR="008D6750">
        <w:t>större bil</w:t>
      </w:r>
      <w:r w:rsidR="00B25C56">
        <w:t>, som ofta är dyrare i inköp och som dessutom ofta belastas med en mycket högre skatt</w:t>
      </w:r>
      <w:r w:rsidR="008D6750">
        <w:t>,</w:t>
      </w:r>
      <w:r w:rsidR="00B25C56">
        <w:t xml:space="preserve"> än den bil man normalt sett skulle ha ägt. </w:t>
      </w:r>
    </w:p>
    <w:p w14:paraId="6B55FC08" w14:textId="77777777" w:rsidR="004D6358" w:rsidRDefault="004D6358">
      <w:pPr>
        <w:pStyle w:val="RKnormal"/>
      </w:pPr>
    </w:p>
    <w:p w14:paraId="2EAC037B" w14:textId="2617D246" w:rsidR="00281807" w:rsidRDefault="000878B3">
      <w:pPr>
        <w:pStyle w:val="RKnormal"/>
      </w:pPr>
      <w:r>
        <w:t>Före</w:t>
      </w:r>
      <w:r w:rsidR="00930BC4">
        <w:t xml:space="preserve"> den</w:t>
      </w:r>
      <w:r w:rsidR="004D6358">
        <w:t xml:space="preserve"> </w:t>
      </w:r>
      <w:r w:rsidR="00930BC4">
        <w:t>1 oktober 1988</w:t>
      </w:r>
      <w:r w:rsidR="004D6358">
        <w:t xml:space="preserve"> kunde statligt bilstöd utgå i form av dels ett arbetsmarknadsanknutet bilstöd, dels vissa skatteanknutna bilstödsförmåner. Det arbetsmarknadsanknutna bilstödet administrerades av </w:t>
      </w:r>
      <w:r w:rsidR="009B3A45">
        <w:t>A</w:t>
      </w:r>
      <w:r w:rsidR="004D6358">
        <w:t xml:space="preserve">rbetsmarknadsverket. De skatteanknutna bilstödsförmånerna handlades av skattemyndigheterna och omfattade </w:t>
      </w:r>
      <w:r w:rsidR="009B3A45">
        <w:t xml:space="preserve">bl.a. </w:t>
      </w:r>
      <w:r w:rsidR="004D6358">
        <w:t xml:space="preserve">bensinskatteavdrag </w:t>
      </w:r>
      <w:r w:rsidR="009B3A45">
        <w:t xml:space="preserve">och </w:t>
      </w:r>
      <w:r w:rsidR="004D6358">
        <w:t>befrielse från vägtrafikskatt</w:t>
      </w:r>
      <w:r w:rsidR="00281807">
        <w:t>. Grundförutsättningen för båda stödformer</w:t>
      </w:r>
      <w:r w:rsidR="00387717">
        <w:t>na var att personen med funktionsnedsättning</w:t>
      </w:r>
      <w:r w:rsidR="00281807">
        <w:t xml:space="preserve"> var beroende av bil för att kunna förvärvsarbeta eller genomgå utbildning. Bilstödet kritiserades bl.a. för den begränsning av den bidragsberättigade personkretsen som kravet på arbetsmarknadsanknytning medförde, att bidrag och inkomstgränser var alltför låga samt att stöden lämnades i flera former och av olika myndigheter. Det var således svårt att överblicka för den enskilde.</w:t>
      </w:r>
    </w:p>
    <w:p w14:paraId="5B29E920" w14:textId="77777777" w:rsidR="00281807" w:rsidRDefault="00281807">
      <w:pPr>
        <w:pStyle w:val="RKnormal"/>
      </w:pPr>
    </w:p>
    <w:p w14:paraId="5CB2B571" w14:textId="477E9697" w:rsidR="0097630F" w:rsidRDefault="00930BC4">
      <w:pPr>
        <w:pStyle w:val="RKnormal"/>
      </w:pPr>
      <w:r>
        <w:t xml:space="preserve">Den </w:t>
      </w:r>
      <w:r w:rsidR="00281807">
        <w:t xml:space="preserve">1 oktober 1988 </w:t>
      </w:r>
      <w:r>
        <w:t>infördes ett förbättra</w:t>
      </w:r>
      <w:r w:rsidR="00387717">
        <w:t>t bilstöd till personer med funktionsnedsättning</w:t>
      </w:r>
      <w:r>
        <w:t xml:space="preserve">. Bilstödet </w:t>
      </w:r>
      <w:r w:rsidR="00281807">
        <w:t>utvidgade</w:t>
      </w:r>
      <w:r>
        <w:t>s</w:t>
      </w:r>
      <w:r w:rsidR="00281807">
        <w:t xml:space="preserve"> till at</w:t>
      </w:r>
      <w:r w:rsidR="00387717">
        <w:t>t omfatta fler</w:t>
      </w:r>
      <w:r w:rsidR="00281807">
        <w:t xml:space="preserve"> än tidigare och det innebar att bilens funktion som ett viktigt förflyttningshjälpmedel kom till klart uttryck. </w:t>
      </w:r>
      <w:r w:rsidR="0097630F">
        <w:t xml:space="preserve">Det statliga bilstödet kom att lämnas i form av grundbidrag, anskaffningsbidrag och anpassningsbidrag. Grundavdraget ersatte bl.a. de dåvarande skatteanknutna bilstödsförmånerna, dvs. </w:t>
      </w:r>
      <w:r w:rsidR="009B3A45">
        <w:t xml:space="preserve">bl.a. </w:t>
      </w:r>
      <w:r w:rsidR="0097630F">
        <w:t xml:space="preserve">bensinskatteavdraget </w:t>
      </w:r>
      <w:r w:rsidR="009B3A45">
        <w:t xml:space="preserve">och </w:t>
      </w:r>
      <w:r w:rsidR="0097630F">
        <w:t>befrielse från vägtrafikskatt. Beträffande de två nämnda skatt</w:t>
      </w:r>
      <w:r w:rsidR="00974E80">
        <w:t>e</w:t>
      </w:r>
      <w:r w:rsidR="0097630F">
        <w:t xml:space="preserve">anknutna bilstödsförmånerna avskaffades de successivt under en sjuårsperiod. </w:t>
      </w:r>
    </w:p>
    <w:p w14:paraId="09772161" w14:textId="77777777" w:rsidR="0097630F" w:rsidRDefault="0097630F">
      <w:pPr>
        <w:pStyle w:val="RKnormal"/>
      </w:pPr>
    </w:p>
    <w:p w14:paraId="344E113A" w14:textId="2EC4393F" w:rsidR="004E79BA" w:rsidRDefault="000837F3" w:rsidP="004E79BA">
      <w:pPr>
        <w:pStyle w:val="RKnormal"/>
      </w:pPr>
      <w:r>
        <w:t xml:space="preserve">Dagens bilstöd, som är skattefritt, utgörs alltjämt av grundbidrag, anskaffningsbidrag och anpassningsbidrag, där grundbidraget kan betalas </w:t>
      </w:r>
      <w:r>
        <w:lastRenderedPageBreak/>
        <w:t>ut med högst 60 000 kr.</w:t>
      </w:r>
      <w:r w:rsidR="00930BC4">
        <w:t xml:space="preserve"> Med hänvisning till</w:t>
      </w:r>
      <w:r>
        <w:t xml:space="preserve"> det bilstöd som en </w:t>
      </w:r>
      <w:r w:rsidR="00387717">
        <w:t xml:space="preserve">person med </w:t>
      </w:r>
      <w:r>
        <w:t>funktions</w:t>
      </w:r>
      <w:r w:rsidR="00387717">
        <w:t>nedsättning</w:t>
      </w:r>
      <w:r>
        <w:t xml:space="preserve"> kan erhålla</w:t>
      </w:r>
      <w:r w:rsidR="00930BC4">
        <w:t xml:space="preserve"> har</w:t>
      </w:r>
      <w:r w:rsidR="00930BC4" w:rsidRPr="00930BC4">
        <w:t xml:space="preserve"> jag för närvarande inte några planer på att ta initiativ </w:t>
      </w:r>
      <w:r w:rsidR="00930BC4">
        <w:t>till en översyn i fråga om fordonsskatten i detta avseende.</w:t>
      </w:r>
    </w:p>
    <w:p w14:paraId="6F7D0FB7" w14:textId="77777777" w:rsidR="00930BC4" w:rsidRDefault="00930BC4" w:rsidP="004E79BA">
      <w:pPr>
        <w:pStyle w:val="RKnormal"/>
      </w:pPr>
    </w:p>
    <w:p w14:paraId="638F5127" w14:textId="329A4979" w:rsidR="004E6E10" w:rsidRDefault="000050E2">
      <w:pPr>
        <w:pStyle w:val="RKnormal"/>
      </w:pPr>
      <w:r>
        <w:t>Stockho</w:t>
      </w:r>
      <w:r w:rsidR="0000692E">
        <w:t xml:space="preserve">lm den </w:t>
      </w:r>
      <w:r w:rsidR="002A5F19">
        <w:t>25</w:t>
      </w:r>
      <w:r w:rsidR="0040179B">
        <w:t xml:space="preserve"> november</w:t>
      </w:r>
      <w:r w:rsidR="004E6E10">
        <w:t xml:space="preserve"> 2015</w:t>
      </w:r>
    </w:p>
    <w:p w14:paraId="0C294393" w14:textId="77777777" w:rsidR="004E6E10" w:rsidRDefault="004E6E10">
      <w:pPr>
        <w:pStyle w:val="RKnormal"/>
      </w:pPr>
    </w:p>
    <w:p w14:paraId="2612224A" w14:textId="77777777" w:rsidR="004E6E10" w:rsidRDefault="004E6E10">
      <w:pPr>
        <w:pStyle w:val="RKnormal"/>
      </w:pPr>
    </w:p>
    <w:p w14:paraId="20BA3A17" w14:textId="77777777" w:rsidR="004E6E10" w:rsidRDefault="004E6E10">
      <w:pPr>
        <w:pStyle w:val="RKnormal"/>
      </w:pPr>
      <w:r>
        <w:t>Magdalena Andersson</w:t>
      </w:r>
    </w:p>
    <w:sectPr w:rsidR="004E6E1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D05D1" w14:textId="77777777" w:rsidR="00F2029E" w:rsidRDefault="00F2029E">
      <w:r>
        <w:separator/>
      </w:r>
    </w:p>
  </w:endnote>
  <w:endnote w:type="continuationSeparator" w:id="0">
    <w:p w14:paraId="30ADEEA6" w14:textId="77777777" w:rsidR="00F2029E" w:rsidRDefault="00F2029E">
      <w:r>
        <w:continuationSeparator/>
      </w:r>
    </w:p>
  </w:endnote>
  <w:endnote w:type="continuationNotice" w:id="1">
    <w:p w14:paraId="4B7D2EC9" w14:textId="77777777" w:rsidR="00A50306" w:rsidRDefault="00A5030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AF405" w14:textId="77777777" w:rsidR="00F2029E" w:rsidRDefault="00F2029E">
      <w:r>
        <w:separator/>
      </w:r>
    </w:p>
  </w:footnote>
  <w:footnote w:type="continuationSeparator" w:id="0">
    <w:p w14:paraId="04A6C54E" w14:textId="77777777" w:rsidR="00F2029E" w:rsidRDefault="00F2029E">
      <w:r>
        <w:continuationSeparator/>
      </w:r>
    </w:p>
  </w:footnote>
  <w:footnote w:type="continuationNotice" w:id="1">
    <w:p w14:paraId="61598D1F" w14:textId="77777777" w:rsidR="00A50306" w:rsidRDefault="00A5030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0C15C" w14:textId="77777777" w:rsidR="00F2029E" w:rsidRDefault="00F2029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D1FBC">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2029E" w14:paraId="15723FC9" w14:textId="77777777">
      <w:trPr>
        <w:cantSplit/>
      </w:trPr>
      <w:tc>
        <w:tcPr>
          <w:tcW w:w="3119" w:type="dxa"/>
        </w:tcPr>
        <w:p w14:paraId="3F96ACA1" w14:textId="77777777" w:rsidR="00F2029E" w:rsidRDefault="00F2029E">
          <w:pPr>
            <w:pStyle w:val="Sidhuvud"/>
            <w:spacing w:line="200" w:lineRule="atLeast"/>
            <w:ind w:right="357"/>
            <w:rPr>
              <w:rFonts w:ascii="TradeGothic" w:hAnsi="TradeGothic"/>
              <w:b/>
              <w:bCs/>
              <w:sz w:val="16"/>
            </w:rPr>
          </w:pPr>
        </w:p>
      </w:tc>
      <w:tc>
        <w:tcPr>
          <w:tcW w:w="4111" w:type="dxa"/>
          <w:tcMar>
            <w:left w:w="567" w:type="dxa"/>
          </w:tcMar>
        </w:tcPr>
        <w:p w14:paraId="12697DE6" w14:textId="77777777" w:rsidR="00F2029E" w:rsidRDefault="00F2029E">
          <w:pPr>
            <w:pStyle w:val="Sidhuvud"/>
            <w:ind w:right="360"/>
          </w:pPr>
        </w:p>
      </w:tc>
      <w:tc>
        <w:tcPr>
          <w:tcW w:w="1525" w:type="dxa"/>
        </w:tcPr>
        <w:p w14:paraId="740F991F" w14:textId="77777777" w:rsidR="00F2029E" w:rsidRDefault="00F2029E">
          <w:pPr>
            <w:pStyle w:val="Sidhuvud"/>
            <w:ind w:right="360"/>
          </w:pPr>
        </w:p>
      </w:tc>
    </w:tr>
  </w:tbl>
  <w:p w14:paraId="5B05CFB8" w14:textId="77777777" w:rsidR="00F2029E" w:rsidRDefault="00F2029E">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49652" w14:textId="77777777" w:rsidR="00F2029E" w:rsidRDefault="00F2029E">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2029E" w14:paraId="7832A7B4" w14:textId="77777777">
      <w:trPr>
        <w:cantSplit/>
      </w:trPr>
      <w:tc>
        <w:tcPr>
          <w:tcW w:w="3119" w:type="dxa"/>
        </w:tcPr>
        <w:p w14:paraId="2117A60D" w14:textId="77777777" w:rsidR="00F2029E" w:rsidRDefault="00F2029E">
          <w:pPr>
            <w:pStyle w:val="Sidhuvud"/>
            <w:spacing w:line="200" w:lineRule="atLeast"/>
            <w:ind w:right="357"/>
            <w:rPr>
              <w:rFonts w:ascii="TradeGothic" w:hAnsi="TradeGothic"/>
              <w:b/>
              <w:bCs/>
              <w:sz w:val="16"/>
            </w:rPr>
          </w:pPr>
        </w:p>
      </w:tc>
      <w:tc>
        <w:tcPr>
          <w:tcW w:w="4111" w:type="dxa"/>
          <w:tcMar>
            <w:left w:w="567" w:type="dxa"/>
          </w:tcMar>
        </w:tcPr>
        <w:p w14:paraId="234A0788" w14:textId="77777777" w:rsidR="00F2029E" w:rsidRDefault="00F2029E">
          <w:pPr>
            <w:pStyle w:val="Sidhuvud"/>
            <w:ind w:right="360"/>
          </w:pPr>
        </w:p>
      </w:tc>
      <w:tc>
        <w:tcPr>
          <w:tcW w:w="1525" w:type="dxa"/>
        </w:tcPr>
        <w:p w14:paraId="6A0FB8D5" w14:textId="77777777" w:rsidR="00F2029E" w:rsidRDefault="00F2029E">
          <w:pPr>
            <w:pStyle w:val="Sidhuvud"/>
            <w:ind w:right="360"/>
          </w:pPr>
        </w:p>
      </w:tc>
    </w:tr>
  </w:tbl>
  <w:p w14:paraId="4A58ACE9" w14:textId="77777777" w:rsidR="00F2029E" w:rsidRDefault="00F2029E">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1EA15" w14:textId="77777777" w:rsidR="00F2029E" w:rsidRDefault="00F2029E">
    <w:pPr>
      <w:framePr w:w="2948" w:h="1321" w:hRule="exact" w:wrap="notBeside" w:vAnchor="page" w:hAnchor="page" w:x="1362" w:y="653"/>
    </w:pPr>
    <w:r>
      <w:rPr>
        <w:noProof/>
        <w:lang w:eastAsia="sv-SE"/>
      </w:rPr>
      <w:drawing>
        <wp:inline distT="0" distB="0" distL="0" distR="0" wp14:anchorId="0942EBF2" wp14:editId="6762641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1DDF914" w14:textId="77777777" w:rsidR="00F2029E" w:rsidRDefault="00F2029E">
    <w:pPr>
      <w:pStyle w:val="RKrubrik"/>
      <w:keepNext w:val="0"/>
      <w:tabs>
        <w:tab w:val="clear" w:pos="1134"/>
        <w:tab w:val="clear" w:pos="2835"/>
      </w:tabs>
      <w:spacing w:before="0" w:after="0" w:line="320" w:lineRule="atLeast"/>
      <w:rPr>
        <w:bCs/>
      </w:rPr>
    </w:pPr>
  </w:p>
  <w:p w14:paraId="7BA938BF" w14:textId="77777777" w:rsidR="00F2029E" w:rsidRDefault="00F2029E">
    <w:pPr>
      <w:rPr>
        <w:rFonts w:ascii="TradeGothic" w:hAnsi="TradeGothic"/>
        <w:b/>
        <w:bCs/>
        <w:spacing w:val="12"/>
        <w:sz w:val="22"/>
      </w:rPr>
    </w:pPr>
  </w:p>
  <w:p w14:paraId="25F2F857" w14:textId="77777777" w:rsidR="00F2029E" w:rsidRDefault="00F2029E">
    <w:pPr>
      <w:pStyle w:val="RKrubrik"/>
      <w:keepNext w:val="0"/>
      <w:tabs>
        <w:tab w:val="clear" w:pos="1134"/>
        <w:tab w:val="clear" w:pos="2835"/>
      </w:tabs>
      <w:spacing w:before="0" w:after="0" w:line="320" w:lineRule="atLeast"/>
      <w:rPr>
        <w:bCs/>
      </w:rPr>
    </w:pPr>
  </w:p>
  <w:p w14:paraId="752DEC4E" w14:textId="77777777" w:rsidR="00F2029E" w:rsidRDefault="00F2029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E10"/>
    <w:rsid w:val="000032D7"/>
    <w:rsid w:val="000050E2"/>
    <w:rsid w:val="0000692E"/>
    <w:rsid w:val="000837F3"/>
    <w:rsid w:val="000878B3"/>
    <w:rsid w:val="000A219C"/>
    <w:rsid w:val="000B0CE3"/>
    <w:rsid w:val="00103F0C"/>
    <w:rsid w:val="00137FDB"/>
    <w:rsid w:val="00150384"/>
    <w:rsid w:val="00160901"/>
    <w:rsid w:val="001805B7"/>
    <w:rsid w:val="001A6699"/>
    <w:rsid w:val="001F36D9"/>
    <w:rsid w:val="00243D6B"/>
    <w:rsid w:val="00261A39"/>
    <w:rsid w:val="00281807"/>
    <w:rsid w:val="00282F43"/>
    <w:rsid w:val="002A3B08"/>
    <w:rsid w:val="002A5F19"/>
    <w:rsid w:val="002D6C11"/>
    <w:rsid w:val="003177F7"/>
    <w:rsid w:val="00325ABC"/>
    <w:rsid w:val="00367B1C"/>
    <w:rsid w:val="00387717"/>
    <w:rsid w:val="003E79E0"/>
    <w:rsid w:val="0040179B"/>
    <w:rsid w:val="004A328D"/>
    <w:rsid w:val="004B4869"/>
    <w:rsid w:val="004D6358"/>
    <w:rsid w:val="004E6E10"/>
    <w:rsid w:val="004E79BA"/>
    <w:rsid w:val="00511FC9"/>
    <w:rsid w:val="005300F3"/>
    <w:rsid w:val="00560043"/>
    <w:rsid w:val="0057339B"/>
    <w:rsid w:val="00580FB6"/>
    <w:rsid w:val="0058762B"/>
    <w:rsid w:val="005F156A"/>
    <w:rsid w:val="00611ADC"/>
    <w:rsid w:val="00665346"/>
    <w:rsid w:val="006E1F9E"/>
    <w:rsid w:val="006E4E11"/>
    <w:rsid w:val="006E5591"/>
    <w:rsid w:val="007242A3"/>
    <w:rsid w:val="007A6855"/>
    <w:rsid w:val="007F4313"/>
    <w:rsid w:val="00811AB8"/>
    <w:rsid w:val="00816746"/>
    <w:rsid w:val="00831640"/>
    <w:rsid w:val="008609F3"/>
    <w:rsid w:val="008857DD"/>
    <w:rsid w:val="008A65DF"/>
    <w:rsid w:val="008D6750"/>
    <w:rsid w:val="008F4401"/>
    <w:rsid w:val="00900944"/>
    <w:rsid w:val="0092027A"/>
    <w:rsid w:val="00930BC4"/>
    <w:rsid w:val="00955E31"/>
    <w:rsid w:val="00974E80"/>
    <w:rsid w:val="0097630F"/>
    <w:rsid w:val="00992B5E"/>
    <w:rsid w:val="00992E72"/>
    <w:rsid w:val="009A30F7"/>
    <w:rsid w:val="009B3A45"/>
    <w:rsid w:val="009D4960"/>
    <w:rsid w:val="009E72DA"/>
    <w:rsid w:val="00A327BA"/>
    <w:rsid w:val="00A50306"/>
    <w:rsid w:val="00A629E3"/>
    <w:rsid w:val="00A95BD8"/>
    <w:rsid w:val="00AB6B63"/>
    <w:rsid w:val="00AF26D1"/>
    <w:rsid w:val="00AF33CF"/>
    <w:rsid w:val="00B25C56"/>
    <w:rsid w:val="00B443B8"/>
    <w:rsid w:val="00B501BA"/>
    <w:rsid w:val="00B94E72"/>
    <w:rsid w:val="00BB13DF"/>
    <w:rsid w:val="00BD1FBC"/>
    <w:rsid w:val="00C02D77"/>
    <w:rsid w:val="00CC758E"/>
    <w:rsid w:val="00D133D7"/>
    <w:rsid w:val="00D360E3"/>
    <w:rsid w:val="00D972D9"/>
    <w:rsid w:val="00DB18F9"/>
    <w:rsid w:val="00E11B41"/>
    <w:rsid w:val="00E71B17"/>
    <w:rsid w:val="00E72FFB"/>
    <w:rsid w:val="00E80146"/>
    <w:rsid w:val="00E904D0"/>
    <w:rsid w:val="00EA5E46"/>
    <w:rsid w:val="00EB14CE"/>
    <w:rsid w:val="00EC25F9"/>
    <w:rsid w:val="00ED583F"/>
    <w:rsid w:val="00ED5ABD"/>
    <w:rsid w:val="00F2029E"/>
    <w:rsid w:val="00F3044C"/>
    <w:rsid w:val="00F45B7B"/>
    <w:rsid w:val="00F838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3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D496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4960"/>
    <w:rPr>
      <w:rFonts w:ascii="Tahoma" w:hAnsi="Tahoma" w:cs="Tahoma"/>
      <w:sz w:val="16"/>
      <w:szCs w:val="16"/>
      <w:lang w:eastAsia="en-US"/>
    </w:rPr>
  </w:style>
  <w:style w:type="character" w:styleId="Kommentarsreferens">
    <w:name w:val="annotation reference"/>
    <w:basedOn w:val="Standardstycketeckensnitt"/>
    <w:rsid w:val="009B3A45"/>
    <w:rPr>
      <w:sz w:val="16"/>
      <w:szCs w:val="16"/>
    </w:rPr>
  </w:style>
  <w:style w:type="paragraph" w:styleId="Kommentarer">
    <w:name w:val="annotation text"/>
    <w:basedOn w:val="Normal"/>
    <w:link w:val="KommentarerChar"/>
    <w:rsid w:val="009B3A45"/>
    <w:pPr>
      <w:spacing w:line="240" w:lineRule="auto"/>
    </w:pPr>
    <w:rPr>
      <w:sz w:val="20"/>
    </w:rPr>
  </w:style>
  <w:style w:type="character" w:customStyle="1" w:styleId="KommentarerChar">
    <w:name w:val="Kommentarer Char"/>
    <w:basedOn w:val="Standardstycketeckensnitt"/>
    <w:link w:val="Kommentarer"/>
    <w:rsid w:val="009B3A45"/>
    <w:rPr>
      <w:rFonts w:ascii="OrigGarmnd BT" w:hAnsi="OrigGarmnd BT"/>
      <w:lang w:eastAsia="en-US"/>
    </w:rPr>
  </w:style>
  <w:style w:type="paragraph" w:styleId="Kommentarsmne">
    <w:name w:val="annotation subject"/>
    <w:basedOn w:val="Kommentarer"/>
    <w:next w:val="Kommentarer"/>
    <w:link w:val="KommentarsmneChar"/>
    <w:rsid w:val="009B3A45"/>
    <w:rPr>
      <w:b/>
      <w:bCs/>
    </w:rPr>
  </w:style>
  <w:style w:type="character" w:customStyle="1" w:styleId="KommentarsmneChar">
    <w:name w:val="Kommentarsämne Char"/>
    <w:basedOn w:val="KommentarerChar"/>
    <w:link w:val="Kommentarsmne"/>
    <w:rsid w:val="009B3A45"/>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D496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D4960"/>
    <w:rPr>
      <w:rFonts w:ascii="Tahoma" w:hAnsi="Tahoma" w:cs="Tahoma"/>
      <w:sz w:val="16"/>
      <w:szCs w:val="16"/>
      <w:lang w:eastAsia="en-US"/>
    </w:rPr>
  </w:style>
  <w:style w:type="character" w:styleId="Kommentarsreferens">
    <w:name w:val="annotation reference"/>
    <w:basedOn w:val="Standardstycketeckensnitt"/>
    <w:rsid w:val="009B3A45"/>
    <w:rPr>
      <w:sz w:val="16"/>
      <w:szCs w:val="16"/>
    </w:rPr>
  </w:style>
  <w:style w:type="paragraph" w:styleId="Kommentarer">
    <w:name w:val="annotation text"/>
    <w:basedOn w:val="Normal"/>
    <w:link w:val="KommentarerChar"/>
    <w:rsid w:val="009B3A45"/>
    <w:pPr>
      <w:spacing w:line="240" w:lineRule="auto"/>
    </w:pPr>
    <w:rPr>
      <w:sz w:val="20"/>
    </w:rPr>
  </w:style>
  <w:style w:type="character" w:customStyle="1" w:styleId="KommentarerChar">
    <w:name w:val="Kommentarer Char"/>
    <w:basedOn w:val="Standardstycketeckensnitt"/>
    <w:link w:val="Kommentarer"/>
    <w:rsid w:val="009B3A45"/>
    <w:rPr>
      <w:rFonts w:ascii="OrigGarmnd BT" w:hAnsi="OrigGarmnd BT"/>
      <w:lang w:eastAsia="en-US"/>
    </w:rPr>
  </w:style>
  <w:style w:type="paragraph" w:styleId="Kommentarsmne">
    <w:name w:val="annotation subject"/>
    <w:basedOn w:val="Kommentarer"/>
    <w:next w:val="Kommentarer"/>
    <w:link w:val="KommentarsmneChar"/>
    <w:rsid w:val="009B3A45"/>
    <w:rPr>
      <w:b/>
      <w:bCs/>
    </w:rPr>
  </w:style>
  <w:style w:type="character" w:customStyle="1" w:styleId="KommentarsmneChar">
    <w:name w:val="Kommentarsämne Char"/>
    <w:basedOn w:val="KommentarerChar"/>
    <w:link w:val="Kommentarsmne"/>
    <w:rsid w:val="009B3A45"/>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57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b66a7d14-1685-4e23-b7fc-e3c1964b5624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84a146bb-e433-4be7-93e4-049a36845c6a">
      <Terms xmlns="http://schemas.microsoft.com/office/infopath/2007/PartnerControls"/>
    </k46d94c0acf84ab9a79866a9d8b1905f>
    <Nyckelord xmlns="84a146bb-e433-4be7-93e4-049a36845c6a" xsi:nil="true"/>
    <TaxCatchAll xmlns="84a146bb-e433-4be7-93e4-049a36845c6a"/>
    <Sekretess xmlns="84a146bb-e433-4be7-93e4-049a36845c6a">false</Sekretess>
    <c9cd366cc722410295b9eacffbd73909 xmlns="84a146bb-e433-4be7-93e4-049a36845c6a">
      <Terms xmlns="http://schemas.microsoft.com/office/infopath/2007/PartnerControls"/>
    </c9cd366cc722410295b9eacffbd73909>
    <Diarienummer xmlns="84a146bb-e433-4be7-93e4-049a36845c6a" xsi:nil="true"/>
    <_dlc_DocId xmlns="84a146bb-e433-4be7-93e4-049a36845c6a">XZUX2F4UT5D7-26-89</_dlc_DocId>
    <_dlc_DocIdUrl xmlns="84a146bb-e433-4be7-93e4-049a36845c6a">
      <Url>http://rkdhs-fi/enhet/ska/_layouts/DocIdRedir.aspx?ID=XZUX2F4UT5D7-26-89</Url>
      <Description>XZUX2F4UT5D7-26-89</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0C3BB61FD6238C4DB5BD75A22970C321" ma:contentTypeVersion="7" ma:contentTypeDescription="Skapa ett nytt dokument." ma:contentTypeScope="" ma:versionID="5e29f7b799115a3d343f0a854d75f178">
  <xsd:schema xmlns:xsd="http://www.w3.org/2001/XMLSchema" xmlns:xs="http://www.w3.org/2001/XMLSchema" xmlns:p="http://schemas.microsoft.com/office/2006/metadata/properties" xmlns:ns2="84a146bb-e433-4be7-93e4-049a36845c6a" targetNamespace="http://schemas.microsoft.com/office/2006/metadata/properties" ma:root="true" ma:fieldsID="bea8ded7722bd19115c5e3489337ce77" ns2:_="">
    <xsd:import namespace="84a146bb-e433-4be7-93e4-049a36845c6a"/>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253cc46-7523-4468-add1-48fabedb200f}" ma:internalName="TaxCatchAll" ma:showField="CatchAllData"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253cc46-7523-4468-add1-48fabedb200f}" ma:internalName="TaxCatchAllLabel" ma:readOnly="true" ma:showField="CatchAllDataLabel"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72BC6-394A-4BEC-B8DB-CD9606BEC246}"/>
</file>

<file path=customXml/itemProps2.xml><?xml version="1.0" encoding="utf-8"?>
<ds:datastoreItem xmlns:ds="http://schemas.openxmlformats.org/officeDocument/2006/customXml" ds:itemID="{1E03F011-01F6-4266-A21D-65797323093B}"/>
</file>

<file path=customXml/itemProps3.xml><?xml version="1.0" encoding="utf-8"?>
<ds:datastoreItem xmlns:ds="http://schemas.openxmlformats.org/officeDocument/2006/customXml" ds:itemID="{E0067499-02C3-4DB1-BB86-F535B0C5D517}"/>
</file>

<file path=customXml/itemProps4.xml><?xml version="1.0" encoding="utf-8"?>
<ds:datastoreItem xmlns:ds="http://schemas.openxmlformats.org/officeDocument/2006/customXml" ds:itemID="{F5AA43A3-9A76-4D7B-8DC5-94CB732E6A0E}">
  <ds:schemaRefs>
    <ds:schemaRef ds:uri="http://schemas.microsoft.com/sharepoint/v3/contenttype/forms/url"/>
  </ds:schemaRefs>
</ds:datastoreItem>
</file>

<file path=customXml/itemProps5.xml><?xml version="1.0" encoding="utf-8"?>
<ds:datastoreItem xmlns:ds="http://schemas.openxmlformats.org/officeDocument/2006/customXml" ds:itemID="{1E03F011-01F6-4266-A21D-65797323093B}">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84a146bb-e433-4be7-93e4-049a36845c6a"/>
    <ds:schemaRef ds:uri="http://purl.org/dc/dcmitype/"/>
    <ds:schemaRef ds:uri="http://purl.org/dc/terms/"/>
  </ds:schemaRefs>
</ds:datastoreItem>
</file>

<file path=customXml/itemProps6.xml><?xml version="1.0" encoding="utf-8"?>
<ds:datastoreItem xmlns:ds="http://schemas.openxmlformats.org/officeDocument/2006/customXml" ds:itemID="{11FA9AE5-BE2B-465B-AE83-51BE534E7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a146bb-e433-4be7-93e4-049a36845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2093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Johansson</dc:creator>
  <cp:lastModifiedBy>Ann-Britt Eriksson</cp:lastModifiedBy>
  <cp:revision>2</cp:revision>
  <cp:lastPrinted>2015-11-20T10:14:00Z</cp:lastPrinted>
  <dcterms:created xsi:type="dcterms:W3CDTF">2015-11-25T08:13:00Z</dcterms:created>
  <dcterms:modified xsi:type="dcterms:W3CDTF">2015-11-25T08:13:00Z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0483d29a-e228-451d-a2d3-e4906f138db8</vt:lpwstr>
  </property>
</Properties>
</file>