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1F9" w:rsidRPr="008B77F8" w:rsidRDefault="003D31F9">
      <w:pPr>
        <w:pStyle w:val="Hemstlrubrik"/>
      </w:pPr>
      <w:r w:rsidRPr="008B77F8">
        <w:t>Förslag till riksdagsbeslut</w:t>
      </w:r>
    </w:p>
    <w:p w:rsidR="003D31F9" w:rsidRPr="008B77F8" w:rsidRDefault="003D31F9">
      <w:pPr>
        <w:pStyle w:val="Hemstlatt"/>
        <w:ind w:left="0"/>
      </w:pPr>
      <w:r w:rsidRPr="008B77F8">
        <w:t>Riksdagen tillkännager för regeringen som sin mening vad som anförs i motionen om att stävja huliganism och våldsamheter i sa</w:t>
      </w:r>
      <w:r w:rsidRPr="008B77F8">
        <w:t>m</w:t>
      </w:r>
      <w:r w:rsidRPr="008B77F8">
        <w:t>band med fotbollsmatcher.</w:t>
      </w:r>
    </w:p>
    <w:p w:rsidR="003D31F9" w:rsidRPr="008B77F8" w:rsidRDefault="003D31F9">
      <w:pPr>
        <w:pStyle w:val="Rubrik1"/>
      </w:pPr>
      <w:r w:rsidRPr="008B77F8">
        <w:t>Motivering</w:t>
      </w:r>
    </w:p>
    <w:p w:rsidR="003D31F9" w:rsidRPr="008B77F8" w:rsidRDefault="003D31F9">
      <w:r w:rsidRPr="008B77F8">
        <w:t>Kostnader för polisen att stävja huliganbråk i samband med fotbollsmatcher har ökat de senaste åren. Det tas stora polisresurser i anspråk vid fotbollsma</w:t>
      </w:r>
      <w:r w:rsidRPr="008B77F8">
        <w:t>t</w:t>
      </w:r>
      <w:r w:rsidRPr="008B77F8">
        <w:t>cher, särskilt i samband med derbymatcher i Stockholm och Göteborg. Våldet blir grövre och slagskämparna yngre. Idag är det inte ovanligt att killar i fe</w:t>
      </w:r>
      <w:r w:rsidRPr="008B77F8">
        <w:t>m</w:t>
      </w:r>
      <w:r w:rsidRPr="008B77F8">
        <w:t>tonårsåldern är ute och slåss i samband med fotbollsmatcher. I medierna kan vi dagligen läsa om slagsmål mellan fotbollssupportrar, om personer som grips misstänkta för våldsamt upplopp, om misshandel och stenkastning. Inne på läktarna och planerna slängs farlig pyroteknik och annat ut.</w:t>
      </w:r>
    </w:p>
    <w:p w:rsidR="003D31F9" w:rsidRPr="008B77F8" w:rsidRDefault="003D31F9">
      <w:pPr>
        <w:pStyle w:val="Normaltindrag"/>
      </w:pPr>
      <w:r w:rsidRPr="008B77F8">
        <w:t>Fotbollen är den största idrotten i Sverige och lockar tusentals männ</w:t>
      </w:r>
      <w:r w:rsidRPr="008B77F8">
        <w:t>iskor varje match. Det skulle kunna vara ännu fler om idrottsarrangemangen inte så ofta tenderar att urarta. Då skulle även till exempel hela familjer kunna känna sig säkra och gå och titta. Men för att komma dithän behövs det insatser från flera inblandade. Hittills har skattebetalarna stått för kostnaderna för massiva polisinsatser vid fotbollsmatcher. Det är inte acceptabelt att samhället måste betala miljonbelopp för polisens tjänster varje gång det spelas en fotboll</w:t>
      </w:r>
      <w:r w:rsidRPr="008B77F8">
        <w:t>s</w:t>
      </w:r>
      <w:r w:rsidRPr="008B77F8">
        <w:t>match. Vi måste fråga oss om det int</w:t>
      </w:r>
      <w:r w:rsidRPr="008B77F8">
        <w:t>e är dags att klubbarna är med och bet</w:t>
      </w:r>
      <w:r w:rsidRPr="008B77F8">
        <w:t>a</w:t>
      </w:r>
      <w:r w:rsidRPr="008B77F8">
        <w:t>lar kostnaderna för polisinsatser i samband med fotbollsmatcher.</w:t>
      </w:r>
    </w:p>
    <w:p w:rsidR="003D31F9" w:rsidRPr="008B77F8" w:rsidRDefault="003D31F9">
      <w:pPr>
        <w:pStyle w:val="Normaltindrag"/>
      </w:pPr>
      <w:r w:rsidRPr="008B77F8">
        <w:t>Även supporterkulturen måste ändras så att vi får tillbaka idrotten som folkrörelse. Destruktivt beteende och våldsamheter måste hejdas. Insatser mot alkohol och droger, som till exempel rohypnol i samband med fotbollsma</w:t>
      </w:r>
      <w:r w:rsidRPr="008B77F8">
        <w:t>t</w:t>
      </w:r>
      <w:r w:rsidRPr="008B77F8">
        <w:t>cher, måste prioriteras. Fotbollsklubbarna måste ta krafttag mot huliganismen i samband med matcherna. Polisen behöver större befogenheter. Kända brå</w:t>
      </w:r>
      <w:r w:rsidRPr="008B77F8">
        <w:t>k</w:t>
      </w:r>
      <w:r w:rsidRPr="008B77F8">
        <w:lastRenderedPageBreak/>
        <w:t>makare som fått tillträdesförbud kan hållas borta från bråk genom anmä</w:t>
      </w:r>
      <w:r w:rsidRPr="008B77F8">
        <w:t>l</w:t>
      </w:r>
      <w:r w:rsidRPr="008B77F8">
        <w:t>ningsplikt hos polisen när det är match.</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7F8">
        <w:trPr>
          <w:cantSplit/>
        </w:trPr>
        <w:tc>
          <w:tcPr>
            <w:tcW w:w="3046" w:type="dxa"/>
          </w:tcPr>
          <w:p w:rsidR="003D31F9" w:rsidRPr="008B77F8" w:rsidRDefault="003D31F9">
            <w:pPr>
              <w:pStyle w:val="UnderskriftDatum"/>
              <w:spacing w:before="240"/>
            </w:pPr>
            <w:r w:rsidRPr="008B77F8">
              <w:t>Stockholm den 30 september 2008</w:t>
            </w:r>
          </w:p>
        </w:tc>
        <w:tc>
          <w:tcPr>
            <w:tcW w:w="3047" w:type="dxa"/>
          </w:tcPr>
          <w:p w:rsidR="003D31F9" w:rsidRPr="008B77F8" w:rsidRDefault="003D31F9">
            <w:pPr>
              <w:pStyle w:val="Underskrifter"/>
              <w:spacing w:before="240"/>
            </w:pPr>
          </w:p>
        </w:tc>
      </w:tr>
      <w:tr w:rsidR="00000000" w:rsidRPr="008B77F8">
        <w:trPr>
          <w:cantSplit/>
        </w:trPr>
        <w:tc>
          <w:tcPr>
            <w:tcW w:w="3046" w:type="dxa"/>
          </w:tcPr>
          <w:p w:rsidR="003D31F9" w:rsidRPr="008B77F8" w:rsidRDefault="003D31F9">
            <w:pPr>
              <w:pStyle w:val="Underskrifter"/>
            </w:pPr>
            <w:r w:rsidRPr="008B77F8">
              <w:t>Ameer Sachet (s)</w:t>
            </w:r>
          </w:p>
        </w:tc>
        <w:tc>
          <w:tcPr>
            <w:tcW w:w="3046" w:type="dxa"/>
          </w:tcPr>
          <w:p w:rsidR="003D31F9" w:rsidRPr="008B77F8" w:rsidRDefault="003D31F9">
            <w:pPr>
              <w:pStyle w:val="Underskrifter"/>
            </w:pPr>
          </w:p>
        </w:tc>
      </w:tr>
    </w:tbl>
    <w:p w:rsidR="003D31F9" w:rsidRPr="008B77F8" w:rsidRDefault="003D31F9">
      <w:pPr>
        <w:pStyle w:val="Normaltindrag"/>
      </w:pPr>
    </w:p>
    <w:sectPr w:rsidR="003D31F9" w:rsidRPr="008B77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1F9" w:rsidRPr="008B77F8" w:rsidRDefault="003D31F9">
      <w:r w:rsidRPr="008B77F8">
        <w:separator/>
      </w:r>
    </w:p>
  </w:endnote>
  <w:endnote w:type="continuationSeparator" w:id="0">
    <w:p w:rsidR="003D31F9" w:rsidRPr="008B77F8" w:rsidRDefault="003D31F9">
      <w:r w:rsidRPr="008B7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F9" w:rsidRPr="008B77F8" w:rsidRDefault="008B77F8">
    <w:pPr>
      <w:pStyle w:val="Sidfot"/>
    </w:pPr>
    <w:r w:rsidRPr="008B77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2654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1F9" w:rsidRDefault="003D31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31F9" w:rsidRDefault="003D31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F9" w:rsidRPr="008B77F8" w:rsidRDefault="008B77F8">
    <w:pPr>
      <w:pStyle w:val="Sidfot"/>
    </w:pPr>
    <w:r w:rsidRPr="008B77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5338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1F9" w:rsidRDefault="003D31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31F9" w:rsidRDefault="003D31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F9" w:rsidRPr="008B77F8" w:rsidRDefault="008B77F8">
    <w:pPr>
      <w:pStyle w:val="Sidfot"/>
    </w:pPr>
    <w:r w:rsidRPr="008B77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444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1F9" w:rsidRDefault="003D31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31F9" w:rsidRDefault="003D31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1F9" w:rsidRPr="008B77F8" w:rsidRDefault="003D31F9">
      <w:r w:rsidRPr="008B77F8">
        <w:separator/>
      </w:r>
    </w:p>
  </w:footnote>
  <w:footnote w:type="continuationSeparator" w:id="0">
    <w:p w:rsidR="003D31F9" w:rsidRPr="008B77F8" w:rsidRDefault="003D31F9">
      <w:r w:rsidRPr="008B7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F9" w:rsidRPr="008B77F8" w:rsidRDefault="008B77F8">
    <w:pPr>
      <w:pStyle w:val="Sidhuvud"/>
    </w:pPr>
    <w:r w:rsidRPr="008B77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4149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1F9" w:rsidRDefault="003D31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31F9" w:rsidRDefault="003D31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F9" w:rsidRPr="008B77F8" w:rsidRDefault="008B77F8">
    <w:pPr>
      <w:pStyle w:val="Sidhuvud"/>
    </w:pPr>
    <w:r w:rsidRPr="008B77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688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1F9" w:rsidRDefault="003D31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31F9" w:rsidRDefault="003D31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F9" w:rsidRPr="008B77F8" w:rsidRDefault="003D31F9">
    <w:pPr>
      <w:pStyle w:val="FSHNormal"/>
      <w:tabs>
        <w:tab w:val="right" w:pos="5840"/>
      </w:tabs>
    </w:pPr>
    <w:r w:rsidRPr="008B77F8">
      <w:br/>
    </w:r>
    <w:r w:rsidRPr="008B77F8">
      <w:fldChar w:fldCharType="begin" w:fldLock="1"/>
    </w:r>
    <w:r w:rsidRPr="008B77F8">
      <w:instrText xml:space="preserve"> DOCPROPERTY</w:instrText>
    </w:r>
    <w:r w:rsidRPr="008B77F8">
      <w:rPr>
        <w:sz w:val="18"/>
      </w:rPr>
      <w:instrText xml:space="preserve"> "YearUser" *\charformat </w:instrText>
    </w:r>
    <w:r w:rsidRPr="008B77F8">
      <w:fldChar w:fldCharType="separate"/>
    </w:r>
    <w:r w:rsidRPr="008B77F8">
      <w:t>2008/09</w:t>
    </w:r>
    <w:r w:rsidRPr="008B77F8">
      <w:fldChar w:fldCharType="end"/>
    </w:r>
    <w:r w:rsidRPr="008B77F8">
      <w:t xml:space="preserve"> </w:t>
    </w:r>
    <w:r w:rsidRPr="008B77F8">
      <w:tab/>
      <w:t xml:space="preserve">mnr: </w:t>
    </w:r>
    <w:r w:rsidRPr="008B77F8">
      <w:fldChar w:fldCharType="begin" w:fldLock="1"/>
    </w:r>
    <w:r w:rsidRPr="008B77F8">
      <w:instrText xml:space="preserve"> DOCPROPERTY</w:instrText>
    </w:r>
    <w:r w:rsidRPr="008B77F8">
      <w:rPr>
        <w:sz w:val="18"/>
      </w:rPr>
      <w:instrText xml:space="preserve"> "Motionsnummer" *\charformat </w:instrText>
    </w:r>
    <w:r w:rsidRPr="008B77F8">
      <w:fldChar w:fldCharType="separate"/>
    </w:r>
    <w:r w:rsidRPr="008B77F8">
      <w:t>Ju240</w:t>
    </w:r>
    <w:r w:rsidRPr="008B77F8">
      <w:fldChar w:fldCharType="end"/>
    </w:r>
    <w:r w:rsidRPr="008B77F8">
      <w:br/>
    </w:r>
    <w:r w:rsidRPr="008B77F8">
      <w:fldChar w:fldCharType="begin" w:fldLock="1"/>
    </w:r>
    <w:r w:rsidRPr="008B77F8">
      <w:instrText xml:space="preserve"> DOCPROPERTY</w:instrText>
    </w:r>
    <w:r w:rsidRPr="008B77F8">
      <w:rPr>
        <w:sz w:val="18"/>
      </w:rPr>
      <w:instrText xml:space="preserve"> "Samling" *\charformat </w:instrText>
    </w:r>
    <w:r w:rsidRPr="008B77F8">
      <w:fldChar w:fldCharType="end"/>
    </w:r>
    <w:r w:rsidRPr="008B77F8">
      <w:tab/>
      <w:t xml:space="preserve">pnr: </w:t>
    </w:r>
    <w:r w:rsidRPr="008B77F8">
      <w:fldChar w:fldCharType="begin" w:fldLock="1"/>
    </w:r>
    <w:r w:rsidRPr="008B77F8">
      <w:instrText xml:space="preserve"> DOCPROPERTY</w:instrText>
    </w:r>
    <w:r w:rsidRPr="008B77F8">
      <w:rPr>
        <w:sz w:val="18"/>
      </w:rPr>
      <w:instrText xml:space="preserve"> "Partinummer" *\charformat </w:instrText>
    </w:r>
    <w:r w:rsidRPr="008B77F8">
      <w:fldChar w:fldCharType="separate"/>
    </w:r>
    <w:r w:rsidRPr="008B77F8">
      <w:t>s14044</w:t>
    </w:r>
    <w:r w:rsidRPr="008B77F8">
      <w:fldChar w:fldCharType="end"/>
    </w:r>
  </w:p>
  <w:p w:rsidR="003D31F9" w:rsidRPr="008B77F8" w:rsidRDefault="003D31F9">
    <w:pPr>
      <w:pStyle w:val="FSHRub1"/>
    </w:pPr>
    <w:r w:rsidRPr="008B77F8">
      <w:t>Motion till riksdagen</w:t>
    </w:r>
    <w:r w:rsidRPr="008B77F8">
      <w:br/>
    </w:r>
    <w:r w:rsidRPr="008B77F8">
      <w:fldChar w:fldCharType="begin" w:fldLock="1"/>
    </w:r>
    <w:r w:rsidRPr="008B77F8">
      <w:instrText xml:space="preserve"> DOCPROPERTY "YearUser" *\charformat </w:instrText>
    </w:r>
    <w:r w:rsidRPr="008B77F8">
      <w:fldChar w:fldCharType="separate"/>
    </w:r>
    <w:r w:rsidRPr="008B77F8">
      <w:t>2008/09</w:t>
    </w:r>
    <w:r w:rsidRPr="008B77F8">
      <w:fldChar w:fldCharType="end"/>
    </w:r>
    <w:r w:rsidRPr="008B77F8">
      <w:t>:</w:t>
    </w:r>
    <w:r w:rsidRPr="008B77F8">
      <w:fldChar w:fldCharType="begin" w:fldLock="1"/>
    </w:r>
    <w:r w:rsidRPr="008B77F8">
      <w:instrText xml:space="preserve"> DOCPROPERTY "Motionsnummer" *\charformat </w:instrText>
    </w:r>
    <w:r w:rsidRPr="008B77F8">
      <w:fldChar w:fldCharType="separate"/>
    </w:r>
    <w:r w:rsidRPr="008B77F8">
      <w:t>Ju240</w:t>
    </w:r>
    <w:r w:rsidRPr="008B77F8">
      <w:fldChar w:fldCharType="end"/>
    </w:r>
  </w:p>
  <w:p w:rsidR="003D31F9" w:rsidRPr="008B77F8" w:rsidRDefault="003D31F9">
    <w:pPr>
      <w:pStyle w:val="FSHNormalS5"/>
    </w:pPr>
    <w:r w:rsidRPr="008B77F8">
      <w:fldChar w:fldCharType="begin" w:fldLock="1"/>
    </w:r>
    <w:r w:rsidRPr="008B77F8">
      <w:instrText xml:space="preserve"> DOCPROPERTY "MotionarText" *\charformat </w:instrText>
    </w:r>
    <w:r w:rsidRPr="008B77F8">
      <w:fldChar w:fldCharType="separate"/>
    </w:r>
    <w:r w:rsidRPr="008B77F8">
      <w:t>av Ameer Sachet (s)</w:t>
    </w:r>
    <w:r w:rsidRPr="008B77F8">
      <w:fldChar w:fldCharType="end"/>
    </w:r>
    <w:r w:rsidRPr="008B77F8">
      <w:br/>
    </w:r>
    <w:r w:rsidRPr="008B77F8">
      <w:fldChar w:fldCharType="begin" w:fldLock="1"/>
    </w:r>
    <w:r w:rsidRPr="008B77F8">
      <w:instrText xml:space="preserve"> DOCPROPERTY "SvarFrasKort" *\charformat </w:instrText>
    </w:r>
    <w:r w:rsidRPr="008B77F8">
      <w:fldChar w:fldCharType="end"/>
    </w:r>
  </w:p>
  <w:p w:rsidR="003D31F9" w:rsidRPr="008B77F8" w:rsidRDefault="003D31F9">
    <w:pPr>
      <w:pStyle w:val="FSHTitel"/>
    </w:pPr>
    <w:r w:rsidRPr="008B77F8">
      <w:fldChar w:fldCharType="begin" w:fldLock="1"/>
    </w:r>
    <w:r w:rsidRPr="008B77F8">
      <w:instrText xml:space="preserve"> DOCPROPERTY</w:instrText>
    </w:r>
    <w:r w:rsidRPr="008B77F8">
      <w:rPr>
        <w:sz w:val="18"/>
      </w:rPr>
      <w:instrText xml:space="preserve"> "RubrikSvar" *\charformat </w:instrText>
    </w:r>
    <w:r w:rsidRPr="008B77F8">
      <w:fldChar w:fldCharType="separate"/>
    </w:r>
    <w:r w:rsidRPr="008B77F8">
      <w:t>Kostnader för fotbollshuliganism</w:t>
    </w:r>
    <w:r w:rsidRPr="008B77F8">
      <w:fldChar w:fldCharType="end"/>
    </w:r>
  </w:p>
  <w:p w:rsidR="003D31F9" w:rsidRPr="008B77F8" w:rsidRDefault="003D31F9">
    <w:pPr>
      <w:pStyle w:val="Normal00"/>
    </w:pPr>
  </w:p>
  <w:p w:rsidR="003D31F9" w:rsidRPr="008B77F8" w:rsidRDefault="003D31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4920035">
    <w:abstractNumId w:val="8"/>
  </w:num>
  <w:num w:numId="2" w16cid:durableId="751439239">
    <w:abstractNumId w:val="9"/>
  </w:num>
  <w:num w:numId="3" w16cid:durableId="895313651">
    <w:abstractNumId w:val="8"/>
  </w:num>
  <w:num w:numId="4" w16cid:durableId="1010831869">
    <w:abstractNumId w:val="9"/>
  </w:num>
  <w:num w:numId="5" w16cid:durableId="967007966">
    <w:abstractNumId w:val="13"/>
  </w:num>
  <w:num w:numId="6" w16cid:durableId="913049180">
    <w:abstractNumId w:val="10"/>
  </w:num>
  <w:num w:numId="7" w16cid:durableId="580332532">
    <w:abstractNumId w:val="11"/>
  </w:num>
  <w:num w:numId="8" w16cid:durableId="1519659769">
    <w:abstractNumId w:val="12"/>
  </w:num>
  <w:num w:numId="9" w16cid:durableId="1293319344">
    <w:abstractNumId w:val="8"/>
  </w:num>
  <w:num w:numId="10" w16cid:durableId="843058905">
    <w:abstractNumId w:val="3"/>
  </w:num>
  <w:num w:numId="11" w16cid:durableId="1187645165">
    <w:abstractNumId w:val="2"/>
  </w:num>
  <w:num w:numId="12" w16cid:durableId="1673022302">
    <w:abstractNumId w:val="1"/>
  </w:num>
  <w:num w:numId="13" w16cid:durableId="671840730">
    <w:abstractNumId w:val="0"/>
  </w:num>
  <w:num w:numId="14" w16cid:durableId="2096317442">
    <w:abstractNumId w:val="9"/>
  </w:num>
  <w:num w:numId="15" w16cid:durableId="1087963575">
    <w:abstractNumId w:val="7"/>
  </w:num>
  <w:num w:numId="16" w16cid:durableId="115219208">
    <w:abstractNumId w:val="6"/>
  </w:num>
  <w:num w:numId="17" w16cid:durableId="977540320">
    <w:abstractNumId w:val="5"/>
  </w:num>
  <w:num w:numId="18" w16cid:durableId="2050717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AA46784-AE4D-4AE0-9742-10FB2822699D}"/>
  </w:docVars>
  <w:rsids>
    <w:rsidRoot w:val="00183742"/>
    <w:rsid w:val="00183742"/>
    <w:rsid w:val="003D31F9"/>
    <w:rsid w:val="008B77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0D9069-630C-4D3C-80D7-5195C36B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1717</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s14044</vt:lpstr>
    </vt:vector>
  </TitlesOfParts>
  <Company>Riksdagen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s14044</dc:title>
  <dc:subject>s14044</dc:subject>
  <dc:creator>Riksdagen</dc:creator>
  <cp:keywords>Riksdagen</cp:keywords>
  <dc:description>TKG-ktrl, MSMQ4mb, PersReg-Distribution mm b-&gt;ny fplogga c-&gt;nygamla s-rosen</dc:description>
  <cp:lastModifiedBy>Lars Brink</cp:lastModifiedBy>
  <cp:revision>2</cp:revision>
  <cp:lastPrinted>2008-11-27T15:44:00Z</cp:lastPrinted>
  <dcterms:created xsi:type="dcterms:W3CDTF">2025-12-17T15:44:00Z</dcterms:created>
  <dcterms:modified xsi:type="dcterms:W3CDTF">2025-12-17T15:44:00Z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Kostnader för fotbollshuliganism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Kostnader för fotbollshuliganism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20082009000000000115000140440069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20082009000000000115000140440069</vt:lpwstr>
  </property>
  <property fmtid="{D5CDD505-2E9C-101B-9397-08002B2CF9AE}" pid="50" name="nummer">
    <vt:lpwstr>240</vt:lpwstr>
  </property>
  <property fmtid="{D5CDD505-2E9C-101B-9397-08002B2CF9AE}" pid="51" name="utskottsbeteckning">
    <vt:lpwstr>Ju</vt:lpwstr>
  </property>
  <property fmtid="{D5CDD505-2E9C-101B-9397-08002B2CF9AE}" pid="52" name="GlobalUID">
    <vt:lpwstr>{67D603C6-2E31-44C5-9D11-D74B1A0E2011}</vt:lpwstr>
  </property>
  <property fmtid="{D5CDD505-2E9C-101B-9397-08002B2CF9AE}" pid="53" name="Överföringar">
    <vt:i4>0</vt:i4>
  </property>
  <property fmtid="{D5CDD505-2E9C-101B-9397-08002B2CF9AE}" pid="54" name="Checksum">
    <vt:lpwstr>*1005993266845*</vt:lpwstr>
  </property>
  <property fmtid="{D5CDD505-2E9C-101B-9397-08002B2CF9AE}" pid="55" name="skuggnummer">
    <vt:lpwstr>597</vt:lpwstr>
  </property>
  <property fmtid="{D5CDD505-2E9C-101B-9397-08002B2CF9AE}" pid="56" name="urixVersion">
    <vt:lpwstr>3.2.0.8</vt:lpwstr>
  </property>
  <property fmtid="{D5CDD505-2E9C-101B-9397-08002B2CF9AE}" pid="57" name="urixOrigin">
    <vt:lpwstr>090401 17:02:38.877</vt:lpwstr>
  </property>
  <property fmtid="{D5CDD505-2E9C-101B-9397-08002B2CF9AE}" pid="58" name="urixGuid">
    <vt:lpwstr>{470714E5-D460-4359-A44F-9546FDD46943}</vt:lpwstr>
  </property>
</Properties>
</file>